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CB3593B" w14:textId="77777777" w:rsidR="0090461C" w:rsidRPr="005353EF" w:rsidRDefault="00C25942" w:rsidP="00654ED0">
      <w:pPr>
        <w:spacing w:after="160"/>
        <w:jc w:val="center"/>
        <w:rPr>
          <w:rFonts w:ascii="Arial" w:hAnsi="Arial" w:cs="Arial"/>
          <w:b/>
          <w:color w:val="C00000"/>
          <w:sz w:val="36"/>
        </w:rPr>
      </w:pPr>
      <w:bookmarkStart w:id="0" w:name="_Hlk137200846"/>
      <w:r w:rsidRPr="005353EF">
        <w:rPr>
          <w:rFonts w:ascii="Arial" w:hAnsi="Arial" w:cs="Arial"/>
          <w:b/>
          <w:color w:val="C00000"/>
          <w:sz w:val="36"/>
        </w:rPr>
        <w:t xml:space="preserve">Resoconto </w:t>
      </w:r>
      <w:r w:rsidR="004A19B5" w:rsidRPr="005353EF">
        <w:rPr>
          <w:rFonts w:ascii="Arial" w:hAnsi="Arial" w:cs="Arial"/>
          <w:b/>
          <w:color w:val="C00000"/>
          <w:sz w:val="36"/>
        </w:rPr>
        <w:t>R</w:t>
      </w:r>
      <w:r w:rsidR="006B2D59" w:rsidRPr="005353EF">
        <w:rPr>
          <w:rFonts w:ascii="Arial" w:hAnsi="Arial" w:cs="Arial"/>
          <w:b/>
          <w:color w:val="C00000"/>
          <w:sz w:val="36"/>
        </w:rPr>
        <w:t>iunione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90"/>
        <w:gridCol w:w="6408"/>
      </w:tblGrid>
      <w:tr w:rsidR="00B522F9" w:rsidRPr="005353EF" w14:paraId="4FD01FBF" w14:textId="77777777" w:rsidTr="00123D8A">
        <w:trPr>
          <w:trHeight w:val="498"/>
        </w:trPr>
        <w:tc>
          <w:tcPr>
            <w:tcW w:w="1554" w:type="pct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4772F484" w14:textId="09778BBF" w:rsidR="00B522F9" w:rsidRPr="005353EF" w:rsidRDefault="00B522F9" w:rsidP="00B522F9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(1) </w:t>
            </w:r>
            <w:r w:rsidRPr="005353EF">
              <w:rPr>
                <w:rFonts w:ascii="Arial" w:hAnsi="Arial" w:cs="Arial"/>
                <w:b/>
                <w:sz w:val="20"/>
                <w:szCs w:val="20"/>
              </w:rPr>
              <w:t>Riunione N.</w:t>
            </w:r>
          </w:p>
        </w:tc>
        <w:tc>
          <w:tcPr>
            <w:tcW w:w="3446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599FBD5" w14:textId="767FC948" w:rsidR="00B522F9" w:rsidRPr="005353EF" w:rsidRDefault="00BE59C2" w:rsidP="00B522F9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B522F9" w:rsidRPr="005353EF" w14:paraId="7E5C3B21" w14:textId="77777777" w:rsidTr="00123D8A">
        <w:trPr>
          <w:trHeight w:val="498"/>
        </w:trPr>
        <w:tc>
          <w:tcPr>
            <w:tcW w:w="1554" w:type="pct"/>
            <w:tcBorders>
              <w:left w:val="nil"/>
              <w:bottom w:val="single" w:sz="4" w:space="0" w:color="auto"/>
            </w:tcBorders>
            <w:vAlign w:val="center"/>
          </w:tcPr>
          <w:p w14:paraId="7E5ECAE9" w14:textId="4A38D9A8" w:rsidR="00B522F9" w:rsidRPr="005353EF" w:rsidRDefault="00B522F9" w:rsidP="00B522F9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(2) </w:t>
            </w:r>
            <w:r w:rsidRPr="005353EF">
              <w:rPr>
                <w:rFonts w:ascii="Arial" w:hAnsi="Arial" w:cs="Arial"/>
                <w:b/>
                <w:sz w:val="20"/>
                <w:szCs w:val="20"/>
              </w:rPr>
              <w:t>Struttura Proponente</w:t>
            </w:r>
          </w:p>
        </w:tc>
        <w:tc>
          <w:tcPr>
            <w:tcW w:w="3446" w:type="pct"/>
            <w:tcBorders>
              <w:bottom w:val="single" w:sz="4" w:space="0" w:color="auto"/>
            </w:tcBorders>
            <w:vAlign w:val="center"/>
          </w:tcPr>
          <w:p w14:paraId="6CAB8D65" w14:textId="5C17B28F" w:rsidR="00B522F9" w:rsidRPr="005353EF" w:rsidRDefault="002C1268" w:rsidP="002C1268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</w:rPr>
              <w:t xml:space="preserve">ARES Sardegna </w:t>
            </w:r>
          </w:p>
        </w:tc>
      </w:tr>
      <w:tr w:rsidR="00D87E28" w:rsidRPr="005353EF" w14:paraId="0BA06883" w14:textId="77777777" w:rsidTr="00123D8A">
        <w:trPr>
          <w:trHeight w:val="437"/>
        </w:trPr>
        <w:tc>
          <w:tcPr>
            <w:tcW w:w="1554" w:type="pct"/>
            <w:tcBorders>
              <w:left w:val="nil"/>
              <w:bottom w:val="single" w:sz="4" w:space="0" w:color="auto"/>
            </w:tcBorders>
            <w:vAlign w:val="center"/>
          </w:tcPr>
          <w:p w14:paraId="33556038" w14:textId="0202CF83" w:rsidR="00D87E28" w:rsidRPr="005353EF" w:rsidRDefault="00D87E28" w:rsidP="00D87E28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(3) </w:t>
            </w:r>
            <w:r w:rsidRPr="005353EF">
              <w:rPr>
                <w:rFonts w:ascii="Arial" w:hAnsi="Arial" w:cs="Arial"/>
                <w:b/>
                <w:sz w:val="20"/>
                <w:szCs w:val="20"/>
              </w:rPr>
              <w:t>Luogo – Data</w:t>
            </w:r>
          </w:p>
        </w:tc>
        <w:tc>
          <w:tcPr>
            <w:tcW w:w="3446" w:type="pct"/>
            <w:tcBorders>
              <w:bottom w:val="single" w:sz="4" w:space="0" w:color="auto"/>
            </w:tcBorders>
            <w:vAlign w:val="center"/>
          </w:tcPr>
          <w:p w14:paraId="4DD3D6CC" w14:textId="3E8E8317" w:rsidR="00D87E28" w:rsidRPr="00C17BC7" w:rsidRDefault="00D87E28" w:rsidP="00D87E28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Riunione Google Meet </w:t>
            </w:r>
            <w:r w:rsidRPr="00C17BC7">
              <w:rPr>
                <w:rFonts w:ascii="Arial" w:hAnsi="Arial" w:cs="Arial"/>
                <w:b/>
                <w:sz w:val="20"/>
                <w:szCs w:val="20"/>
              </w:rPr>
              <w:t xml:space="preserve">– </w:t>
            </w:r>
            <w:r w:rsidR="00B612D6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260910">
              <w:rPr>
                <w:rFonts w:ascii="Arial" w:hAnsi="Arial" w:cs="Arial"/>
                <w:b/>
                <w:sz w:val="20"/>
                <w:szCs w:val="20"/>
              </w:rPr>
              <w:t>9</w:t>
            </w:r>
            <w:r>
              <w:rPr>
                <w:rFonts w:ascii="Arial" w:hAnsi="Arial" w:cs="Arial"/>
                <w:b/>
                <w:sz w:val="20"/>
                <w:szCs w:val="20"/>
              </w:rPr>
              <w:t>/10/2025</w:t>
            </w:r>
          </w:p>
        </w:tc>
      </w:tr>
      <w:tr w:rsidR="00D87E28" w:rsidRPr="005353EF" w14:paraId="53B2081A" w14:textId="77777777" w:rsidTr="00123D8A">
        <w:trPr>
          <w:trHeight w:val="477"/>
        </w:trPr>
        <w:tc>
          <w:tcPr>
            <w:tcW w:w="1554" w:type="pct"/>
            <w:tcBorders>
              <w:left w:val="nil"/>
              <w:bottom w:val="single" w:sz="4" w:space="0" w:color="auto"/>
            </w:tcBorders>
            <w:vAlign w:val="center"/>
          </w:tcPr>
          <w:p w14:paraId="23D62ADB" w14:textId="40DF8106" w:rsidR="00D87E28" w:rsidRPr="005353EF" w:rsidRDefault="00D87E28" w:rsidP="00D87E28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(4) </w:t>
            </w:r>
            <w:r w:rsidRPr="005353EF">
              <w:rPr>
                <w:rFonts w:ascii="Arial" w:hAnsi="Arial" w:cs="Arial"/>
                <w:b/>
                <w:sz w:val="20"/>
                <w:szCs w:val="20"/>
              </w:rPr>
              <w:t>Ora Inizio - Durata</w:t>
            </w:r>
          </w:p>
        </w:tc>
        <w:tc>
          <w:tcPr>
            <w:tcW w:w="3446" w:type="pct"/>
            <w:tcBorders>
              <w:bottom w:val="single" w:sz="4" w:space="0" w:color="auto"/>
            </w:tcBorders>
            <w:vAlign w:val="center"/>
          </w:tcPr>
          <w:p w14:paraId="180A2B5B" w14:textId="5C0B39A1" w:rsidR="00D87E28" w:rsidRPr="007C2651" w:rsidRDefault="00950E2C" w:rsidP="00D87E28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</w:t>
            </w:r>
            <w:r w:rsidR="00D87E28" w:rsidRPr="00C17BC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D87E2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D87E28" w:rsidRPr="00C17BC7">
              <w:rPr>
                <w:rFonts w:ascii="Arial" w:hAnsi="Arial" w:cs="Arial"/>
                <w:b/>
                <w:sz w:val="20"/>
                <w:szCs w:val="20"/>
              </w:rPr>
              <w:t xml:space="preserve">0 – </w:t>
            </w:r>
            <w:r w:rsidR="00D87E28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D87E28" w:rsidRPr="00C17BC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181E0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D87E28" w:rsidRPr="00C17BC7">
              <w:rPr>
                <w:rFonts w:ascii="Arial" w:hAnsi="Arial" w:cs="Arial"/>
                <w:b/>
                <w:sz w:val="20"/>
                <w:szCs w:val="20"/>
              </w:rPr>
              <w:t xml:space="preserve">0, </w:t>
            </w:r>
            <w:r w:rsidR="00181E0A">
              <w:rPr>
                <w:rFonts w:ascii="Arial" w:hAnsi="Arial" w:cs="Arial"/>
                <w:b/>
                <w:sz w:val="20"/>
                <w:szCs w:val="20"/>
              </w:rPr>
              <w:t>1 ora</w:t>
            </w:r>
          </w:p>
        </w:tc>
      </w:tr>
      <w:tr w:rsidR="00B522F9" w:rsidRPr="00A76871" w14:paraId="63FB709A" w14:textId="77777777" w:rsidTr="00123D8A">
        <w:trPr>
          <w:trHeight w:val="631"/>
        </w:trPr>
        <w:tc>
          <w:tcPr>
            <w:tcW w:w="1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DBA3D" w14:textId="59659201" w:rsidR="00B522F9" w:rsidRPr="005353EF" w:rsidRDefault="00B522F9" w:rsidP="00B522F9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(5) </w:t>
            </w:r>
            <w:r w:rsidRPr="005353EF">
              <w:rPr>
                <w:rFonts w:ascii="Arial" w:hAnsi="Arial" w:cs="Arial"/>
                <w:b/>
                <w:sz w:val="20"/>
                <w:szCs w:val="20"/>
              </w:rPr>
              <w:t>Oggetto della Riunione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3735" w14:textId="111C664E" w:rsidR="00B522F9" w:rsidRPr="00D01C50" w:rsidRDefault="00950E2C" w:rsidP="00867629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950E2C">
              <w:rPr>
                <w:rFonts w:ascii="Arial" w:hAnsi="Arial" w:cs="Arial"/>
                <w:b/>
                <w:sz w:val="20"/>
                <w:szCs w:val="20"/>
              </w:rPr>
              <w:t>MM1.1 - Calcolo indicatori di qualità</w:t>
            </w:r>
          </w:p>
        </w:tc>
      </w:tr>
      <w:tr w:rsidR="00B522F9" w:rsidRPr="00FA0ED1" w14:paraId="67A338A0" w14:textId="77777777" w:rsidTr="00123D8A">
        <w:trPr>
          <w:trHeight w:val="1474"/>
        </w:trPr>
        <w:tc>
          <w:tcPr>
            <w:tcW w:w="1554" w:type="pct"/>
            <w:tcBorders>
              <w:left w:val="nil"/>
              <w:bottom w:val="single" w:sz="4" w:space="0" w:color="auto"/>
            </w:tcBorders>
            <w:vAlign w:val="center"/>
          </w:tcPr>
          <w:p w14:paraId="401BAB32" w14:textId="289F2481" w:rsidR="00B522F9" w:rsidRPr="005353EF" w:rsidRDefault="00B522F9" w:rsidP="00B522F9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(6) </w:t>
            </w:r>
            <w:r w:rsidRPr="005353EF">
              <w:rPr>
                <w:rFonts w:ascii="Arial" w:hAnsi="Arial" w:cs="Arial"/>
                <w:b/>
                <w:sz w:val="20"/>
                <w:szCs w:val="20"/>
              </w:rPr>
              <w:t>Partecipanti</w:t>
            </w:r>
          </w:p>
        </w:tc>
        <w:tc>
          <w:tcPr>
            <w:tcW w:w="3446" w:type="pct"/>
            <w:tcBorders>
              <w:bottom w:val="single" w:sz="4" w:space="0" w:color="auto"/>
            </w:tcBorders>
            <w:vAlign w:val="center"/>
          </w:tcPr>
          <w:p w14:paraId="62643596" w14:textId="1300E1A1" w:rsidR="00744913" w:rsidRDefault="00744913" w:rsidP="00892CB9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2CB9">
              <w:rPr>
                <w:rFonts w:ascii="Arial" w:hAnsi="Arial" w:cs="Arial"/>
                <w:i/>
                <w:iCs/>
                <w:sz w:val="20"/>
                <w:szCs w:val="20"/>
              </w:rPr>
              <w:t>Dina Ari – ARES</w:t>
            </w:r>
          </w:p>
          <w:p w14:paraId="2C4A05D6" w14:textId="0AD84CCC" w:rsidR="001A004C" w:rsidRDefault="001A004C" w:rsidP="00892CB9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Carlo Diana - ARES</w:t>
            </w:r>
          </w:p>
          <w:p w14:paraId="0CD3354C" w14:textId="2E26771D" w:rsidR="00950E2C" w:rsidRPr="00892CB9" w:rsidRDefault="00950E2C" w:rsidP="00892CB9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Barbara Marongiu </w:t>
            </w:r>
            <w:r w:rsidRPr="00892CB9">
              <w:rPr>
                <w:rFonts w:ascii="Arial" w:hAnsi="Arial" w:cs="Arial"/>
                <w:i/>
                <w:iCs/>
                <w:sz w:val="20"/>
                <w:szCs w:val="20"/>
              </w:rPr>
              <w:t>– TIM/PSN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349D8876" w14:textId="22DB676E" w:rsidR="00F50080" w:rsidRDefault="00D01C50" w:rsidP="00892CB9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2CB9">
              <w:rPr>
                <w:rFonts w:ascii="Arial" w:hAnsi="Arial" w:cs="Arial"/>
                <w:i/>
                <w:iCs/>
                <w:sz w:val="20"/>
                <w:szCs w:val="20"/>
              </w:rPr>
              <w:t>Federico Ferretti – TIM/PSN</w:t>
            </w:r>
          </w:p>
          <w:p w14:paraId="7DC6FEBA" w14:textId="5D209864" w:rsidR="00543491" w:rsidRDefault="00543491" w:rsidP="00892CB9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Gianluca Goffredi - BIP</w:t>
            </w:r>
          </w:p>
          <w:p w14:paraId="1A44E459" w14:textId="168FE93E" w:rsidR="00181E0A" w:rsidRPr="00892CB9" w:rsidRDefault="00181E0A" w:rsidP="00892CB9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Filippo Deiana - BIP</w:t>
            </w:r>
          </w:p>
        </w:tc>
      </w:tr>
      <w:tr w:rsidR="00B518C7" w:rsidRPr="00FA0ED1" w14:paraId="67960FBD" w14:textId="77777777" w:rsidTr="00123D8A">
        <w:trPr>
          <w:trHeight w:val="1474"/>
        </w:trPr>
        <w:tc>
          <w:tcPr>
            <w:tcW w:w="1554" w:type="pct"/>
            <w:tcBorders>
              <w:left w:val="nil"/>
              <w:bottom w:val="single" w:sz="4" w:space="0" w:color="auto"/>
            </w:tcBorders>
            <w:vAlign w:val="center"/>
          </w:tcPr>
          <w:p w14:paraId="068B4DFC" w14:textId="3B485F8A" w:rsidR="00B518C7" w:rsidRPr="005353EF" w:rsidRDefault="00B518C7" w:rsidP="00B522F9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1218E8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(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7</w:t>
            </w:r>
            <w:r w:rsidRPr="001218E8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) </w:t>
            </w:r>
            <w:r>
              <w:rPr>
                <w:rFonts w:ascii="Arial" w:hAnsi="Arial" w:cs="Arial"/>
                <w:b/>
                <w:sz w:val="20"/>
                <w:szCs w:val="20"/>
              </w:rPr>
              <w:t>Assenti</w:t>
            </w:r>
          </w:p>
        </w:tc>
        <w:tc>
          <w:tcPr>
            <w:tcW w:w="3446" w:type="pct"/>
            <w:tcBorders>
              <w:bottom w:val="single" w:sz="4" w:space="0" w:color="auto"/>
            </w:tcBorders>
            <w:vAlign w:val="center"/>
          </w:tcPr>
          <w:p w14:paraId="293B6B74" w14:textId="0BC65503" w:rsidR="00B518C7" w:rsidRPr="00A370FE" w:rsidRDefault="00E2343C" w:rsidP="00E2343C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-</w:t>
            </w:r>
          </w:p>
        </w:tc>
      </w:tr>
      <w:tr w:rsidR="00B522F9" w:rsidRPr="00CA65B6" w14:paraId="2BC001C9" w14:textId="77777777" w:rsidTr="00123D8A">
        <w:trPr>
          <w:trHeight w:val="551"/>
        </w:trPr>
        <w:tc>
          <w:tcPr>
            <w:tcW w:w="1554" w:type="pct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1F1E64D9" w14:textId="78932352" w:rsidR="00B522F9" w:rsidRPr="001218E8" w:rsidRDefault="00B522F9" w:rsidP="00B522F9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1218E8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(8) </w:t>
            </w:r>
            <w:r w:rsidRPr="001218E8">
              <w:rPr>
                <w:rFonts w:ascii="Arial" w:hAnsi="Arial" w:cs="Arial"/>
                <w:b/>
                <w:sz w:val="20"/>
                <w:szCs w:val="20"/>
              </w:rPr>
              <w:t>Verbalizzante</w:t>
            </w:r>
          </w:p>
        </w:tc>
        <w:tc>
          <w:tcPr>
            <w:tcW w:w="344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6CECBFF" w14:textId="41DFA5A1" w:rsidR="00B522F9" w:rsidRPr="00AF47DC" w:rsidRDefault="00181E0A" w:rsidP="00AF47DC">
            <w:pPr>
              <w:spacing w:after="12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Filippo Deiana</w:t>
            </w:r>
            <w:r w:rsidR="00AF47D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- BIP</w:t>
            </w:r>
          </w:p>
        </w:tc>
      </w:tr>
    </w:tbl>
    <w:p w14:paraId="202CBF87" w14:textId="28BE8650" w:rsidR="00673B5A" w:rsidRDefault="008E45D4" w:rsidP="00202322">
      <w:pPr>
        <w:spacing w:before="200" w:after="60"/>
        <w:jc w:val="both"/>
        <w:rPr>
          <w:rFonts w:ascii="Arial" w:hAnsi="Arial" w:cs="Arial"/>
          <w:b/>
          <w:color w:val="C00000"/>
          <w:sz w:val="20"/>
          <w:szCs w:val="20"/>
        </w:rPr>
      </w:pPr>
      <w:r w:rsidRPr="005353EF">
        <w:rPr>
          <w:rFonts w:ascii="Arial" w:hAnsi="Arial" w:cs="Arial"/>
          <w:b/>
          <w:color w:val="C00000"/>
          <w:sz w:val="20"/>
          <w:szCs w:val="20"/>
        </w:rPr>
        <w:t>Obiettivo della riunione:</w:t>
      </w:r>
      <w:r w:rsidR="00D909B2" w:rsidRPr="005353EF">
        <w:rPr>
          <w:rFonts w:ascii="Arial" w:hAnsi="Arial" w:cs="Arial"/>
          <w:b/>
          <w:color w:val="C00000"/>
          <w:sz w:val="20"/>
          <w:szCs w:val="20"/>
        </w:rPr>
        <w:t xml:space="preserve"> </w:t>
      </w:r>
      <w:r w:rsidR="001A004C" w:rsidRPr="001A004C">
        <w:rPr>
          <w:rFonts w:ascii="Arial" w:hAnsi="Arial" w:cs="Arial"/>
          <w:b/>
          <w:sz w:val="20"/>
          <w:szCs w:val="20"/>
        </w:rPr>
        <w:t>MM1.1 - Calcolo indicatori di qualità</w:t>
      </w:r>
    </w:p>
    <w:p w14:paraId="166E37BB" w14:textId="77777777" w:rsidR="00606846" w:rsidRDefault="00606846" w:rsidP="00202322">
      <w:pPr>
        <w:spacing w:before="200" w:after="60"/>
        <w:jc w:val="both"/>
        <w:rPr>
          <w:rFonts w:ascii="Arial" w:hAnsi="Arial" w:cs="Arial"/>
          <w:b/>
          <w:color w:val="C00000"/>
          <w:sz w:val="20"/>
          <w:szCs w:val="20"/>
        </w:rPr>
      </w:pPr>
    </w:p>
    <w:p w14:paraId="089EB087" w14:textId="77777777" w:rsidR="00606846" w:rsidRDefault="00606846" w:rsidP="00202322">
      <w:pPr>
        <w:spacing w:before="200" w:after="60"/>
        <w:jc w:val="both"/>
        <w:rPr>
          <w:rFonts w:ascii="Arial" w:hAnsi="Arial" w:cs="Arial"/>
          <w:b/>
          <w:color w:val="C00000"/>
          <w:sz w:val="20"/>
          <w:szCs w:val="20"/>
        </w:rPr>
      </w:pPr>
    </w:p>
    <w:p w14:paraId="1574EBAE" w14:textId="77777777" w:rsidR="00606846" w:rsidRDefault="00606846" w:rsidP="00202322">
      <w:pPr>
        <w:spacing w:before="200" w:after="60"/>
        <w:jc w:val="both"/>
        <w:rPr>
          <w:rFonts w:ascii="Arial" w:hAnsi="Arial" w:cs="Arial"/>
          <w:b/>
          <w:color w:val="C00000"/>
          <w:sz w:val="20"/>
          <w:szCs w:val="20"/>
        </w:rPr>
      </w:pPr>
    </w:p>
    <w:p w14:paraId="3D08B347" w14:textId="77777777" w:rsidR="00606846" w:rsidRDefault="00606846" w:rsidP="00202322">
      <w:pPr>
        <w:spacing w:before="200" w:after="60"/>
        <w:jc w:val="both"/>
        <w:rPr>
          <w:rFonts w:ascii="Arial" w:hAnsi="Arial" w:cs="Arial"/>
          <w:b/>
          <w:color w:val="C00000"/>
          <w:sz w:val="20"/>
          <w:szCs w:val="20"/>
        </w:rPr>
      </w:pPr>
    </w:p>
    <w:p w14:paraId="52542240" w14:textId="77777777" w:rsidR="00606846" w:rsidRDefault="00606846" w:rsidP="00202322">
      <w:pPr>
        <w:spacing w:before="200" w:after="60"/>
        <w:jc w:val="both"/>
        <w:rPr>
          <w:rFonts w:ascii="Arial" w:hAnsi="Arial" w:cs="Arial"/>
          <w:b/>
          <w:color w:val="C00000"/>
          <w:sz w:val="20"/>
          <w:szCs w:val="20"/>
        </w:rPr>
      </w:pPr>
    </w:p>
    <w:p w14:paraId="6659C0B3" w14:textId="77777777" w:rsidR="00606846" w:rsidRDefault="00606846" w:rsidP="00202322">
      <w:pPr>
        <w:spacing w:before="200" w:after="60"/>
        <w:jc w:val="both"/>
        <w:rPr>
          <w:rFonts w:ascii="Arial" w:hAnsi="Arial" w:cs="Arial"/>
          <w:b/>
          <w:color w:val="C00000"/>
          <w:sz w:val="20"/>
          <w:szCs w:val="20"/>
        </w:rPr>
      </w:pPr>
    </w:p>
    <w:p w14:paraId="3331B4F1" w14:textId="47BF0A72" w:rsidR="007863AA" w:rsidRPr="005353EF" w:rsidRDefault="002131FF" w:rsidP="00202322">
      <w:pPr>
        <w:spacing w:before="200" w:after="60"/>
        <w:jc w:val="both"/>
        <w:rPr>
          <w:rFonts w:ascii="Arial" w:hAnsi="Arial" w:cs="Arial"/>
          <w:b/>
          <w:color w:val="C00000"/>
          <w:sz w:val="20"/>
          <w:szCs w:val="20"/>
        </w:rPr>
      </w:pPr>
      <w:r w:rsidRPr="005353EF">
        <w:rPr>
          <w:rFonts w:ascii="Arial" w:hAnsi="Arial" w:cs="Arial"/>
          <w:b/>
          <w:color w:val="C00000"/>
          <w:sz w:val="20"/>
          <w:szCs w:val="20"/>
        </w:rPr>
        <w:lastRenderedPageBreak/>
        <w:t>Argomenti Discussi:</w:t>
      </w:r>
      <w:r w:rsidR="005B76DD" w:rsidRPr="005353EF">
        <w:rPr>
          <w:rFonts w:ascii="Arial" w:hAnsi="Arial" w:cs="Arial"/>
          <w:b/>
          <w:color w:val="C00000"/>
          <w:sz w:val="20"/>
          <w:szCs w:val="20"/>
        </w:rPr>
        <w:t xml:space="preserve"> </w:t>
      </w:r>
    </w:p>
    <w:tbl>
      <w:tblPr>
        <w:tblW w:w="51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8"/>
        <w:gridCol w:w="1283"/>
        <w:gridCol w:w="5727"/>
      </w:tblGrid>
      <w:tr w:rsidR="00E57634" w:rsidRPr="005353EF" w14:paraId="4B1DE7E2" w14:textId="77777777" w:rsidTr="00123D8A">
        <w:trPr>
          <w:trHeight w:val="380"/>
          <w:tblHeader/>
          <w:jc w:val="center"/>
        </w:trPr>
        <w:tc>
          <w:tcPr>
            <w:tcW w:w="1310" w:type="pct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38AFA889" w14:textId="77777777" w:rsidR="00E57634" w:rsidRPr="005353EF" w:rsidRDefault="00E57634" w:rsidP="003919DE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37200860"/>
            <w:bookmarkEnd w:id="0"/>
            <w:r w:rsidRPr="005353E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(9) </w:t>
            </w:r>
            <w:r w:rsidRPr="005353EF">
              <w:rPr>
                <w:rFonts w:ascii="Arial" w:hAnsi="Arial" w:cs="Arial"/>
                <w:b/>
                <w:sz w:val="20"/>
                <w:szCs w:val="20"/>
              </w:rPr>
              <w:t>Argomento</w:t>
            </w:r>
          </w:p>
        </w:tc>
        <w:tc>
          <w:tcPr>
            <w:tcW w:w="67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5E15EF8" w14:textId="77777777" w:rsidR="00E57634" w:rsidRPr="005353EF" w:rsidRDefault="00E57634" w:rsidP="003919D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(10) </w:t>
            </w:r>
            <w:r w:rsidRPr="005353EF">
              <w:rPr>
                <w:rFonts w:ascii="Arial" w:hAnsi="Arial" w:cs="Arial"/>
                <w:b/>
                <w:sz w:val="20"/>
                <w:szCs w:val="20"/>
              </w:rPr>
              <w:t>Sotto-Argomento</w:t>
            </w:r>
          </w:p>
        </w:tc>
        <w:tc>
          <w:tcPr>
            <w:tcW w:w="3015" w:type="pct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20529B5" w14:textId="77777777" w:rsidR="00E57634" w:rsidRPr="005353EF" w:rsidRDefault="00E57634" w:rsidP="003919D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(11) </w:t>
            </w:r>
            <w:r w:rsidRPr="005353EF">
              <w:rPr>
                <w:rFonts w:ascii="Arial" w:hAnsi="Arial" w:cs="Arial"/>
                <w:b/>
                <w:sz w:val="20"/>
                <w:szCs w:val="20"/>
              </w:rPr>
              <w:t>Descrizione</w:t>
            </w:r>
          </w:p>
        </w:tc>
      </w:tr>
      <w:tr w:rsidR="001879CE" w:rsidRPr="00C23E1F" w14:paraId="58A54248" w14:textId="77777777" w:rsidTr="00123D8A">
        <w:trPr>
          <w:trHeight w:val="843"/>
          <w:jc w:val="center"/>
        </w:trPr>
        <w:tc>
          <w:tcPr>
            <w:tcW w:w="1310" w:type="pct"/>
            <w:tcBorders>
              <w:left w:val="nil"/>
            </w:tcBorders>
            <w:vAlign w:val="center"/>
          </w:tcPr>
          <w:p w14:paraId="1346BF07" w14:textId="5BCC3E0A" w:rsidR="001879CE" w:rsidRDefault="001A004C" w:rsidP="003919DE">
            <w:pPr>
              <w:numPr>
                <w:ilvl w:val="0"/>
                <w:numId w:val="1"/>
              </w:numPr>
              <w:spacing w:before="240" w:after="24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Obiettivo</w:t>
            </w:r>
          </w:p>
        </w:tc>
        <w:tc>
          <w:tcPr>
            <w:tcW w:w="3690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1C1B269E" w14:textId="195C8AAC" w:rsidR="002C0A34" w:rsidRPr="00FE02D2" w:rsidRDefault="001A004C" w:rsidP="00FE02D2">
            <w:pPr>
              <w:pStyle w:val="Paragrafoelenco"/>
              <w:numPr>
                <w:ilvl w:val="0"/>
                <w:numId w:val="32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1F5">
              <w:rPr>
                <w:rFonts w:ascii="Arial" w:hAnsi="Arial" w:cs="Arial"/>
                <w:sz w:val="20"/>
                <w:szCs w:val="20"/>
              </w:rPr>
              <w:t xml:space="preserve">In avvio di riunione </w:t>
            </w:r>
            <w:r w:rsidR="0082134D" w:rsidRPr="00EC41F5">
              <w:rPr>
                <w:rFonts w:ascii="Arial" w:hAnsi="Arial" w:cs="Arial"/>
                <w:sz w:val="20"/>
                <w:szCs w:val="20"/>
              </w:rPr>
              <w:t xml:space="preserve">viene chiarito </w:t>
            </w:r>
            <w:r w:rsidR="00EC6872" w:rsidRPr="00EC41F5">
              <w:rPr>
                <w:rFonts w:ascii="Arial" w:hAnsi="Arial" w:cs="Arial"/>
                <w:sz w:val="20"/>
                <w:szCs w:val="20"/>
              </w:rPr>
              <w:t xml:space="preserve">che </w:t>
            </w:r>
            <w:r w:rsidR="0082134D" w:rsidRPr="00EC41F5">
              <w:rPr>
                <w:rFonts w:ascii="Arial" w:hAnsi="Arial" w:cs="Arial"/>
                <w:sz w:val="20"/>
                <w:szCs w:val="20"/>
              </w:rPr>
              <w:t>l’obiettivo dell’incontro</w:t>
            </w:r>
            <w:r w:rsidR="00EC6872" w:rsidRPr="00EC41F5">
              <w:rPr>
                <w:rFonts w:ascii="Arial" w:hAnsi="Arial" w:cs="Arial"/>
                <w:sz w:val="20"/>
                <w:szCs w:val="20"/>
              </w:rPr>
              <w:t xml:space="preserve"> è</w:t>
            </w:r>
            <w:r w:rsidR="0082134D" w:rsidRPr="00EC41F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6872" w:rsidRPr="00EC41F5">
              <w:rPr>
                <w:rFonts w:ascii="Arial" w:hAnsi="Arial" w:cs="Arial"/>
                <w:sz w:val="20"/>
                <w:szCs w:val="20"/>
              </w:rPr>
              <w:t xml:space="preserve">di </w:t>
            </w:r>
            <w:r w:rsidR="0082134D" w:rsidRPr="00EC41F5">
              <w:rPr>
                <w:rFonts w:ascii="Arial" w:hAnsi="Arial" w:cs="Arial"/>
                <w:sz w:val="20"/>
                <w:szCs w:val="20"/>
              </w:rPr>
              <w:t>confront</w:t>
            </w:r>
            <w:r w:rsidR="00EC6872" w:rsidRPr="00EC41F5">
              <w:rPr>
                <w:rFonts w:ascii="Arial" w:hAnsi="Arial" w:cs="Arial"/>
                <w:sz w:val="20"/>
                <w:szCs w:val="20"/>
              </w:rPr>
              <w:t>are a livello</w:t>
            </w:r>
            <w:r w:rsidR="0082134D" w:rsidRPr="00EC41F5">
              <w:rPr>
                <w:rFonts w:ascii="Arial" w:hAnsi="Arial" w:cs="Arial"/>
                <w:sz w:val="20"/>
                <w:szCs w:val="20"/>
              </w:rPr>
              <w:t xml:space="preserve"> tecnico-operativo </w:t>
            </w:r>
            <w:r w:rsidR="00EC6872" w:rsidRPr="00EC41F5">
              <w:rPr>
                <w:rFonts w:ascii="Arial" w:hAnsi="Arial" w:cs="Arial"/>
                <w:sz w:val="20"/>
                <w:szCs w:val="20"/>
              </w:rPr>
              <w:t xml:space="preserve">le </w:t>
            </w:r>
            <w:r w:rsidR="004F655B" w:rsidRPr="00EC41F5">
              <w:rPr>
                <w:rFonts w:ascii="Arial" w:hAnsi="Arial" w:cs="Arial"/>
                <w:sz w:val="20"/>
                <w:szCs w:val="20"/>
              </w:rPr>
              <w:t xml:space="preserve">considerazioni </w:t>
            </w:r>
            <w:r w:rsidR="00EC41F5" w:rsidRPr="00EC41F5">
              <w:rPr>
                <w:rFonts w:ascii="Arial" w:hAnsi="Arial" w:cs="Arial"/>
                <w:sz w:val="20"/>
                <w:szCs w:val="20"/>
              </w:rPr>
              <w:t>svolte da ARES e dal PSN rispetto a</w:t>
            </w:r>
            <w:r w:rsidR="00D82C24" w:rsidRPr="00EC41F5">
              <w:rPr>
                <w:rFonts w:ascii="Arial" w:hAnsi="Arial" w:cs="Arial"/>
                <w:sz w:val="20"/>
                <w:szCs w:val="20"/>
              </w:rPr>
              <w:t xml:space="preserve">l </w:t>
            </w:r>
            <w:r w:rsidR="0082134D" w:rsidRPr="00EC41F5">
              <w:rPr>
                <w:rFonts w:ascii="Arial" w:hAnsi="Arial" w:cs="Arial"/>
                <w:sz w:val="20"/>
                <w:szCs w:val="20"/>
              </w:rPr>
              <w:t>calcol</w:t>
            </w:r>
            <w:r w:rsidR="00D82C24" w:rsidRPr="00EC41F5">
              <w:rPr>
                <w:rFonts w:ascii="Arial" w:hAnsi="Arial" w:cs="Arial"/>
                <w:sz w:val="20"/>
                <w:szCs w:val="20"/>
              </w:rPr>
              <w:t>o degli SLA previsti dagli indicatori di qualità del PSN</w:t>
            </w:r>
            <w:r w:rsidR="00EC41F5" w:rsidRPr="00EC41F5">
              <w:rPr>
                <w:rFonts w:ascii="Arial" w:hAnsi="Arial" w:cs="Arial"/>
                <w:sz w:val="20"/>
                <w:szCs w:val="20"/>
              </w:rPr>
              <w:t>,</w:t>
            </w:r>
            <w:r w:rsidR="0082134D" w:rsidRPr="00EC41F5">
              <w:rPr>
                <w:rFonts w:ascii="Arial" w:hAnsi="Arial" w:cs="Arial"/>
                <w:sz w:val="20"/>
                <w:szCs w:val="20"/>
              </w:rPr>
              <w:t xml:space="preserve"> con particolare riferimento agli indicatori di qualità </w:t>
            </w:r>
            <w:r w:rsidR="00EC41F5">
              <w:rPr>
                <w:rFonts w:ascii="Arial" w:hAnsi="Arial" w:cs="Arial"/>
                <w:sz w:val="20"/>
                <w:szCs w:val="20"/>
              </w:rPr>
              <w:t>I</w:t>
            </w:r>
            <w:r w:rsidR="0082134D" w:rsidRPr="00EC41F5">
              <w:rPr>
                <w:rFonts w:ascii="Arial" w:hAnsi="Arial" w:cs="Arial"/>
                <w:sz w:val="20"/>
                <w:szCs w:val="20"/>
              </w:rPr>
              <w:t>Q</w:t>
            </w:r>
            <w:r w:rsidR="00EC41F5">
              <w:rPr>
                <w:rFonts w:ascii="Arial" w:hAnsi="Arial" w:cs="Arial"/>
                <w:sz w:val="20"/>
                <w:szCs w:val="20"/>
              </w:rPr>
              <w:t>0</w:t>
            </w:r>
            <w:r w:rsidR="0082134D" w:rsidRPr="00EC41F5">
              <w:rPr>
                <w:rFonts w:ascii="Arial" w:hAnsi="Arial" w:cs="Arial"/>
                <w:sz w:val="20"/>
                <w:szCs w:val="20"/>
              </w:rPr>
              <w:t xml:space="preserve">3, </w:t>
            </w:r>
            <w:r w:rsidR="00EC41F5">
              <w:rPr>
                <w:rFonts w:ascii="Arial" w:hAnsi="Arial" w:cs="Arial"/>
                <w:sz w:val="20"/>
                <w:szCs w:val="20"/>
              </w:rPr>
              <w:t>I</w:t>
            </w:r>
            <w:r w:rsidR="0082134D" w:rsidRPr="00EC41F5">
              <w:rPr>
                <w:rFonts w:ascii="Arial" w:hAnsi="Arial" w:cs="Arial"/>
                <w:sz w:val="20"/>
                <w:szCs w:val="20"/>
              </w:rPr>
              <w:t>Q</w:t>
            </w:r>
            <w:r w:rsidR="00EC41F5">
              <w:rPr>
                <w:rFonts w:ascii="Arial" w:hAnsi="Arial" w:cs="Arial"/>
                <w:sz w:val="20"/>
                <w:szCs w:val="20"/>
              </w:rPr>
              <w:t>0</w:t>
            </w:r>
            <w:r w:rsidR="0082134D" w:rsidRPr="00EC41F5">
              <w:rPr>
                <w:rFonts w:ascii="Arial" w:hAnsi="Arial" w:cs="Arial"/>
                <w:sz w:val="20"/>
                <w:szCs w:val="20"/>
              </w:rPr>
              <w:t xml:space="preserve">4 e </w:t>
            </w:r>
            <w:r w:rsidR="00EC41F5">
              <w:rPr>
                <w:rFonts w:ascii="Arial" w:hAnsi="Arial" w:cs="Arial"/>
                <w:sz w:val="20"/>
                <w:szCs w:val="20"/>
              </w:rPr>
              <w:t>I</w:t>
            </w:r>
            <w:r w:rsidR="0082134D" w:rsidRPr="00EC41F5">
              <w:rPr>
                <w:rFonts w:ascii="Arial" w:hAnsi="Arial" w:cs="Arial"/>
                <w:sz w:val="20"/>
                <w:szCs w:val="20"/>
              </w:rPr>
              <w:t>Q17</w:t>
            </w:r>
            <w:r w:rsidR="00F60C10">
              <w:rPr>
                <w:rFonts w:ascii="Arial" w:hAnsi="Arial" w:cs="Arial"/>
                <w:sz w:val="20"/>
                <w:szCs w:val="20"/>
              </w:rPr>
              <w:t xml:space="preserve">, e </w:t>
            </w:r>
            <w:r w:rsidR="0082134D" w:rsidRPr="0082134D">
              <w:rPr>
                <w:rFonts w:ascii="Arial" w:hAnsi="Arial" w:cs="Arial"/>
                <w:sz w:val="20"/>
                <w:szCs w:val="20"/>
              </w:rPr>
              <w:t xml:space="preserve">chiarire le </w:t>
            </w:r>
            <w:r w:rsidR="00F60C10">
              <w:rPr>
                <w:rFonts w:ascii="Arial" w:hAnsi="Arial" w:cs="Arial"/>
                <w:sz w:val="20"/>
                <w:szCs w:val="20"/>
              </w:rPr>
              <w:t xml:space="preserve">motivazioni della differenza </w:t>
            </w:r>
            <w:r w:rsidR="008D1F3C">
              <w:rPr>
                <w:rFonts w:ascii="Arial" w:hAnsi="Arial" w:cs="Arial"/>
                <w:sz w:val="20"/>
                <w:szCs w:val="20"/>
              </w:rPr>
              <w:t>n</w:t>
            </w:r>
            <w:r w:rsidR="00F60C10">
              <w:rPr>
                <w:rFonts w:ascii="Arial" w:hAnsi="Arial" w:cs="Arial"/>
                <w:sz w:val="20"/>
                <w:szCs w:val="20"/>
              </w:rPr>
              <w:t xml:space="preserve">el calcolo </w:t>
            </w:r>
            <w:r w:rsidR="008D1F3C">
              <w:rPr>
                <w:rFonts w:ascii="Arial" w:hAnsi="Arial" w:cs="Arial"/>
                <w:sz w:val="20"/>
                <w:szCs w:val="20"/>
              </w:rPr>
              <w:t>di possibili penali emersa dalle comunicazioni scambiate tra ARES e PSN</w:t>
            </w:r>
            <w:r w:rsidR="005D292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D1430" w:rsidRPr="00C23E1F" w14:paraId="1CB9ECA5" w14:textId="77777777" w:rsidTr="00123D8A">
        <w:trPr>
          <w:trHeight w:val="843"/>
          <w:jc w:val="center"/>
        </w:trPr>
        <w:tc>
          <w:tcPr>
            <w:tcW w:w="1310" w:type="pct"/>
            <w:tcBorders>
              <w:left w:val="nil"/>
            </w:tcBorders>
            <w:vAlign w:val="center"/>
          </w:tcPr>
          <w:p w14:paraId="2DE103AE" w14:textId="39E6DF5B" w:rsidR="00BD1430" w:rsidRDefault="00995C7C" w:rsidP="003919DE">
            <w:pPr>
              <w:numPr>
                <w:ilvl w:val="0"/>
                <w:numId w:val="1"/>
              </w:numPr>
              <w:spacing w:before="240" w:after="24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IQ17 - </w:t>
            </w:r>
            <w:r w:rsidRPr="00977970">
              <w:rPr>
                <w:rFonts w:ascii="Arial" w:hAnsi="Arial" w:cs="Arial"/>
                <w:b/>
                <w:bCs/>
                <w:sz w:val="20"/>
                <w:szCs w:val="20"/>
              </w:rPr>
              <w:t>Tempo di risoluzione</w:t>
            </w:r>
          </w:p>
        </w:tc>
        <w:tc>
          <w:tcPr>
            <w:tcW w:w="3690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634F81AA" w14:textId="3E18F77B" w:rsidR="001539BC" w:rsidRPr="001539BC" w:rsidRDefault="00620201" w:rsidP="001539BC">
            <w:pPr>
              <w:pStyle w:val="Paragrafoelenco"/>
              <w:numPr>
                <w:ilvl w:val="0"/>
                <w:numId w:val="32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Relativamente all’indicatore IQ17, </w:t>
            </w:r>
            <w:r w:rsidR="001539BC" w:rsidRPr="001539BC">
              <w:rPr>
                <w:rFonts w:ascii="Arial" w:hAnsi="Arial" w:cs="Arial"/>
                <w:sz w:val="20"/>
                <w:szCs w:val="20"/>
              </w:rPr>
              <w:t xml:space="preserve">ARES ha </w:t>
            </w:r>
            <w:r w:rsidR="00AD7622">
              <w:rPr>
                <w:rFonts w:ascii="Arial" w:hAnsi="Arial" w:cs="Arial"/>
                <w:sz w:val="20"/>
                <w:szCs w:val="20"/>
              </w:rPr>
              <w:t>illustrato che, sulla base dei ticket ad alto impatto</w:t>
            </w:r>
            <w:r w:rsidR="00AA3402">
              <w:rPr>
                <w:rFonts w:ascii="Arial" w:hAnsi="Arial" w:cs="Arial"/>
                <w:sz w:val="20"/>
                <w:szCs w:val="20"/>
              </w:rPr>
              <w:t xml:space="preserve"> che hanno causato disservizio completo sul servizio SISAR per tempi superiori alle 2 ore, </w:t>
            </w:r>
            <w:r w:rsidR="00202F26">
              <w:rPr>
                <w:rFonts w:ascii="Arial" w:hAnsi="Arial" w:cs="Arial"/>
                <w:sz w:val="20"/>
                <w:szCs w:val="20"/>
              </w:rPr>
              <w:t xml:space="preserve">ritiene sia applicabile un fuori soglia del 99%, corrispondente a una penale del 9,9% del </w:t>
            </w:r>
            <w:r w:rsidR="003129E4">
              <w:rPr>
                <w:rFonts w:ascii="Arial" w:hAnsi="Arial" w:cs="Arial"/>
                <w:sz w:val="20"/>
                <w:szCs w:val="20"/>
              </w:rPr>
              <w:t>valore annuale del servizio</w:t>
            </w:r>
            <w:r w:rsidR="00202F26">
              <w:rPr>
                <w:rFonts w:ascii="Arial" w:hAnsi="Arial" w:cs="Arial"/>
                <w:sz w:val="20"/>
                <w:szCs w:val="20"/>
              </w:rPr>
              <w:t xml:space="preserve"> (massimo</w:t>
            </w:r>
            <w:r w:rsidR="003129E4">
              <w:rPr>
                <w:rFonts w:ascii="Arial" w:hAnsi="Arial" w:cs="Arial"/>
                <w:sz w:val="20"/>
                <w:szCs w:val="20"/>
              </w:rPr>
              <w:t xml:space="preserve"> fuori soglia riconoscibile). A tal proposito</w:t>
            </w:r>
            <w:r w:rsidR="009E34B4">
              <w:rPr>
                <w:rFonts w:ascii="Arial" w:hAnsi="Arial" w:cs="Arial"/>
                <w:sz w:val="20"/>
                <w:szCs w:val="20"/>
              </w:rPr>
              <w:t>,</w:t>
            </w:r>
            <w:r w:rsidR="003129E4">
              <w:rPr>
                <w:rFonts w:ascii="Arial" w:hAnsi="Arial" w:cs="Arial"/>
                <w:sz w:val="20"/>
                <w:szCs w:val="20"/>
              </w:rPr>
              <w:t xml:space="preserve"> ARES ha evidenziato che </w:t>
            </w:r>
            <w:r w:rsidR="009E34B4">
              <w:rPr>
                <w:rFonts w:ascii="Arial" w:hAnsi="Arial" w:cs="Arial"/>
                <w:sz w:val="20"/>
                <w:szCs w:val="20"/>
              </w:rPr>
              <w:t>nella PEC del PSN risulta riconosciuto il medesimo fuori soglia del 99%, tuttavia l’importo calcolato da PSN</w:t>
            </w:r>
            <w:r w:rsidR="00327AD3">
              <w:rPr>
                <w:rFonts w:ascii="Arial" w:hAnsi="Arial" w:cs="Arial"/>
                <w:sz w:val="20"/>
                <w:szCs w:val="20"/>
              </w:rPr>
              <w:t xml:space="preserve"> (ca 56.000 €)</w:t>
            </w:r>
            <w:r w:rsidR="009E34B4">
              <w:rPr>
                <w:rFonts w:ascii="Arial" w:hAnsi="Arial" w:cs="Arial"/>
                <w:sz w:val="20"/>
                <w:szCs w:val="20"/>
              </w:rPr>
              <w:t xml:space="preserve"> è inferiore rispetto</w:t>
            </w:r>
            <w:r w:rsidR="00327AD3">
              <w:rPr>
                <w:rFonts w:ascii="Arial" w:hAnsi="Arial" w:cs="Arial"/>
                <w:sz w:val="20"/>
                <w:szCs w:val="20"/>
              </w:rPr>
              <w:t xml:space="preserve"> a quello stimato da ARES (ca 123.000 €)</w:t>
            </w:r>
            <w:r w:rsidR="009F0C1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FC7B0F8" w14:textId="43DDDAF0" w:rsidR="001539BC" w:rsidRPr="00977970" w:rsidRDefault="001539BC" w:rsidP="00977970">
            <w:pPr>
              <w:pStyle w:val="Paragrafoelenco"/>
              <w:numPr>
                <w:ilvl w:val="0"/>
                <w:numId w:val="32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970">
              <w:rPr>
                <w:rFonts w:ascii="Arial" w:hAnsi="Arial" w:cs="Arial"/>
                <w:sz w:val="20"/>
                <w:szCs w:val="20"/>
              </w:rPr>
              <w:t xml:space="preserve">PSN ha evidenziato </w:t>
            </w:r>
            <w:r w:rsidR="00654E12">
              <w:rPr>
                <w:rFonts w:ascii="Arial" w:hAnsi="Arial" w:cs="Arial"/>
                <w:sz w:val="20"/>
                <w:szCs w:val="20"/>
              </w:rPr>
              <w:t>che l’indicatore di qualità va calcolato fa</w:t>
            </w:r>
            <w:r w:rsidR="00632298">
              <w:rPr>
                <w:rFonts w:ascii="Arial" w:hAnsi="Arial" w:cs="Arial"/>
                <w:sz w:val="20"/>
                <w:szCs w:val="20"/>
              </w:rPr>
              <w:t xml:space="preserve">cendo riferimento alla specifica parte di infrastruttura che presenta il disservizio </w:t>
            </w:r>
            <w:r w:rsidRPr="00977970">
              <w:rPr>
                <w:rFonts w:ascii="Arial" w:hAnsi="Arial" w:cs="Arial"/>
                <w:sz w:val="20"/>
                <w:szCs w:val="20"/>
              </w:rPr>
              <w:t>(</w:t>
            </w:r>
            <w:r w:rsidR="00632298">
              <w:rPr>
                <w:rFonts w:ascii="Arial" w:hAnsi="Arial" w:cs="Arial"/>
                <w:sz w:val="20"/>
                <w:szCs w:val="20"/>
              </w:rPr>
              <w:t xml:space="preserve">cioè lo specifico </w:t>
            </w:r>
            <w:proofErr w:type="spellStart"/>
            <w:r w:rsidR="00632298">
              <w:rPr>
                <w:rFonts w:ascii="Arial" w:hAnsi="Arial" w:cs="Arial"/>
                <w:sz w:val="20"/>
                <w:szCs w:val="20"/>
              </w:rPr>
              <w:t>tenant</w:t>
            </w:r>
            <w:proofErr w:type="spellEnd"/>
            <w:r w:rsidR="00632298">
              <w:rPr>
                <w:rFonts w:ascii="Arial" w:hAnsi="Arial" w:cs="Arial"/>
                <w:sz w:val="20"/>
                <w:szCs w:val="20"/>
              </w:rPr>
              <w:t xml:space="preserve"> con relativa </w:t>
            </w:r>
            <w:r w:rsidRPr="00977970">
              <w:rPr>
                <w:rFonts w:ascii="Arial" w:hAnsi="Arial" w:cs="Arial"/>
                <w:sz w:val="20"/>
                <w:szCs w:val="20"/>
              </w:rPr>
              <w:t>TGU)</w:t>
            </w:r>
            <w:r w:rsidR="000218EC">
              <w:rPr>
                <w:rFonts w:ascii="Arial" w:hAnsi="Arial" w:cs="Arial"/>
                <w:sz w:val="20"/>
                <w:szCs w:val="20"/>
              </w:rPr>
              <w:t>, come previst</w:t>
            </w:r>
            <w:r w:rsidR="00C909AE">
              <w:rPr>
                <w:rFonts w:ascii="Arial" w:hAnsi="Arial" w:cs="Arial"/>
                <w:sz w:val="20"/>
                <w:szCs w:val="20"/>
              </w:rPr>
              <w:t>o</w:t>
            </w:r>
            <w:r w:rsidR="000218EC">
              <w:rPr>
                <w:rFonts w:ascii="Arial" w:hAnsi="Arial" w:cs="Arial"/>
                <w:sz w:val="20"/>
                <w:szCs w:val="20"/>
              </w:rPr>
              <w:t xml:space="preserve"> d</w:t>
            </w:r>
            <w:r w:rsidR="00237F10">
              <w:rPr>
                <w:rFonts w:ascii="Arial" w:hAnsi="Arial" w:cs="Arial"/>
                <w:sz w:val="20"/>
                <w:szCs w:val="20"/>
              </w:rPr>
              <w:t>a</w:t>
            </w:r>
            <w:r w:rsidR="000218EC">
              <w:rPr>
                <w:rFonts w:ascii="Arial" w:hAnsi="Arial" w:cs="Arial"/>
                <w:sz w:val="20"/>
                <w:szCs w:val="20"/>
              </w:rPr>
              <w:t>gli indicatori di qualità della convenzione.</w:t>
            </w:r>
            <w:r w:rsidR="009779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7970">
              <w:rPr>
                <w:rFonts w:ascii="Arial" w:hAnsi="Arial" w:cs="Arial"/>
                <w:sz w:val="20"/>
                <w:szCs w:val="20"/>
              </w:rPr>
              <w:t xml:space="preserve">Di conseguenza, l’importo calcolato da PSN risulta </w:t>
            </w:r>
            <w:r w:rsidR="00632298">
              <w:rPr>
                <w:rFonts w:ascii="Arial" w:hAnsi="Arial" w:cs="Arial"/>
                <w:sz w:val="20"/>
                <w:szCs w:val="20"/>
              </w:rPr>
              <w:t xml:space="preserve">basato </w:t>
            </w:r>
            <w:r w:rsidR="00D43E0B">
              <w:rPr>
                <w:rFonts w:ascii="Arial" w:hAnsi="Arial" w:cs="Arial"/>
                <w:sz w:val="20"/>
                <w:szCs w:val="20"/>
              </w:rPr>
              <w:t>sul</w:t>
            </w:r>
            <w:r w:rsidR="00C96FF1">
              <w:rPr>
                <w:rFonts w:ascii="Arial" w:hAnsi="Arial" w:cs="Arial"/>
                <w:sz w:val="20"/>
                <w:szCs w:val="20"/>
              </w:rPr>
              <w:t xml:space="preserve"> valore annuale dei canoni del</w:t>
            </w:r>
            <w:r w:rsidR="00D43E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43E0B">
              <w:rPr>
                <w:rFonts w:ascii="Arial" w:hAnsi="Arial" w:cs="Arial"/>
                <w:sz w:val="20"/>
                <w:szCs w:val="20"/>
              </w:rPr>
              <w:t>tenant</w:t>
            </w:r>
            <w:proofErr w:type="spellEnd"/>
            <w:r w:rsidR="00D43E0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95B3D">
              <w:rPr>
                <w:rFonts w:ascii="Arial" w:hAnsi="Arial" w:cs="Arial"/>
                <w:sz w:val="20"/>
                <w:szCs w:val="20"/>
              </w:rPr>
              <w:t xml:space="preserve">Oracle </w:t>
            </w:r>
            <w:proofErr w:type="spellStart"/>
            <w:r w:rsidR="00B95B3D">
              <w:rPr>
                <w:rFonts w:ascii="Arial" w:hAnsi="Arial" w:cs="Arial"/>
                <w:sz w:val="20"/>
                <w:szCs w:val="20"/>
              </w:rPr>
              <w:t>Alloy</w:t>
            </w:r>
            <w:proofErr w:type="spellEnd"/>
            <w:r w:rsidR="00C96FF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D507CCA" w14:textId="71410D27" w:rsidR="00977970" w:rsidRDefault="001539BC" w:rsidP="00BF64B3">
            <w:pPr>
              <w:pStyle w:val="Paragrafoelenco"/>
              <w:numPr>
                <w:ilvl w:val="0"/>
                <w:numId w:val="32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970">
              <w:rPr>
                <w:rFonts w:ascii="Arial" w:hAnsi="Arial" w:cs="Arial"/>
                <w:sz w:val="20"/>
                <w:szCs w:val="20"/>
              </w:rPr>
              <w:t xml:space="preserve">ARES ha </w:t>
            </w:r>
            <w:r w:rsidR="00B95B3D">
              <w:rPr>
                <w:rFonts w:ascii="Arial" w:hAnsi="Arial" w:cs="Arial"/>
                <w:sz w:val="20"/>
                <w:szCs w:val="20"/>
              </w:rPr>
              <w:t xml:space="preserve">indicato </w:t>
            </w:r>
            <w:r w:rsidRPr="00977970">
              <w:rPr>
                <w:rFonts w:ascii="Arial" w:hAnsi="Arial" w:cs="Arial"/>
                <w:sz w:val="20"/>
                <w:szCs w:val="20"/>
              </w:rPr>
              <w:t>che</w:t>
            </w:r>
            <w:r w:rsidR="00B95B3D">
              <w:rPr>
                <w:rFonts w:ascii="Arial" w:hAnsi="Arial" w:cs="Arial"/>
                <w:sz w:val="20"/>
                <w:szCs w:val="20"/>
              </w:rPr>
              <w:t xml:space="preserve"> nella propria interpretazione, </w:t>
            </w:r>
            <w:proofErr w:type="spellStart"/>
            <w:r w:rsidR="00B95B3D">
              <w:rPr>
                <w:rFonts w:ascii="Arial" w:hAnsi="Arial" w:cs="Arial"/>
                <w:sz w:val="20"/>
                <w:szCs w:val="20"/>
              </w:rPr>
              <w:t>poichè</w:t>
            </w:r>
            <w:proofErr w:type="spellEnd"/>
            <w:r w:rsidRPr="009779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95B3D">
              <w:rPr>
                <w:rFonts w:ascii="Arial" w:hAnsi="Arial" w:cs="Arial"/>
                <w:sz w:val="20"/>
                <w:szCs w:val="20"/>
              </w:rPr>
              <w:t xml:space="preserve">il disservizio </w:t>
            </w:r>
            <w:r w:rsidR="0020006D">
              <w:rPr>
                <w:rFonts w:ascii="Arial" w:hAnsi="Arial" w:cs="Arial"/>
                <w:sz w:val="20"/>
                <w:szCs w:val="20"/>
              </w:rPr>
              <w:t xml:space="preserve">su Oracle </w:t>
            </w:r>
            <w:proofErr w:type="spellStart"/>
            <w:r w:rsidR="0020006D">
              <w:rPr>
                <w:rFonts w:ascii="Arial" w:hAnsi="Arial" w:cs="Arial"/>
                <w:sz w:val="20"/>
                <w:szCs w:val="20"/>
              </w:rPr>
              <w:t>Alloy</w:t>
            </w:r>
            <w:proofErr w:type="spellEnd"/>
            <w:r w:rsidR="002000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7970">
              <w:rPr>
                <w:rFonts w:ascii="Arial" w:hAnsi="Arial" w:cs="Arial"/>
                <w:sz w:val="20"/>
                <w:szCs w:val="20"/>
              </w:rPr>
              <w:t xml:space="preserve">ha comportato il blocco </w:t>
            </w:r>
            <w:r w:rsidR="00A85EFD">
              <w:rPr>
                <w:rFonts w:ascii="Arial" w:hAnsi="Arial" w:cs="Arial"/>
                <w:sz w:val="20"/>
                <w:szCs w:val="20"/>
              </w:rPr>
              <w:t xml:space="preserve">degli </w:t>
            </w:r>
            <w:r w:rsidRPr="00977970">
              <w:rPr>
                <w:rFonts w:ascii="Arial" w:hAnsi="Arial" w:cs="Arial"/>
                <w:sz w:val="20"/>
                <w:szCs w:val="20"/>
              </w:rPr>
              <w:t>applicativi</w:t>
            </w:r>
            <w:r w:rsidR="00134A66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4B191B">
              <w:rPr>
                <w:rFonts w:ascii="Arial" w:hAnsi="Arial" w:cs="Arial"/>
                <w:sz w:val="20"/>
                <w:szCs w:val="20"/>
              </w:rPr>
              <w:t>causando un disservizio, nel caso più grave, di circa 18 ore di tutti i servizi SISAR</w:t>
            </w:r>
            <w:r w:rsidR="00484F27">
              <w:rPr>
                <w:rFonts w:ascii="Arial" w:hAnsi="Arial" w:cs="Arial"/>
                <w:sz w:val="20"/>
                <w:szCs w:val="20"/>
              </w:rPr>
              <w:t xml:space="preserve"> tra cui servizi critici come il Pronto Soccorso</w:t>
            </w:r>
            <w:r w:rsidR="003F2390">
              <w:rPr>
                <w:rFonts w:ascii="Arial" w:hAnsi="Arial" w:cs="Arial"/>
                <w:sz w:val="20"/>
                <w:szCs w:val="20"/>
              </w:rPr>
              <w:t xml:space="preserve"> per tutte le aziende del</w:t>
            </w:r>
            <w:r w:rsidR="00A322AD">
              <w:rPr>
                <w:rFonts w:ascii="Arial" w:hAnsi="Arial" w:cs="Arial"/>
                <w:sz w:val="20"/>
                <w:szCs w:val="20"/>
              </w:rPr>
              <w:t xml:space="preserve"> SSR</w:t>
            </w:r>
            <w:r w:rsidR="004B191B" w:rsidRPr="00484F27">
              <w:rPr>
                <w:rFonts w:ascii="Arial" w:hAnsi="Arial" w:cs="Arial"/>
                <w:sz w:val="20"/>
                <w:szCs w:val="20"/>
              </w:rPr>
              <w:t>)</w:t>
            </w:r>
            <w:r w:rsidRPr="009779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85EFD">
              <w:rPr>
                <w:rFonts w:ascii="Arial" w:hAnsi="Arial" w:cs="Arial"/>
                <w:sz w:val="20"/>
                <w:szCs w:val="20"/>
              </w:rPr>
              <w:t xml:space="preserve">e la necessità di interventi </w:t>
            </w:r>
            <w:r w:rsidR="00B95B3D">
              <w:rPr>
                <w:rFonts w:ascii="Arial" w:hAnsi="Arial" w:cs="Arial"/>
                <w:sz w:val="20"/>
                <w:szCs w:val="20"/>
              </w:rPr>
              <w:t>su</w:t>
            </w:r>
            <w:r w:rsidR="00A85EFD">
              <w:rPr>
                <w:rFonts w:ascii="Arial" w:hAnsi="Arial" w:cs="Arial"/>
                <w:sz w:val="20"/>
                <w:szCs w:val="20"/>
              </w:rPr>
              <w:t>lle macchine nei</w:t>
            </w:r>
            <w:r w:rsidR="00B95B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95B3D">
              <w:rPr>
                <w:rFonts w:ascii="Arial" w:hAnsi="Arial" w:cs="Arial"/>
                <w:sz w:val="20"/>
                <w:szCs w:val="20"/>
              </w:rPr>
              <w:t>tenant</w:t>
            </w:r>
            <w:proofErr w:type="spellEnd"/>
            <w:r w:rsidR="00B95B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7970">
              <w:rPr>
                <w:rFonts w:ascii="Arial" w:hAnsi="Arial" w:cs="Arial"/>
                <w:sz w:val="20"/>
                <w:szCs w:val="20"/>
              </w:rPr>
              <w:t>IaaS</w:t>
            </w:r>
            <w:r w:rsidR="00B95B3D">
              <w:rPr>
                <w:rFonts w:ascii="Arial" w:hAnsi="Arial" w:cs="Arial"/>
                <w:sz w:val="20"/>
                <w:szCs w:val="20"/>
              </w:rPr>
              <w:t xml:space="preserve"> di ciascuna ASL\AOU</w:t>
            </w:r>
            <w:r w:rsidRPr="009779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20006D">
              <w:rPr>
                <w:rFonts w:ascii="Arial" w:hAnsi="Arial" w:cs="Arial"/>
                <w:sz w:val="20"/>
                <w:szCs w:val="20"/>
              </w:rPr>
              <w:t>il disservizio dovrebbe essere calcolato sulla base di tutta l’infrastruttura SISAR</w:t>
            </w:r>
            <w:r w:rsidR="00A322A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C72BBF">
              <w:rPr>
                <w:rFonts w:ascii="Arial" w:hAnsi="Arial" w:cs="Arial"/>
                <w:sz w:val="20"/>
                <w:szCs w:val="20"/>
              </w:rPr>
              <w:t>tenant</w:t>
            </w:r>
            <w:proofErr w:type="spellEnd"/>
            <w:r w:rsidR="00C72BBF">
              <w:rPr>
                <w:rFonts w:ascii="Arial" w:hAnsi="Arial" w:cs="Arial"/>
                <w:sz w:val="20"/>
                <w:szCs w:val="20"/>
              </w:rPr>
              <w:t xml:space="preserve"> di ARES su infrastruttura PSN)</w:t>
            </w:r>
            <w:r w:rsidR="00A84FE8" w:rsidRPr="00484F2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7E22F94" w14:textId="2186155C" w:rsidR="00A97882" w:rsidRDefault="001539BC" w:rsidP="00D879AB">
            <w:pPr>
              <w:pStyle w:val="Paragrafoelenco"/>
              <w:numPr>
                <w:ilvl w:val="0"/>
                <w:numId w:val="32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970">
              <w:rPr>
                <w:rFonts w:ascii="Arial" w:hAnsi="Arial" w:cs="Arial"/>
                <w:sz w:val="20"/>
                <w:szCs w:val="20"/>
              </w:rPr>
              <w:t>PSN</w:t>
            </w:r>
            <w:r w:rsidR="00CA67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77970">
              <w:rPr>
                <w:rFonts w:ascii="Arial" w:hAnsi="Arial" w:cs="Arial"/>
                <w:sz w:val="20"/>
                <w:szCs w:val="20"/>
              </w:rPr>
              <w:t xml:space="preserve">ha </w:t>
            </w:r>
            <w:r w:rsidR="00A85EFD">
              <w:rPr>
                <w:rFonts w:ascii="Arial" w:hAnsi="Arial" w:cs="Arial"/>
                <w:sz w:val="20"/>
                <w:szCs w:val="20"/>
              </w:rPr>
              <w:t xml:space="preserve">riconosciuto che il </w:t>
            </w:r>
            <w:r w:rsidR="007F625A">
              <w:rPr>
                <w:rFonts w:ascii="Arial" w:hAnsi="Arial" w:cs="Arial"/>
                <w:sz w:val="20"/>
                <w:szCs w:val="20"/>
              </w:rPr>
              <w:t xml:space="preserve">problema </w:t>
            </w:r>
            <w:r w:rsidR="00076C93">
              <w:rPr>
                <w:rFonts w:ascii="Arial" w:hAnsi="Arial" w:cs="Arial"/>
                <w:sz w:val="20"/>
                <w:szCs w:val="20"/>
              </w:rPr>
              <w:t>su</w:t>
            </w:r>
            <w:r w:rsidR="00560D45">
              <w:rPr>
                <w:rFonts w:ascii="Arial" w:hAnsi="Arial" w:cs="Arial"/>
                <w:sz w:val="20"/>
                <w:szCs w:val="20"/>
              </w:rPr>
              <w:t xml:space="preserve">l </w:t>
            </w:r>
            <w:proofErr w:type="spellStart"/>
            <w:r w:rsidR="00560D45">
              <w:rPr>
                <w:rFonts w:ascii="Arial" w:hAnsi="Arial" w:cs="Arial"/>
                <w:sz w:val="20"/>
                <w:szCs w:val="20"/>
              </w:rPr>
              <w:t>tenant</w:t>
            </w:r>
            <w:proofErr w:type="spellEnd"/>
            <w:r w:rsidR="00076C93">
              <w:rPr>
                <w:rFonts w:ascii="Arial" w:hAnsi="Arial" w:cs="Arial"/>
                <w:sz w:val="20"/>
                <w:szCs w:val="20"/>
              </w:rPr>
              <w:t xml:space="preserve"> Oracle </w:t>
            </w:r>
            <w:proofErr w:type="spellStart"/>
            <w:r w:rsidR="00076C93">
              <w:rPr>
                <w:rFonts w:ascii="Arial" w:hAnsi="Arial" w:cs="Arial"/>
                <w:sz w:val="20"/>
                <w:szCs w:val="20"/>
              </w:rPr>
              <w:t>Alloy</w:t>
            </w:r>
            <w:proofErr w:type="spellEnd"/>
            <w:r w:rsidR="00076C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85EFD">
              <w:rPr>
                <w:rFonts w:ascii="Arial" w:hAnsi="Arial" w:cs="Arial"/>
                <w:sz w:val="20"/>
                <w:szCs w:val="20"/>
              </w:rPr>
              <w:t xml:space="preserve">ha causato un </w:t>
            </w:r>
            <w:r w:rsidR="007F625A">
              <w:rPr>
                <w:rFonts w:ascii="Arial" w:hAnsi="Arial" w:cs="Arial"/>
                <w:sz w:val="20"/>
                <w:szCs w:val="20"/>
              </w:rPr>
              <w:t xml:space="preserve">disservizio anche sulle applicazioni erogate dai </w:t>
            </w:r>
            <w:proofErr w:type="spellStart"/>
            <w:r w:rsidR="007F625A">
              <w:rPr>
                <w:rFonts w:ascii="Arial" w:hAnsi="Arial" w:cs="Arial"/>
                <w:sz w:val="20"/>
                <w:szCs w:val="20"/>
              </w:rPr>
              <w:t>tenant</w:t>
            </w:r>
            <w:proofErr w:type="spellEnd"/>
            <w:r w:rsidR="007F625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7F625A">
              <w:rPr>
                <w:rFonts w:ascii="Arial" w:hAnsi="Arial" w:cs="Arial"/>
                <w:sz w:val="20"/>
                <w:szCs w:val="20"/>
              </w:rPr>
              <w:t>IaaS, tuttavia</w:t>
            </w:r>
            <w:proofErr w:type="gramEnd"/>
            <w:r w:rsidR="007F625A">
              <w:rPr>
                <w:rFonts w:ascii="Arial" w:hAnsi="Arial" w:cs="Arial"/>
                <w:sz w:val="20"/>
                <w:szCs w:val="20"/>
              </w:rPr>
              <w:t xml:space="preserve"> sulla base di quanto </w:t>
            </w:r>
            <w:r w:rsidRPr="00977970">
              <w:rPr>
                <w:rFonts w:ascii="Arial" w:hAnsi="Arial" w:cs="Arial"/>
                <w:sz w:val="20"/>
                <w:szCs w:val="20"/>
              </w:rPr>
              <w:t xml:space="preserve">previsto dalla Convenzione e dall’Allegato H, l’applicazione delle penali </w:t>
            </w:r>
            <w:r w:rsidR="007F625A">
              <w:rPr>
                <w:rFonts w:ascii="Arial" w:hAnsi="Arial" w:cs="Arial"/>
                <w:sz w:val="20"/>
                <w:szCs w:val="20"/>
              </w:rPr>
              <w:t xml:space="preserve">è disciplinata </w:t>
            </w:r>
            <w:r w:rsidR="00001631">
              <w:rPr>
                <w:rFonts w:ascii="Arial" w:hAnsi="Arial" w:cs="Arial"/>
                <w:sz w:val="20"/>
                <w:szCs w:val="20"/>
              </w:rPr>
              <w:t>con riferimento alla sola componente infrastrutturale</w:t>
            </w:r>
            <w:r w:rsidR="00076C93">
              <w:rPr>
                <w:rFonts w:ascii="Arial" w:hAnsi="Arial" w:cs="Arial"/>
                <w:sz w:val="20"/>
                <w:szCs w:val="20"/>
              </w:rPr>
              <w:t xml:space="preserve"> dei </w:t>
            </w:r>
            <w:proofErr w:type="spellStart"/>
            <w:r w:rsidR="00076C93">
              <w:rPr>
                <w:rFonts w:ascii="Arial" w:hAnsi="Arial" w:cs="Arial"/>
                <w:sz w:val="20"/>
                <w:szCs w:val="20"/>
              </w:rPr>
              <w:t>tenant</w:t>
            </w:r>
            <w:proofErr w:type="spellEnd"/>
            <w:r w:rsidR="00076C93">
              <w:rPr>
                <w:rFonts w:ascii="Arial" w:hAnsi="Arial" w:cs="Arial"/>
                <w:sz w:val="20"/>
                <w:szCs w:val="20"/>
              </w:rPr>
              <w:t>, e non si estende all’applicazione nella sua interezza</w:t>
            </w:r>
            <w:r w:rsidR="00560D45">
              <w:rPr>
                <w:rFonts w:ascii="Arial" w:hAnsi="Arial" w:cs="Arial"/>
                <w:sz w:val="20"/>
                <w:szCs w:val="20"/>
              </w:rPr>
              <w:t xml:space="preserve">; pertanto, in questo caso la penale verrà applicata solo sul </w:t>
            </w:r>
            <w:proofErr w:type="spellStart"/>
            <w:r w:rsidR="00560D45">
              <w:rPr>
                <w:rFonts w:ascii="Arial" w:hAnsi="Arial" w:cs="Arial"/>
                <w:sz w:val="20"/>
                <w:szCs w:val="20"/>
              </w:rPr>
              <w:t>tenant</w:t>
            </w:r>
            <w:proofErr w:type="spellEnd"/>
            <w:r w:rsidR="00560D45">
              <w:rPr>
                <w:rFonts w:ascii="Arial" w:hAnsi="Arial" w:cs="Arial"/>
                <w:sz w:val="20"/>
                <w:szCs w:val="20"/>
              </w:rPr>
              <w:t xml:space="preserve"> Oracle </w:t>
            </w:r>
            <w:proofErr w:type="spellStart"/>
            <w:r w:rsidR="00560D45">
              <w:rPr>
                <w:rFonts w:ascii="Arial" w:hAnsi="Arial" w:cs="Arial"/>
                <w:sz w:val="20"/>
                <w:szCs w:val="20"/>
              </w:rPr>
              <w:t>Alloy</w:t>
            </w:r>
            <w:proofErr w:type="spellEnd"/>
          </w:p>
          <w:p w14:paraId="2C56E5C8" w14:textId="5FD5B46B" w:rsidR="00141B37" w:rsidRPr="00D879AB" w:rsidRDefault="00141B37" w:rsidP="00D879AB">
            <w:pPr>
              <w:pStyle w:val="Paragrafoelenco"/>
              <w:numPr>
                <w:ilvl w:val="0"/>
                <w:numId w:val="32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ARES si riserva di verificare </w:t>
            </w:r>
            <w:r w:rsidR="00550EBF">
              <w:rPr>
                <w:rFonts w:ascii="Arial" w:hAnsi="Arial" w:cs="Arial"/>
                <w:sz w:val="20"/>
                <w:szCs w:val="20"/>
              </w:rPr>
              <w:t>quanto condiviso dal PSN</w:t>
            </w:r>
            <w:r w:rsidR="003C01D3">
              <w:rPr>
                <w:rFonts w:ascii="Arial" w:hAnsi="Arial" w:cs="Arial"/>
                <w:sz w:val="20"/>
                <w:szCs w:val="20"/>
              </w:rPr>
              <w:t xml:space="preserve"> in merito a quanto previsto dalla </w:t>
            </w:r>
            <w:r w:rsidR="003C01D3" w:rsidRPr="003C01D3">
              <w:rPr>
                <w:rFonts w:ascii="Arial" w:hAnsi="Arial" w:cs="Arial"/>
                <w:sz w:val="20"/>
                <w:szCs w:val="20"/>
              </w:rPr>
              <w:t>Convenzione e dall’Allegato H</w:t>
            </w:r>
            <w:r w:rsidR="003C01D3">
              <w:rPr>
                <w:rFonts w:ascii="Arial" w:hAnsi="Arial" w:cs="Arial"/>
                <w:sz w:val="20"/>
                <w:szCs w:val="20"/>
              </w:rPr>
              <w:t xml:space="preserve"> sull’indicatore IQ17</w:t>
            </w:r>
          </w:p>
        </w:tc>
      </w:tr>
      <w:tr w:rsidR="002C0A34" w:rsidRPr="00C23E1F" w14:paraId="432E5B71" w14:textId="77777777" w:rsidTr="00123D8A">
        <w:trPr>
          <w:trHeight w:val="843"/>
          <w:jc w:val="center"/>
        </w:trPr>
        <w:tc>
          <w:tcPr>
            <w:tcW w:w="1310" w:type="pct"/>
            <w:tcBorders>
              <w:left w:val="nil"/>
            </w:tcBorders>
            <w:vAlign w:val="center"/>
          </w:tcPr>
          <w:p w14:paraId="0D288463" w14:textId="0680DED7" w:rsidR="002C0A34" w:rsidRDefault="00076C93" w:rsidP="003919DE">
            <w:pPr>
              <w:numPr>
                <w:ilvl w:val="0"/>
                <w:numId w:val="1"/>
              </w:numPr>
              <w:spacing w:before="240" w:after="24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IQ04 - </w:t>
            </w:r>
            <w:r w:rsidR="00D10EAE" w:rsidRPr="00D10EAE">
              <w:rPr>
                <w:rFonts w:ascii="Arial" w:hAnsi="Arial" w:cs="Arial"/>
                <w:b/>
                <w:bCs/>
                <w:sz w:val="20"/>
                <w:szCs w:val="20"/>
              </w:rPr>
              <w:t>Non approvazione di documenti</w:t>
            </w:r>
          </w:p>
        </w:tc>
        <w:tc>
          <w:tcPr>
            <w:tcW w:w="3690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0642DE50" w14:textId="6730664D" w:rsidR="00D879AB" w:rsidRPr="00092BFA" w:rsidRDefault="000F759F">
            <w:pPr>
              <w:pStyle w:val="Paragrafoelenco"/>
              <w:numPr>
                <w:ilvl w:val="0"/>
                <w:numId w:val="32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92BFA">
              <w:rPr>
                <w:rFonts w:ascii="Arial" w:hAnsi="Arial" w:cs="Arial"/>
                <w:sz w:val="20"/>
                <w:szCs w:val="20"/>
              </w:rPr>
              <w:t xml:space="preserve">Relativamente all’indicatore IQ04, ARES indica che ha considerato come parte integrante del calcolo tutti i documenti </w:t>
            </w:r>
            <w:r w:rsidR="00092BFA" w:rsidRPr="00092BFA">
              <w:rPr>
                <w:rFonts w:ascii="Arial" w:hAnsi="Arial" w:cs="Arial"/>
                <w:sz w:val="20"/>
                <w:szCs w:val="20"/>
              </w:rPr>
              <w:t xml:space="preserve">progettuali, compresi i progetti esecutivi definiti all’interno del PMD. Sulla base del numero di revisioni richieste, </w:t>
            </w:r>
            <w:r w:rsidR="003629D6" w:rsidRPr="00092BFA">
              <w:rPr>
                <w:rFonts w:ascii="Arial" w:hAnsi="Arial" w:cs="Arial"/>
                <w:sz w:val="20"/>
                <w:szCs w:val="20"/>
              </w:rPr>
              <w:t xml:space="preserve">attribuendo un valore </w:t>
            </w:r>
            <w:r w:rsidR="003629D6">
              <w:rPr>
                <w:rFonts w:ascii="Arial" w:hAnsi="Arial" w:cs="Arial"/>
                <w:sz w:val="20"/>
                <w:szCs w:val="20"/>
              </w:rPr>
              <w:t xml:space="preserve">di 500 € di penale per ogni necessità di revisione </w:t>
            </w:r>
            <w:r w:rsidR="00092BFA" w:rsidRPr="00092BFA">
              <w:rPr>
                <w:rFonts w:ascii="Arial" w:hAnsi="Arial" w:cs="Arial"/>
                <w:sz w:val="20"/>
                <w:szCs w:val="20"/>
              </w:rPr>
              <w:t xml:space="preserve">secondo quanto previsto dall’indicatore, </w:t>
            </w:r>
            <w:r w:rsidR="00D879AB" w:rsidRPr="00092BFA">
              <w:rPr>
                <w:rFonts w:ascii="Arial" w:hAnsi="Arial" w:cs="Arial"/>
                <w:sz w:val="20"/>
                <w:szCs w:val="20"/>
              </w:rPr>
              <w:t xml:space="preserve">ARES ha </w:t>
            </w:r>
            <w:r w:rsidR="00092BFA">
              <w:rPr>
                <w:rFonts w:ascii="Arial" w:hAnsi="Arial" w:cs="Arial"/>
                <w:sz w:val="20"/>
                <w:szCs w:val="20"/>
              </w:rPr>
              <w:t xml:space="preserve">calcolato un valore di </w:t>
            </w:r>
            <w:r w:rsidR="00D879AB" w:rsidRPr="00092BFA">
              <w:rPr>
                <w:rFonts w:ascii="Arial" w:hAnsi="Arial" w:cs="Arial"/>
                <w:sz w:val="20"/>
                <w:szCs w:val="20"/>
              </w:rPr>
              <w:t>5.500 €</w:t>
            </w:r>
            <w:r w:rsidR="003629D6">
              <w:rPr>
                <w:rFonts w:ascii="Arial" w:hAnsi="Arial" w:cs="Arial"/>
                <w:sz w:val="20"/>
                <w:szCs w:val="20"/>
              </w:rPr>
              <w:t xml:space="preserve"> di penale</w:t>
            </w:r>
          </w:p>
          <w:p w14:paraId="21C1C5CA" w14:textId="77777777" w:rsidR="002C0A34" w:rsidRDefault="00D879AB" w:rsidP="001D0AE4">
            <w:pPr>
              <w:pStyle w:val="Paragrafoelenco"/>
              <w:numPr>
                <w:ilvl w:val="0"/>
                <w:numId w:val="32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AE4">
              <w:rPr>
                <w:rFonts w:ascii="Arial" w:hAnsi="Arial" w:cs="Arial"/>
                <w:sz w:val="20"/>
                <w:szCs w:val="20"/>
              </w:rPr>
              <w:t xml:space="preserve">PSN ha </w:t>
            </w:r>
            <w:r w:rsidR="00AB382A" w:rsidRPr="001D0AE4">
              <w:rPr>
                <w:rFonts w:ascii="Arial" w:hAnsi="Arial" w:cs="Arial"/>
                <w:sz w:val="20"/>
                <w:szCs w:val="20"/>
              </w:rPr>
              <w:t xml:space="preserve">specificato </w:t>
            </w:r>
            <w:r w:rsidR="003629D6" w:rsidRPr="001D0AE4">
              <w:rPr>
                <w:rFonts w:ascii="Arial" w:hAnsi="Arial" w:cs="Arial"/>
                <w:sz w:val="20"/>
                <w:szCs w:val="20"/>
              </w:rPr>
              <w:t xml:space="preserve">che </w:t>
            </w:r>
            <w:r w:rsidR="00AB382A" w:rsidRPr="001D0AE4">
              <w:rPr>
                <w:rFonts w:ascii="Arial" w:hAnsi="Arial" w:cs="Arial"/>
                <w:sz w:val="20"/>
                <w:szCs w:val="20"/>
              </w:rPr>
              <w:t>l’indicatore si applica a documenti non</w:t>
            </w:r>
            <w:r w:rsidR="00D770FA" w:rsidRPr="001D0AE4">
              <w:rPr>
                <w:rFonts w:ascii="Arial" w:hAnsi="Arial" w:cs="Arial"/>
                <w:sz w:val="20"/>
                <w:szCs w:val="20"/>
              </w:rPr>
              <w:t xml:space="preserve"> consegnati o non approvati alla data di contestazione della penale</w:t>
            </w:r>
            <w:r w:rsidR="00EB683F" w:rsidRPr="001D0AE4">
              <w:rPr>
                <w:rFonts w:ascii="Arial" w:hAnsi="Arial" w:cs="Arial"/>
                <w:sz w:val="20"/>
                <w:szCs w:val="20"/>
              </w:rPr>
              <w:t>. Dal momento che alla data della contestazione i documenti progettuali risultavano approvati</w:t>
            </w:r>
            <w:r w:rsidR="002D6219" w:rsidRPr="001D0AE4">
              <w:rPr>
                <w:rFonts w:ascii="Arial" w:hAnsi="Arial" w:cs="Arial"/>
                <w:sz w:val="20"/>
                <w:szCs w:val="20"/>
              </w:rPr>
              <w:t>, PSN ritiene non siano applicabili penali. Nello specifico</w:t>
            </w:r>
            <w:r w:rsidR="009B56B4">
              <w:rPr>
                <w:rFonts w:ascii="Arial" w:hAnsi="Arial" w:cs="Arial"/>
                <w:sz w:val="20"/>
                <w:szCs w:val="20"/>
              </w:rPr>
              <w:t>,</w:t>
            </w:r>
            <w:r w:rsidR="002D6219" w:rsidRPr="001D0AE4">
              <w:rPr>
                <w:rFonts w:ascii="Arial" w:hAnsi="Arial" w:cs="Arial"/>
                <w:sz w:val="20"/>
                <w:szCs w:val="20"/>
              </w:rPr>
              <w:t xml:space="preserve"> PSN precisa </w:t>
            </w:r>
            <w:r w:rsidR="001D0AE4" w:rsidRPr="001D0AE4">
              <w:rPr>
                <w:rFonts w:ascii="Arial" w:hAnsi="Arial" w:cs="Arial"/>
                <w:sz w:val="20"/>
                <w:szCs w:val="20"/>
              </w:rPr>
              <w:t xml:space="preserve">che </w:t>
            </w:r>
            <w:r w:rsidR="001D0AE4">
              <w:rPr>
                <w:rFonts w:ascii="Arial" w:hAnsi="Arial" w:cs="Arial"/>
                <w:sz w:val="20"/>
                <w:szCs w:val="20"/>
              </w:rPr>
              <w:t xml:space="preserve">la presenza di revisioni precedenti alla contestazione </w:t>
            </w:r>
            <w:r w:rsidR="001D0AE4" w:rsidRPr="001D0AE4">
              <w:rPr>
                <w:rFonts w:ascii="Arial" w:hAnsi="Arial" w:cs="Arial"/>
                <w:sz w:val="20"/>
                <w:szCs w:val="20"/>
              </w:rPr>
              <w:t>non</w:t>
            </w:r>
            <w:r w:rsidR="001D0AE4">
              <w:rPr>
                <w:rFonts w:ascii="Arial" w:hAnsi="Arial" w:cs="Arial"/>
                <w:sz w:val="20"/>
                <w:szCs w:val="20"/>
              </w:rPr>
              <w:t xml:space="preserve"> rientra nel calcolo della penal</w:t>
            </w:r>
            <w:r w:rsidR="009B56B4">
              <w:rPr>
                <w:rFonts w:ascii="Arial" w:hAnsi="Arial" w:cs="Arial"/>
                <w:sz w:val="20"/>
                <w:szCs w:val="20"/>
              </w:rPr>
              <w:t>e</w:t>
            </w:r>
          </w:p>
          <w:p w14:paraId="666B732C" w14:textId="7E0CDADE" w:rsidR="002C0A34" w:rsidRPr="00D879AB" w:rsidRDefault="00CF465D" w:rsidP="001D0AE4">
            <w:pPr>
              <w:pStyle w:val="Paragrafoelenco"/>
              <w:numPr>
                <w:ilvl w:val="0"/>
                <w:numId w:val="32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ARES ha </w:t>
            </w:r>
            <w:r w:rsidR="007B6404">
              <w:rPr>
                <w:rFonts w:ascii="Arial" w:hAnsi="Arial" w:cs="Arial"/>
                <w:sz w:val="20"/>
                <w:szCs w:val="20"/>
              </w:rPr>
              <w:t>ribadito</w:t>
            </w:r>
            <w:r>
              <w:rPr>
                <w:rFonts w:ascii="Arial" w:hAnsi="Arial" w:cs="Arial"/>
                <w:sz w:val="20"/>
                <w:szCs w:val="20"/>
              </w:rPr>
              <w:t xml:space="preserve"> che </w:t>
            </w:r>
            <w:r w:rsidR="002B2438">
              <w:rPr>
                <w:rFonts w:ascii="Arial" w:hAnsi="Arial" w:cs="Arial"/>
                <w:sz w:val="20"/>
                <w:szCs w:val="20"/>
              </w:rPr>
              <w:t xml:space="preserve">le </w:t>
            </w:r>
            <w:r w:rsidR="001C70F4">
              <w:rPr>
                <w:rFonts w:ascii="Arial" w:hAnsi="Arial" w:cs="Arial"/>
                <w:sz w:val="20"/>
                <w:szCs w:val="20"/>
              </w:rPr>
              <w:t>diverse</w:t>
            </w:r>
            <w:r w:rsidR="00114315">
              <w:rPr>
                <w:rFonts w:ascii="Arial" w:hAnsi="Arial" w:cs="Arial"/>
                <w:sz w:val="20"/>
                <w:szCs w:val="20"/>
              </w:rPr>
              <w:t xml:space="preserve"> revisioni dei documenti sono sempre state formalmente contestate (note di contestazione e sollecito)</w:t>
            </w:r>
          </w:p>
        </w:tc>
      </w:tr>
      <w:tr w:rsidR="002C0A34" w:rsidRPr="00C23E1F" w14:paraId="5BD84332" w14:textId="77777777" w:rsidTr="00123D8A">
        <w:trPr>
          <w:trHeight w:val="843"/>
          <w:jc w:val="center"/>
        </w:trPr>
        <w:tc>
          <w:tcPr>
            <w:tcW w:w="1310" w:type="pct"/>
            <w:tcBorders>
              <w:left w:val="nil"/>
            </w:tcBorders>
            <w:vAlign w:val="center"/>
          </w:tcPr>
          <w:p w14:paraId="701AED66" w14:textId="137D123C" w:rsidR="002C0A34" w:rsidRDefault="00D879AB" w:rsidP="003919DE">
            <w:pPr>
              <w:numPr>
                <w:ilvl w:val="0"/>
                <w:numId w:val="1"/>
              </w:numPr>
              <w:spacing w:before="240" w:after="24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IQ03 - </w:t>
            </w:r>
            <w:r w:rsidRPr="00D879AB">
              <w:rPr>
                <w:rFonts w:ascii="Arial" w:hAnsi="Arial" w:cs="Arial"/>
                <w:b/>
                <w:sz w:val="20"/>
                <w:szCs w:val="20"/>
              </w:rPr>
              <w:t>Rispetto di una scadenza temporale</w:t>
            </w:r>
          </w:p>
        </w:tc>
        <w:tc>
          <w:tcPr>
            <w:tcW w:w="3690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750BC831" w14:textId="747A7C0A" w:rsidR="00D879AB" w:rsidRDefault="009B56B4" w:rsidP="008E0B30">
            <w:pPr>
              <w:pStyle w:val="Paragrafoelenco"/>
              <w:numPr>
                <w:ilvl w:val="0"/>
                <w:numId w:val="32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56B4">
              <w:rPr>
                <w:rFonts w:ascii="Arial" w:hAnsi="Arial" w:cs="Arial"/>
                <w:sz w:val="20"/>
                <w:szCs w:val="20"/>
              </w:rPr>
              <w:t xml:space="preserve">Relativamente all’indicatore IQ03, </w:t>
            </w:r>
            <w:r w:rsidR="00D879AB" w:rsidRPr="009B56B4">
              <w:rPr>
                <w:rFonts w:ascii="Arial" w:hAnsi="Arial" w:cs="Arial"/>
                <w:sz w:val="20"/>
                <w:szCs w:val="20"/>
              </w:rPr>
              <w:t>ARES</w:t>
            </w:r>
            <w:r w:rsidR="009253DE">
              <w:rPr>
                <w:rFonts w:ascii="Arial" w:hAnsi="Arial" w:cs="Arial"/>
                <w:sz w:val="20"/>
                <w:szCs w:val="20"/>
              </w:rPr>
              <w:t xml:space="preserve"> ha indicato in prima battuta che ritiene applicabile l’indicatore IQ03 a</w:t>
            </w:r>
            <w:r w:rsidR="00C05C2D">
              <w:rPr>
                <w:rFonts w:ascii="Arial" w:hAnsi="Arial" w:cs="Arial"/>
                <w:sz w:val="20"/>
                <w:szCs w:val="20"/>
              </w:rPr>
              <w:t xml:space="preserve">gli importi dei servizi professionali di migrazione pur essendo delle “una tantum”; </w:t>
            </w:r>
            <w:r w:rsidR="00B117B2">
              <w:rPr>
                <w:rFonts w:ascii="Arial" w:hAnsi="Arial" w:cs="Arial"/>
                <w:sz w:val="20"/>
                <w:szCs w:val="20"/>
              </w:rPr>
              <w:t>al fine di calcolare eventuali penali</w:t>
            </w:r>
            <w:r w:rsidR="008E0B30">
              <w:rPr>
                <w:rFonts w:ascii="Arial" w:hAnsi="Arial" w:cs="Arial"/>
                <w:sz w:val="20"/>
                <w:szCs w:val="20"/>
              </w:rPr>
              <w:t xml:space="preserve"> è </w:t>
            </w:r>
            <w:r w:rsidR="00B117B2">
              <w:rPr>
                <w:rFonts w:ascii="Arial" w:hAnsi="Arial" w:cs="Arial"/>
                <w:sz w:val="20"/>
                <w:szCs w:val="20"/>
              </w:rPr>
              <w:t xml:space="preserve">stato predisposto un modello </w:t>
            </w:r>
            <w:r w:rsidR="008E0B30">
              <w:rPr>
                <w:rFonts w:ascii="Arial" w:hAnsi="Arial" w:cs="Arial"/>
                <w:sz w:val="20"/>
                <w:szCs w:val="20"/>
              </w:rPr>
              <w:t xml:space="preserve">che utilizza come base di calcolo gli importi previsti dal modello di rendicontazione del </w:t>
            </w:r>
            <w:proofErr w:type="spellStart"/>
            <w:r w:rsidR="008E0B30">
              <w:rPr>
                <w:rFonts w:ascii="Arial" w:hAnsi="Arial" w:cs="Arial"/>
                <w:sz w:val="20"/>
                <w:szCs w:val="20"/>
              </w:rPr>
              <w:t>PPdF</w:t>
            </w:r>
            <w:proofErr w:type="spellEnd"/>
            <w:r w:rsidR="008E0B30">
              <w:rPr>
                <w:rFonts w:ascii="Arial" w:hAnsi="Arial" w:cs="Arial"/>
                <w:sz w:val="20"/>
                <w:szCs w:val="20"/>
              </w:rPr>
              <w:t xml:space="preserve"> relativi a ciascuna </w:t>
            </w:r>
            <w:r w:rsidR="00D879AB" w:rsidRPr="009B56B4">
              <w:rPr>
                <w:rFonts w:ascii="Arial" w:hAnsi="Arial" w:cs="Arial"/>
                <w:sz w:val="20"/>
                <w:szCs w:val="20"/>
              </w:rPr>
              <w:t>fas</w:t>
            </w:r>
            <w:r w:rsidR="008E0B30">
              <w:rPr>
                <w:rFonts w:ascii="Arial" w:hAnsi="Arial" w:cs="Arial"/>
                <w:sz w:val="20"/>
                <w:szCs w:val="20"/>
              </w:rPr>
              <w:t>e</w:t>
            </w:r>
            <w:r w:rsidR="00D879AB" w:rsidRPr="009B56B4">
              <w:rPr>
                <w:rFonts w:ascii="Arial" w:hAnsi="Arial" w:cs="Arial"/>
                <w:sz w:val="20"/>
                <w:szCs w:val="20"/>
              </w:rPr>
              <w:t xml:space="preserve"> progettual</w:t>
            </w:r>
            <w:r w:rsidR="00EB082E">
              <w:rPr>
                <w:rFonts w:ascii="Arial" w:hAnsi="Arial" w:cs="Arial"/>
                <w:sz w:val="20"/>
                <w:szCs w:val="20"/>
              </w:rPr>
              <w:t>e</w:t>
            </w:r>
            <w:r w:rsidR="00D879AB" w:rsidRPr="009B56B4">
              <w:rPr>
                <w:rFonts w:ascii="Arial" w:hAnsi="Arial" w:cs="Arial"/>
                <w:sz w:val="20"/>
                <w:szCs w:val="20"/>
              </w:rPr>
              <w:t xml:space="preserve"> (analisi, setup, migrazione, collaudo)</w:t>
            </w:r>
            <w:r w:rsidR="008E0B30">
              <w:rPr>
                <w:rFonts w:ascii="Arial" w:hAnsi="Arial" w:cs="Arial"/>
                <w:sz w:val="20"/>
                <w:szCs w:val="20"/>
              </w:rPr>
              <w:t xml:space="preserve"> e servizio</w:t>
            </w:r>
            <w:r w:rsidR="004B4EF4">
              <w:rPr>
                <w:rFonts w:ascii="Arial" w:hAnsi="Arial" w:cs="Arial"/>
                <w:sz w:val="20"/>
                <w:szCs w:val="20"/>
              </w:rPr>
              <w:t xml:space="preserve">, e come scadenze temporali le date previste nei </w:t>
            </w:r>
            <w:proofErr w:type="spellStart"/>
            <w:r w:rsidR="004B4EF4">
              <w:rPr>
                <w:rFonts w:ascii="Arial" w:hAnsi="Arial" w:cs="Arial"/>
                <w:sz w:val="20"/>
                <w:szCs w:val="20"/>
              </w:rPr>
              <w:t>gantt</w:t>
            </w:r>
            <w:proofErr w:type="spellEnd"/>
            <w:r w:rsidR="004B4EF4">
              <w:rPr>
                <w:rFonts w:ascii="Arial" w:hAnsi="Arial" w:cs="Arial"/>
                <w:sz w:val="20"/>
                <w:szCs w:val="20"/>
              </w:rPr>
              <w:t xml:space="preserve"> del PMD.</w:t>
            </w:r>
          </w:p>
          <w:p w14:paraId="4236D6B8" w14:textId="051E0951" w:rsidR="00EB082E" w:rsidRPr="009B56B4" w:rsidRDefault="00EB082E" w:rsidP="008E0B30">
            <w:pPr>
              <w:pStyle w:val="Paragrafoelenco"/>
              <w:numPr>
                <w:ilvl w:val="0"/>
                <w:numId w:val="32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ARES ha precisato che</w:t>
            </w:r>
            <w:r w:rsidR="00EB231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al fine di calcolare l’effettivo ritardo </w:t>
            </w:r>
            <w:r w:rsidR="00EB231E">
              <w:rPr>
                <w:rFonts w:ascii="Arial" w:hAnsi="Arial" w:cs="Arial"/>
                <w:sz w:val="20"/>
                <w:szCs w:val="20"/>
              </w:rPr>
              <w:t xml:space="preserve">sulle scadenze, il modello </w:t>
            </w:r>
            <w:r w:rsidR="004B4EF4">
              <w:rPr>
                <w:rFonts w:ascii="Arial" w:hAnsi="Arial" w:cs="Arial"/>
                <w:sz w:val="20"/>
                <w:szCs w:val="20"/>
              </w:rPr>
              <w:t xml:space="preserve">tiene conto anche di </w:t>
            </w:r>
            <w:r w:rsidR="0065055C">
              <w:rPr>
                <w:rFonts w:ascii="Arial" w:hAnsi="Arial" w:cs="Arial"/>
                <w:sz w:val="20"/>
                <w:szCs w:val="20"/>
              </w:rPr>
              <w:t>revisioni alle date successive al PMD dove concordate con ARES (es: revisione date di consegna dei progetti esecutivi)</w:t>
            </w:r>
            <w:r w:rsidR="00580BA5">
              <w:rPr>
                <w:rFonts w:ascii="Arial" w:hAnsi="Arial" w:cs="Arial"/>
                <w:sz w:val="20"/>
                <w:szCs w:val="20"/>
              </w:rPr>
              <w:t>; inoltre, le scadenze</w:t>
            </w:r>
            <w:r w:rsidR="00DD4CFA">
              <w:rPr>
                <w:rFonts w:ascii="Arial" w:hAnsi="Arial" w:cs="Arial"/>
                <w:sz w:val="20"/>
                <w:szCs w:val="20"/>
              </w:rPr>
              <w:t xml:space="preserve"> relative a setup, migrazione, collaudo del SISAR sono state ricalcolate tenendo conto dello slittamento dell’effettivo avvio del setup a gennaio 2025</w:t>
            </w:r>
            <w:r w:rsidR="00BB0F85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776730">
              <w:rPr>
                <w:rFonts w:ascii="Arial" w:hAnsi="Arial" w:cs="Arial"/>
                <w:sz w:val="20"/>
                <w:szCs w:val="20"/>
              </w:rPr>
              <w:t xml:space="preserve">escludendo dal calcolo </w:t>
            </w:r>
            <w:r w:rsidR="00BB0F85">
              <w:rPr>
                <w:rFonts w:ascii="Arial" w:hAnsi="Arial" w:cs="Arial"/>
                <w:sz w:val="20"/>
                <w:szCs w:val="20"/>
              </w:rPr>
              <w:t>eventuali ritardi accumulati nel corso del 2024</w:t>
            </w:r>
            <w:r w:rsidR="0077673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C5BC777" w14:textId="4748A3B9" w:rsidR="00301037" w:rsidRPr="00B37A1F" w:rsidRDefault="00D879AB" w:rsidP="00D879AB">
            <w:pPr>
              <w:pStyle w:val="Paragrafoelenco"/>
              <w:numPr>
                <w:ilvl w:val="0"/>
                <w:numId w:val="32"/>
              </w:num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79AB">
              <w:rPr>
                <w:rFonts w:ascii="Arial" w:hAnsi="Arial" w:cs="Arial"/>
                <w:sz w:val="20"/>
                <w:szCs w:val="20"/>
              </w:rPr>
              <w:t xml:space="preserve">PSN ha </w:t>
            </w:r>
            <w:r w:rsidR="00067345">
              <w:rPr>
                <w:rFonts w:ascii="Arial" w:hAnsi="Arial" w:cs="Arial"/>
                <w:sz w:val="20"/>
                <w:szCs w:val="20"/>
              </w:rPr>
              <w:t xml:space="preserve">specificato </w:t>
            </w:r>
            <w:r w:rsidR="00301037">
              <w:rPr>
                <w:rFonts w:ascii="Arial" w:hAnsi="Arial" w:cs="Arial"/>
                <w:sz w:val="20"/>
                <w:szCs w:val="20"/>
              </w:rPr>
              <w:t xml:space="preserve">che nel corso </w:t>
            </w:r>
            <w:proofErr w:type="gramStart"/>
            <w:r w:rsidR="00301037">
              <w:rPr>
                <w:rFonts w:ascii="Arial" w:hAnsi="Arial" w:cs="Arial"/>
                <w:sz w:val="20"/>
                <w:szCs w:val="20"/>
              </w:rPr>
              <w:t>del delivery</w:t>
            </w:r>
            <w:proofErr w:type="gramEnd"/>
            <w:r w:rsidR="00301037">
              <w:rPr>
                <w:rFonts w:ascii="Arial" w:hAnsi="Arial" w:cs="Arial"/>
                <w:sz w:val="20"/>
                <w:szCs w:val="20"/>
              </w:rPr>
              <w:t xml:space="preserve"> sono state </w:t>
            </w:r>
            <w:r w:rsidR="00067345">
              <w:rPr>
                <w:rFonts w:ascii="Arial" w:hAnsi="Arial" w:cs="Arial"/>
                <w:sz w:val="20"/>
                <w:szCs w:val="20"/>
              </w:rPr>
              <w:t>necessarie numerose revisioni di carattere progettuale, che hanno portato alla modifica delle scadenze temporali</w:t>
            </w:r>
            <w:r w:rsidR="00E50600">
              <w:rPr>
                <w:rFonts w:ascii="Arial" w:hAnsi="Arial" w:cs="Arial"/>
                <w:sz w:val="20"/>
                <w:szCs w:val="20"/>
              </w:rPr>
              <w:t xml:space="preserve"> in corso di progetto; pertanto PSN non ritiene adeguata l’applicazione dell’indicatore su attività ferme o riprogrammate </w:t>
            </w:r>
            <w:r w:rsidR="00B37A1F">
              <w:rPr>
                <w:rFonts w:ascii="Arial" w:hAnsi="Arial" w:cs="Arial"/>
                <w:sz w:val="20"/>
                <w:szCs w:val="20"/>
              </w:rPr>
              <w:t>in accordo con l’amministrazione</w:t>
            </w:r>
          </w:p>
          <w:p w14:paraId="5412446F" w14:textId="03B59635" w:rsidR="002C0A34" w:rsidRPr="000071D2" w:rsidRDefault="00B37A1F" w:rsidP="000071D2">
            <w:pPr>
              <w:pStyle w:val="Paragrafoelenco"/>
              <w:numPr>
                <w:ilvl w:val="0"/>
                <w:numId w:val="32"/>
              </w:num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7A1F">
              <w:rPr>
                <w:rFonts w:ascii="Arial" w:hAnsi="Arial" w:cs="Arial"/>
                <w:sz w:val="20"/>
                <w:szCs w:val="20"/>
              </w:rPr>
              <w:t xml:space="preserve">PSN </w:t>
            </w:r>
            <w:r>
              <w:rPr>
                <w:rFonts w:ascii="Arial" w:hAnsi="Arial" w:cs="Arial"/>
                <w:sz w:val="20"/>
                <w:szCs w:val="20"/>
              </w:rPr>
              <w:t xml:space="preserve">ha inoltre indicato che </w:t>
            </w:r>
            <w:r w:rsidR="00DA0C06">
              <w:rPr>
                <w:rFonts w:ascii="Arial" w:hAnsi="Arial" w:cs="Arial"/>
                <w:sz w:val="20"/>
                <w:szCs w:val="20"/>
              </w:rPr>
              <w:t xml:space="preserve">i ritardi sono stati causati </w:t>
            </w:r>
            <w:r w:rsidR="000071D2">
              <w:rPr>
                <w:rFonts w:ascii="Arial" w:hAnsi="Arial" w:cs="Arial"/>
                <w:sz w:val="20"/>
                <w:szCs w:val="20"/>
              </w:rPr>
              <w:t xml:space="preserve">in diverse occasioni </w:t>
            </w:r>
            <w:r w:rsidR="00DA0C06">
              <w:rPr>
                <w:rFonts w:ascii="Arial" w:hAnsi="Arial" w:cs="Arial"/>
                <w:sz w:val="20"/>
                <w:szCs w:val="20"/>
              </w:rPr>
              <w:t xml:space="preserve">da </w:t>
            </w:r>
            <w:r w:rsidR="008F2B66">
              <w:rPr>
                <w:rFonts w:ascii="Arial" w:hAnsi="Arial" w:cs="Arial"/>
                <w:sz w:val="20"/>
                <w:szCs w:val="20"/>
              </w:rPr>
              <w:t>cause esterne, come le sopra citate revisioni progettuali, richieste del Dipartimento e altre</w:t>
            </w:r>
            <w:r w:rsidR="000071D2">
              <w:rPr>
                <w:rFonts w:ascii="Arial" w:hAnsi="Arial" w:cs="Arial"/>
                <w:sz w:val="20"/>
                <w:szCs w:val="20"/>
              </w:rPr>
              <w:t xml:space="preserve"> inadempienze non riconducibili al PSN</w:t>
            </w:r>
            <w:r w:rsidR="00137F8C">
              <w:rPr>
                <w:rFonts w:ascii="Arial" w:hAnsi="Arial" w:cs="Arial"/>
                <w:sz w:val="20"/>
                <w:szCs w:val="20"/>
              </w:rPr>
              <w:t xml:space="preserve">. PSN indica che risulterebbe necessaria un’analisi puntuale rispetto al modello di </w:t>
            </w:r>
            <w:r w:rsidR="00137F8C">
              <w:rPr>
                <w:rFonts w:ascii="Arial" w:hAnsi="Arial" w:cs="Arial"/>
                <w:sz w:val="20"/>
                <w:szCs w:val="20"/>
              </w:rPr>
              <w:lastRenderedPageBreak/>
              <w:t xml:space="preserve">calcolo proposto da ARES per poter verificare eventuali </w:t>
            </w:r>
            <w:r w:rsidR="00FE4F34">
              <w:rPr>
                <w:rFonts w:ascii="Arial" w:hAnsi="Arial" w:cs="Arial"/>
                <w:sz w:val="20"/>
                <w:szCs w:val="20"/>
              </w:rPr>
              <w:t>responsabilità d</w:t>
            </w:r>
            <w:r w:rsidR="00F44A45">
              <w:rPr>
                <w:rFonts w:ascii="Arial" w:hAnsi="Arial" w:cs="Arial"/>
                <w:sz w:val="20"/>
                <w:szCs w:val="20"/>
              </w:rPr>
              <w:t>e</w:t>
            </w:r>
            <w:r w:rsidR="00FE4F34">
              <w:rPr>
                <w:rFonts w:ascii="Arial" w:hAnsi="Arial" w:cs="Arial"/>
                <w:sz w:val="20"/>
                <w:szCs w:val="20"/>
              </w:rPr>
              <w:t>l PSN</w:t>
            </w:r>
          </w:p>
        </w:tc>
      </w:tr>
      <w:tr w:rsidR="00E601D4" w:rsidRPr="005353EF" w14:paraId="72A388AF" w14:textId="77777777" w:rsidTr="00123D8A">
        <w:trPr>
          <w:trHeight w:val="475"/>
          <w:jc w:val="center"/>
        </w:trPr>
        <w:tc>
          <w:tcPr>
            <w:tcW w:w="1310" w:type="pct"/>
            <w:tcBorders>
              <w:left w:val="nil"/>
              <w:bottom w:val="single" w:sz="12" w:space="0" w:color="auto"/>
            </w:tcBorders>
            <w:vAlign w:val="center"/>
          </w:tcPr>
          <w:p w14:paraId="61601023" w14:textId="77777777" w:rsidR="00E601D4" w:rsidRPr="00EA66F8" w:rsidRDefault="00E601D4" w:rsidP="00E601D4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A66F8">
              <w:rPr>
                <w:rFonts w:ascii="Arial" w:hAnsi="Arial" w:cs="Arial"/>
                <w:b/>
                <w:sz w:val="20"/>
                <w:szCs w:val="20"/>
                <w:lang w:val="en-US"/>
              </w:rPr>
              <w:lastRenderedPageBreak/>
              <w:t xml:space="preserve">Varie ed </w:t>
            </w:r>
            <w:proofErr w:type="spellStart"/>
            <w:r w:rsidRPr="00EA66F8">
              <w:rPr>
                <w:rFonts w:ascii="Arial" w:hAnsi="Arial" w:cs="Arial"/>
                <w:b/>
                <w:sz w:val="20"/>
                <w:szCs w:val="20"/>
                <w:lang w:val="en-US"/>
              </w:rPr>
              <w:t>eventuali</w:t>
            </w:r>
            <w:proofErr w:type="spellEnd"/>
            <w:r w:rsidRPr="00EA66F8">
              <w:rPr>
                <w:rFonts w:ascii="Arial" w:hAnsi="Arial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3690" w:type="pct"/>
            <w:gridSpan w:val="2"/>
            <w:tcBorders>
              <w:bottom w:val="single" w:sz="12" w:space="0" w:color="auto"/>
              <w:right w:val="nil"/>
            </w:tcBorders>
            <w:vAlign w:val="center"/>
          </w:tcPr>
          <w:p w14:paraId="0CC33249" w14:textId="50B5FC79" w:rsidR="00E12C07" w:rsidRPr="00E12C07" w:rsidRDefault="000E4C68" w:rsidP="00E12C07">
            <w:pPr>
              <w:pStyle w:val="Paragrafoelenco"/>
              <w:numPr>
                <w:ilvl w:val="0"/>
                <w:numId w:val="32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ARES ha indicato che </w:t>
            </w:r>
            <w:r w:rsidR="00E12C07" w:rsidRPr="00E12C07">
              <w:rPr>
                <w:rFonts w:ascii="Arial" w:hAnsi="Arial" w:cs="Arial"/>
                <w:sz w:val="20"/>
                <w:szCs w:val="20"/>
              </w:rPr>
              <w:t>il documento di calcolo degli indicatori</w:t>
            </w:r>
            <w:r w:rsidR="00E12C07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proiettato nel corso dell’incontro, sarà condiviso con il </w:t>
            </w:r>
            <w:r w:rsidR="00E12C07" w:rsidRPr="00E12C07">
              <w:rPr>
                <w:rFonts w:ascii="Arial" w:hAnsi="Arial" w:cs="Arial"/>
                <w:sz w:val="20"/>
                <w:szCs w:val="20"/>
              </w:rPr>
              <w:t xml:space="preserve">PSN </w:t>
            </w:r>
            <w:r>
              <w:rPr>
                <w:rFonts w:ascii="Arial" w:hAnsi="Arial" w:cs="Arial"/>
                <w:sz w:val="20"/>
                <w:szCs w:val="20"/>
              </w:rPr>
              <w:t xml:space="preserve">insieme al verbale dell’incontro, al fine di consentire al PSN </w:t>
            </w:r>
            <w:r w:rsidR="00E12C07" w:rsidRPr="00E12C07">
              <w:rPr>
                <w:rFonts w:ascii="Arial" w:hAnsi="Arial" w:cs="Arial"/>
                <w:sz w:val="20"/>
                <w:szCs w:val="20"/>
              </w:rPr>
              <w:t>di effettuare le proprie verifiche</w:t>
            </w:r>
          </w:p>
          <w:p w14:paraId="3B9551DC" w14:textId="77777777" w:rsidR="00757BE6" w:rsidRDefault="00E12C07" w:rsidP="001A1CFF">
            <w:pPr>
              <w:pStyle w:val="Paragrafoelenco"/>
              <w:numPr>
                <w:ilvl w:val="0"/>
                <w:numId w:val="32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2C07">
              <w:rPr>
                <w:rFonts w:ascii="Arial" w:hAnsi="Arial" w:cs="Arial"/>
                <w:sz w:val="20"/>
                <w:szCs w:val="20"/>
              </w:rPr>
              <w:t xml:space="preserve">PSN si impegna a fornire un riscontro puntuale e documentato </w:t>
            </w:r>
            <w:r w:rsidR="001A1CFF">
              <w:rPr>
                <w:rFonts w:ascii="Arial" w:hAnsi="Arial" w:cs="Arial"/>
                <w:sz w:val="20"/>
                <w:szCs w:val="20"/>
              </w:rPr>
              <w:t xml:space="preserve">rispetto ai </w:t>
            </w:r>
            <w:r w:rsidRPr="00E12C07">
              <w:rPr>
                <w:rFonts w:ascii="Arial" w:hAnsi="Arial" w:cs="Arial"/>
                <w:sz w:val="20"/>
                <w:szCs w:val="20"/>
              </w:rPr>
              <w:t xml:space="preserve">calcoli </w:t>
            </w:r>
            <w:r w:rsidR="001A1CFF">
              <w:rPr>
                <w:rFonts w:ascii="Arial" w:hAnsi="Arial" w:cs="Arial"/>
                <w:sz w:val="20"/>
                <w:szCs w:val="20"/>
              </w:rPr>
              <w:t xml:space="preserve">di ARES </w:t>
            </w:r>
            <w:r w:rsidRPr="00E12C07">
              <w:rPr>
                <w:rFonts w:ascii="Arial" w:hAnsi="Arial" w:cs="Arial"/>
                <w:sz w:val="20"/>
                <w:szCs w:val="20"/>
              </w:rPr>
              <w:t xml:space="preserve">relativi agli indicatori </w:t>
            </w:r>
            <w:r w:rsidR="001A1CFF">
              <w:rPr>
                <w:rFonts w:ascii="Arial" w:hAnsi="Arial" w:cs="Arial"/>
                <w:sz w:val="20"/>
                <w:szCs w:val="20"/>
              </w:rPr>
              <w:t>I</w:t>
            </w:r>
            <w:r w:rsidRPr="00E12C07">
              <w:rPr>
                <w:rFonts w:ascii="Arial" w:hAnsi="Arial" w:cs="Arial"/>
                <w:sz w:val="20"/>
                <w:szCs w:val="20"/>
              </w:rPr>
              <w:t>Q</w:t>
            </w:r>
            <w:r w:rsidR="001A1CFF">
              <w:rPr>
                <w:rFonts w:ascii="Arial" w:hAnsi="Arial" w:cs="Arial"/>
                <w:sz w:val="20"/>
                <w:szCs w:val="20"/>
              </w:rPr>
              <w:t>0</w:t>
            </w:r>
            <w:r w:rsidRPr="00E12C07">
              <w:rPr>
                <w:rFonts w:ascii="Arial" w:hAnsi="Arial" w:cs="Arial"/>
                <w:sz w:val="20"/>
                <w:szCs w:val="20"/>
              </w:rPr>
              <w:t xml:space="preserve">3, </w:t>
            </w:r>
            <w:r w:rsidR="001A1CFF">
              <w:rPr>
                <w:rFonts w:ascii="Arial" w:hAnsi="Arial" w:cs="Arial"/>
                <w:sz w:val="20"/>
                <w:szCs w:val="20"/>
              </w:rPr>
              <w:t>I</w:t>
            </w:r>
            <w:r w:rsidRPr="00E12C07">
              <w:rPr>
                <w:rFonts w:ascii="Arial" w:hAnsi="Arial" w:cs="Arial"/>
                <w:sz w:val="20"/>
                <w:szCs w:val="20"/>
              </w:rPr>
              <w:t>Q</w:t>
            </w:r>
            <w:r w:rsidR="001A1CFF">
              <w:rPr>
                <w:rFonts w:ascii="Arial" w:hAnsi="Arial" w:cs="Arial"/>
                <w:sz w:val="20"/>
                <w:szCs w:val="20"/>
              </w:rPr>
              <w:t>0</w:t>
            </w:r>
            <w:r w:rsidRPr="00E12C07">
              <w:rPr>
                <w:rFonts w:ascii="Arial" w:hAnsi="Arial" w:cs="Arial"/>
                <w:sz w:val="20"/>
                <w:szCs w:val="20"/>
              </w:rPr>
              <w:t xml:space="preserve">4 e </w:t>
            </w:r>
            <w:r w:rsidR="001A1CFF">
              <w:rPr>
                <w:rFonts w:ascii="Arial" w:hAnsi="Arial" w:cs="Arial"/>
                <w:sz w:val="20"/>
                <w:szCs w:val="20"/>
              </w:rPr>
              <w:t>I</w:t>
            </w:r>
            <w:r w:rsidRPr="00E12C07">
              <w:rPr>
                <w:rFonts w:ascii="Arial" w:hAnsi="Arial" w:cs="Arial"/>
                <w:sz w:val="20"/>
                <w:szCs w:val="20"/>
              </w:rPr>
              <w:t>Q1</w:t>
            </w:r>
            <w:r w:rsidR="001A1CFF">
              <w:rPr>
                <w:rFonts w:ascii="Arial" w:hAnsi="Arial" w:cs="Arial"/>
                <w:sz w:val="20"/>
                <w:szCs w:val="20"/>
              </w:rPr>
              <w:t>7</w:t>
            </w:r>
          </w:p>
          <w:p w14:paraId="3D57F6CA" w14:textId="2F47C656" w:rsidR="000A2229" w:rsidRPr="001A1CFF" w:rsidRDefault="00E4387F" w:rsidP="001A1CFF">
            <w:pPr>
              <w:pStyle w:val="Paragrafoelenco"/>
              <w:numPr>
                <w:ilvl w:val="0"/>
                <w:numId w:val="32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387F">
              <w:rPr>
                <w:rFonts w:ascii="Arial" w:hAnsi="Arial" w:cs="Arial"/>
                <w:sz w:val="20"/>
                <w:szCs w:val="20"/>
              </w:rPr>
              <w:t>Si precisa che l’Avv. Carlo Diana ha preso parte alla riunione esclusivamente in qualità di osservatore</w:t>
            </w:r>
          </w:p>
        </w:tc>
      </w:tr>
    </w:tbl>
    <w:p w14:paraId="6BB223B8" w14:textId="77777777" w:rsidR="00E12C07" w:rsidRDefault="00E12C07" w:rsidP="00202322">
      <w:pPr>
        <w:spacing w:before="200" w:after="60"/>
        <w:jc w:val="both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2BA65EE3" w14:textId="77777777" w:rsidR="00E12C07" w:rsidRDefault="00E12C07" w:rsidP="00202322">
      <w:pPr>
        <w:spacing w:before="200" w:after="60"/>
        <w:jc w:val="both"/>
        <w:rPr>
          <w:rFonts w:ascii="Arial" w:hAnsi="Arial" w:cs="Arial"/>
          <w:b/>
          <w:color w:val="C00000"/>
          <w:sz w:val="20"/>
          <w:szCs w:val="20"/>
          <w:vertAlign w:val="superscript"/>
        </w:rPr>
      </w:pPr>
    </w:p>
    <w:p w14:paraId="44F472C3" w14:textId="6F65A26C" w:rsidR="009C2283" w:rsidRPr="005353EF" w:rsidRDefault="005A7244" w:rsidP="00202322">
      <w:pPr>
        <w:spacing w:before="200" w:after="60"/>
        <w:jc w:val="both"/>
        <w:rPr>
          <w:rFonts w:ascii="Arial" w:hAnsi="Arial" w:cs="Arial"/>
          <w:b/>
          <w:color w:val="C00000"/>
          <w:sz w:val="20"/>
          <w:szCs w:val="20"/>
        </w:rPr>
      </w:pPr>
      <w:r w:rsidRPr="005353EF">
        <w:rPr>
          <w:rFonts w:ascii="Arial" w:hAnsi="Arial" w:cs="Arial"/>
          <w:b/>
          <w:color w:val="C00000"/>
          <w:sz w:val="20"/>
          <w:szCs w:val="20"/>
          <w:vertAlign w:val="superscript"/>
        </w:rPr>
        <w:t>(1</w:t>
      </w:r>
      <w:r w:rsidR="00231BF4" w:rsidRPr="005353EF">
        <w:rPr>
          <w:rFonts w:ascii="Arial" w:hAnsi="Arial" w:cs="Arial"/>
          <w:b/>
          <w:color w:val="C00000"/>
          <w:sz w:val="20"/>
          <w:szCs w:val="20"/>
          <w:vertAlign w:val="superscript"/>
        </w:rPr>
        <w:t>2</w:t>
      </w:r>
      <w:r w:rsidR="006B2D59" w:rsidRPr="005353EF">
        <w:rPr>
          <w:rFonts w:ascii="Arial" w:hAnsi="Arial" w:cs="Arial"/>
          <w:b/>
          <w:color w:val="C00000"/>
          <w:sz w:val="20"/>
          <w:szCs w:val="20"/>
          <w:vertAlign w:val="superscript"/>
        </w:rPr>
        <w:t xml:space="preserve">) </w:t>
      </w:r>
      <w:r w:rsidR="006B2D59" w:rsidRPr="005353EF">
        <w:rPr>
          <w:rFonts w:ascii="Arial" w:hAnsi="Arial" w:cs="Arial"/>
          <w:b/>
          <w:color w:val="C00000"/>
          <w:sz w:val="20"/>
          <w:szCs w:val="20"/>
        </w:rPr>
        <w:t>Azioni: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"/>
        <w:gridCol w:w="2330"/>
        <w:gridCol w:w="4195"/>
        <w:gridCol w:w="1982"/>
      </w:tblGrid>
      <w:tr w:rsidR="00043ED4" w:rsidRPr="005353EF" w14:paraId="486536E0" w14:textId="77777777" w:rsidTr="00123D8A">
        <w:trPr>
          <w:trHeight w:val="475"/>
          <w:jc w:val="center"/>
        </w:trPr>
        <w:tc>
          <w:tcPr>
            <w:tcW w:w="425" w:type="pct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70E371F6" w14:textId="77777777" w:rsidR="00043ED4" w:rsidRPr="005353EF" w:rsidRDefault="00043ED4" w:rsidP="007913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(1</w:t>
            </w:r>
            <w:r w:rsidR="00231BF4" w:rsidRPr="005353E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3</w:t>
            </w:r>
            <w:r w:rsidRPr="005353E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) </w:t>
            </w:r>
            <w:r w:rsidRPr="005353EF">
              <w:rPr>
                <w:rFonts w:ascii="Arial" w:hAnsi="Arial" w:cs="Arial"/>
                <w:b/>
                <w:sz w:val="20"/>
                <w:szCs w:val="20"/>
              </w:rPr>
              <w:t>ID</w:t>
            </w:r>
          </w:p>
        </w:tc>
        <w:tc>
          <w:tcPr>
            <w:tcW w:w="1253" w:type="pct"/>
            <w:tcBorders>
              <w:top w:val="single" w:sz="12" w:space="0" w:color="auto"/>
            </w:tcBorders>
            <w:vAlign w:val="center"/>
          </w:tcPr>
          <w:p w14:paraId="6097E360" w14:textId="77777777" w:rsidR="00043ED4" w:rsidRPr="005353EF" w:rsidRDefault="005A7244" w:rsidP="007913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(1</w:t>
            </w:r>
            <w:r w:rsidR="00231BF4" w:rsidRPr="005353E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4</w:t>
            </w:r>
            <w:r w:rsidR="00043ED4" w:rsidRPr="005353E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) </w:t>
            </w:r>
            <w:r w:rsidR="00043ED4" w:rsidRPr="005353EF">
              <w:rPr>
                <w:rFonts w:ascii="Arial" w:hAnsi="Arial" w:cs="Arial"/>
                <w:b/>
                <w:sz w:val="20"/>
                <w:szCs w:val="20"/>
              </w:rPr>
              <w:t>Responsabile</w:t>
            </w:r>
          </w:p>
        </w:tc>
        <w:tc>
          <w:tcPr>
            <w:tcW w:w="2256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C134" w14:textId="77777777" w:rsidR="00043ED4" w:rsidRPr="005353EF" w:rsidRDefault="00043ED4" w:rsidP="007913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(1</w:t>
            </w:r>
            <w:r w:rsidR="00231BF4" w:rsidRPr="005353E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5</w:t>
            </w:r>
            <w:r w:rsidRPr="005353E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) </w:t>
            </w:r>
            <w:r w:rsidRPr="005353EF">
              <w:rPr>
                <w:rFonts w:ascii="Arial" w:hAnsi="Arial" w:cs="Arial"/>
                <w:b/>
                <w:sz w:val="20"/>
                <w:szCs w:val="20"/>
              </w:rPr>
              <w:t>Descrizione</w:t>
            </w:r>
          </w:p>
        </w:tc>
        <w:tc>
          <w:tcPr>
            <w:tcW w:w="106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D2ADDF" w14:textId="77777777" w:rsidR="00043ED4" w:rsidRPr="005353EF" w:rsidRDefault="005A7244" w:rsidP="007913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(1</w:t>
            </w:r>
            <w:r w:rsidR="00231BF4" w:rsidRPr="005353E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6</w:t>
            </w:r>
            <w:r w:rsidRPr="005353E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) </w:t>
            </w:r>
            <w:r w:rsidR="00043ED4" w:rsidRPr="005353EF">
              <w:rPr>
                <w:rFonts w:ascii="Arial" w:hAnsi="Arial" w:cs="Arial"/>
                <w:b/>
                <w:sz w:val="20"/>
                <w:szCs w:val="20"/>
              </w:rPr>
              <w:t>Scadenza</w:t>
            </w:r>
          </w:p>
        </w:tc>
      </w:tr>
      <w:tr w:rsidR="00D10044" w:rsidRPr="00C1524B" w14:paraId="330699B8" w14:textId="77777777" w:rsidTr="00123D8A">
        <w:trPr>
          <w:trHeight w:val="416"/>
          <w:jc w:val="center"/>
        </w:trPr>
        <w:tc>
          <w:tcPr>
            <w:tcW w:w="425" w:type="pct"/>
            <w:tcBorders>
              <w:left w:val="nil"/>
            </w:tcBorders>
            <w:vAlign w:val="center"/>
          </w:tcPr>
          <w:p w14:paraId="1EDE693E" w14:textId="554F4D8C" w:rsidR="00D10044" w:rsidRDefault="000126A8" w:rsidP="002B2193">
            <w:pPr>
              <w:spacing w:before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01</w:t>
            </w:r>
          </w:p>
        </w:tc>
        <w:tc>
          <w:tcPr>
            <w:tcW w:w="1253" w:type="pct"/>
            <w:vAlign w:val="center"/>
          </w:tcPr>
          <w:p w14:paraId="55783462" w14:textId="5F1C0272" w:rsidR="00D10044" w:rsidRDefault="005642D8" w:rsidP="002B2193">
            <w:pPr>
              <w:spacing w:before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BIP</w:t>
            </w:r>
          </w:p>
        </w:tc>
        <w:tc>
          <w:tcPr>
            <w:tcW w:w="2256" w:type="pct"/>
            <w:tcBorders>
              <w:right w:val="single" w:sz="4" w:space="0" w:color="auto"/>
            </w:tcBorders>
            <w:vAlign w:val="center"/>
          </w:tcPr>
          <w:p w14:paraId="7F7E6AAA" w14:textId="714BD1FC" w:rsidR="00D10044" w:rsidRDefault="001B074F" w:rsidP="002B2193">
            <w:pPr>
              <w:spacing w:before="240" w:after="1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Invio </w:t>
            </w:r>
            <w:r w:rsidR="00673DD3">
              <w:rPr>
                <w:rFonts w:ascii="Arial" w:eastAsia="Arial" w:hAnsi="Arial" w:cs="Arial"/>
                <w:sz w:val="20"/>
                <w:szCs w:val="20"/>
              </w:rPr>
              <w:t xml:space="preserve">verbale e </w:t>
            </w:r>
            <w:r w:rsidR="00EB7C2F" w:rsidRPr="00E12C07">
              <w:rPr>
                <w:rFonts w:ascii="Arial" w:hAnsi="Arial" w:cs="Arial"/>
                <w:sz w:val="20"/>
                <w:szCs w:val="20"/>
              </w:rPr>
              <w:t>documento di calcolo degli indicatori</w:t>
            </w:r>
          </w:p>
        </w:tc>
        <w:tc>
          <w:tcPr>
            <w:tcW w:w="1066" w:type="pct"/>
            <w:tcBorders>
              <w:left w:val="single" w:sz="4" w:space="0" w:color="auto"/>
              <w:right w:val="nil"/>
            </w:tcBorders>
            <w:vAlign w:val="center"/>
          </w:tcPr>
          <w:p w14:paraId="2FCEFE82" w14:textId="2857F722" w:rsidR="00D10044" w:rsidRDefault="000104E3" w:rsidP="002B2193">
            <w:pPr>
              <w:spacing w:before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8A68D0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971670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8A68D0">
              <w:rPr>
                <w:rFonts w:ascii="Arial" w:hAnsi="Arial" w:cs="Arial"/>
                <w:b/>
                <w:sz w:val="20"/>
                <w:szCs w:val="20"/>
              </w:rPr>
              <w:t>/2025</w:t>
            </w:r>
          </w:p>
        </w:tc>
      </w:tr>
      <w:tr w:rsidR="00A37527" w:rsidRPr="00C1524B" w14:paraId="7BE586A8" w14:textId="77777777" w:rsidTr="00123D8A">
        <w:trPr>
          <w:trHeight w:val="416"/>
          <w:jc w:val="center"/>
        </w:trPr>
        <w:tc>
          <w:tcPr>
            <w:tcW w:w="425" w:type="pct"/>
            <w:tcBorders>
              <w:left w:val="nil"/>
            </w:tcBorders>
            <w:vAlign w:val="center"/>
          </w:tcPr>
          <w:p w14:paraId="315991DA" w14:textId="20EFD46D" w:rsidR="00A37527" w:rsidRDefault="00A37527" w:rsidP="00A37527">
            <w:pPr>
              <w:spacing w:before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02</w:t>
            </w:r>
          </w:p>
        </w:tc>
        <w:tc>
          <w:tcPr>
            <w:tcW w:w="1253" w:type="pct"/>
          </w:tcPr>
          <w:p w14:paraId="543D297E" w14:textId="32798942" w:rsidR="00A37527" w:rsidRDefault="00A37527" w:rsidP="00A37527">
            <w:pPr>
              <w:spacing w:before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6B84">
              <w:rPr>
                <w:rFonts w:ascii="Arial" w:hAnsi="Arial" w:cs="Arial"/>
                <w:b/>
                <w:sz w:val="20"/>
                <w:szCs w:val="20"/>
              </w:rPr>
              <w:t>PSN</w:t>
            </w:r>
          </w:p>
        </w:tc>
        <w:tc>
          <w:tcPr>
            <w:tcW w:w="2256" w:type="pct"/>
            <w:tcBorders>
              <w:right w:val="single" w:sz="4" w:space="0" w:color="auto"/>
            </w:tcBorders>
            <w:vAlign w:val="center"/>
          </w:tcPr>
          <w:p w14:paraId="496DA3AF" w14:textId="4B256850" w:rsidR="00A37527" w:rsidRDefault="00EB7C2F" w:rsidP="00A37527">
            <w:pPr>
              <w:spacing w:before="240" w:after="1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Riscontro puntuale</w:t>
            </w:r>
            <w:r w:rsidRPr="00E12C07">
              <w:rPr>
                <w:rFonts w:ascii="Arial" w:hAnsi="Arial" w:cs="Arial"/>
                <w:sz w:val="20"/>
                <w:szCs w:val="20"/>
              </w:rPr>
              <w:t xml:space="preserve"> e documentato sui calcoli relativi agli indicatori </w:t>
            </w:r>
            <w:r w:rsidR="00A42660">
              <w:rPr>
                <w:rFonts w:ascii="Arial" w:hAnsi="Arial" w:cs="Arial"/>
                <w:sz w:val="20"/>
                <w:szCs w:val="20"/>
              </w:rPr>
              <w:t>I</w:t>
            </w:r>
            <w:r w:rsidRPr="00E12C07">
              <w:rPr>
                <w:rFonts w:ascii="Arial" w:hAnsi="Arial" w:cs="Arial"/>
                <w:sz w:val="20"/>
                <w:szCs w:val="20"/>
              </w:rPr>
              <w:t>Q</w:t>
            </w:r>
            <w:r w:rsidR="00A42660">
              <w:rPr>
                <w:rFonts w:ascii="Arial" w:hAnsi="Arial" w:cs="Arial"/>
                <w:sz w:val="20"/>
                <w:szCs w:val="20"/>
              </w:rPr>
              <w:t>0</w:t>
            </w:r>
            <w:r w:rsidRPr="00E12C07">
              <w:rPr>
                <w:rFonts w:ascii="Arial" w:hAnsi="Arial" w:cs="Arial"/>
                <w:sz w:val="20"/>
                <w:szCs w:val="20"/>
              </w:rPr>
              <w:t xml:space="preserve">3, </w:t>
            </w:r>
            <w:r w:rsidR="00A42660">
              <w:rPr>
                <w:rFonts w:ascii="Arial" w:hAnsi="Arial" w:cs="Arial"/>
                <w:sz w:val="20"/>
                <w:szCs w:val="20"/>
              </w:rPr>
              <w:t>I</w:t>
            </w:r>
            <w:r w:rsidRPr="00E12C07">
              <w:rPr>
                <w:rFonts w:ascii="Arial" w:hAnsi="Arial" w:cs="Arial"/>
                <w:sz w:val="20"/>
                <w:szCs w:val="20"/>
              </w:rPr>
              <w:t>Q</w:t>
            </w:r>
            <w:r w:rsidR="00A42660">
              <w:rPr>
                <w:rFonts w:ascii="Arial" w:hAnsi="Arial" w:cs="Arial"/>
                <w:sz w:val="20"/>
                <w:szCs w:val="20"/>
              </w:rPr>
              <w:t>0</w:t>
            </w:r>
            <w:r w:rsidRPr="00E12C07">
              <w:rPr>
                <w:rFonts w:ascii="Arial" w:hAnsi="Arial" w:cs="Arial"/>
                <w:sz w:val="20"/>
                <w:szCs w:val="20"/>
              </w:rPr>
              <w:t xml:space="preserve">4 e </w:t>
            </w:r>
            <w:r w:rsidR="00A42660">
              <w:rPr>
                <w:rFonts w:ascii="Arial" w:hAnsi="Arial" w:cs="Arial"/>
                <w:sz w:val="20"/>
                <w:szCs w:val="20"/>
              </w:rPr>
              <w:t>I</w:t>
            </w:r>
            <w:r w:rsidRPr="00E12C07">
              <w:rPr>
                <w:rFonts w:ascii="Arial" w:hAnsi="Arial" w:cs="Arial"/>
                <w:sz w:val="20"/>
                <w:szCs w:val="20"/>
              </w:rPr>
              <w:t>Q17</w:t>
            </w:r>
          </w:p>
        </w:tc>
        <w:tc>
          <w:tcPr>
            <w:tcW w:w="1066" w:type="pct"/>
            <w:tcBorders>
              <w:left w:val="single" w:sz="4" w:space="0" w:color="auto"/>
              <w:right w:val="nil"/>
            </w:tcBorders>
            <w:vAlign w:val="center"/>
          </w:tcPr>
          <w:p w14:paraId="0E2D5368" w14:textId="00645453" w:rsidR="00A37527" w:rsidRDefault="000104E3" w:rsidP="00A37527">
            <w:pPr>
              <w:spacing w:before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A37527" w:rsidRPr="00232211">
              <w:rPr>
                <w:rFonts w:ascii="Arial" w:hAnsi="Arial" w:cs="Arial"/>
                <w:b/>
                <w:sz w:val="20"/>
                <w:szCs w:val="20"/>
              </w:rPr>
              <w:t>/1</w:t>
            </w:r>
            <w:r w:rsidR="00EB7C2F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A37527" w:rsidRPr="00232211">
              <w:rPr>
                <w:rFonts w:ascii="Arial" w:hAnsi="Arial" w:cs="Arial"/>
                <w:b/>
                <w:sz w:val="20"/>
                <w:szCs w:val="20"/>
              </w:rPr>
              <w:t>/2025</w:t>
            </w:r>
          </w:p>
        </w:tc>
      </w:tr>
    </w:tbl>
    <w:p w14:paraId="04762FA1" w14:textId="77777777" w:rsidR="006B2D59" w:rsidRPr="00791D9A" w:rsidRDefault="006B2D59" w:rsidP="00202322">
      <w:pPr>
        <w:spacing w:before="120" w:after="60"/>
        <w:jc w:val="both"/>
        <w:rPr>
          <w:rFonts w:ascii="Arial" w:hAnsi="Arial" w:cs="Arial"/>
          <w:b/>
          <w:color w:val="C0000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3"/>
        <w:gridCol w:w="7194"/>
      </w:tblGrid>
      <w:tr w:rsidR="00202322" w:rsidRPr="005353EF" w14:paraId="72DD94C9" w14:textId="77777777" w:rsidTr="00123D8A">
        <w:trPr>
          <w:trHeight w:val="370"/>
          <w:jc w:val="center"/>
        </w:trPr>
        <w:tc>
          <w:tcPr>
            <w:tcW w:w="1131" w:type="pct"/>
            <w:tcBorders>
              <w:left w:val="nil"/>
              <w:bottom w:val="single" w:sz="12" w:space="0" w:color="auto"/>
            </w:tcBorders>
            <w:vAlign w:val="center"/>
          </w:tcPr>
          <w:p w14:paraId="450DDCB3" w14:textId="77777777" w:rsidR="00202322" w:rsidRPr="005353EF" w:rsidRDefault="00202322" w:rsidP="00247F2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(17) </w:t>
            </w:r>
            <w:r w:rsidRPr="005353EF">
              <w:rPr>
                <w:rFonts w:ascii="Arial" w:hAnsi="Arial" w:cs="Arial"/>
                <w:b/>
                <w:sz w:val="20"/>
                <w:szCs w:val="20"/>
              </w:rPr>
              <w:t>Annotazioni:</w:t>
            </w:r>
          </w:p>
        </w:tc>
        <w:tc>
          <w:tcPr>
            <w:tcW w:w="3869" w:type="pct"/>
            <w:tcBorders>
              <w:bottom w:val="single" w:sz="12" w:space="0" w:color="auto"/>
              <w:right w:val="nil"/>
            </w:tcBorders>
            <w:vAlign w:val="center"/>
          </w:tcPr>
          <w:p w14:paraId="3FD8951F" w14:textId="2BB7924F" w:rsidR="00B72515" w:rsidRPr="005353EF" w:rsidRDefault="00805BCC" w:rsidP="00B72515">
            <w:pPr>
              <w:rPr>
                <w:rFonts w:ascii="Arial" w:hAnsi="Arial" w:cs="Arial"/>
                <w:sz w:val="20"/>
                <w:szCs w:val="20"/>
              </w:rPr>
            </w:pPr>
            <w:r w:rsidRPr="005353EF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861F15" w:rsidRPr="005353E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</w:tbl>
    <w:p w14:paraId="58F72170" w14:textId="29BCD6D3" w:rsidR="000A3110" w:rsidRDefault="000A3110">
      <w:pPr>
        <w:suppressAutoHyphens w:val="0"/>
        <w:rPr>
          <w:rFonts w:ascii="Arial" w:hAnsi="Arial" w:cs="Arial"/>
          <w:b/>
          <w:color w:val="C00000"/>
          <w:sz w:val="20"/>
          <w:szCs w:val="20"/>
        </w:rPr>
      </w:pPr>
      <w:bookmarkStart w:id="2" w:name="_Hlk137200876"/>
      <w:bookmarkEnd w:id="1"/>
    </w:p>
    <w:p w14:paraId="0EE7FDE0" w14:textId="2B968098" w:rsidR="00043ED4" w:rsidRPr="005353EF" w:rsidRDefault="000A3110" w:rsidP="008B634A">
      <w:pPr>
        <w:suppressAutoHyphens w:val="0"/>
        <w:rPr>
          <w:rFonts w:ascii="Arial" w:hAnsi="Arial" w:cs="Arial"/>
          <w:b/>
          <w:color w:val="C00000"/>
          <w:sz w:val="20"/>
          <w:szCs w:val="20"/>
        </w:rPr>
      </w:pPr>
      <w:r>
        <w:rPr>
          <w:rFonts w:ascii="Arial" w:hAnsi="Arial" w:cs="Arial"/>
          <w:b/>
          <w:color w:val="C00000"/>
          <w:sz w:val="20"/>
          <w:szCs w:val="20"/>
        </w:rPr>
        <w:br w:type="page"/>
      </w:r>
      <w:r w:rsidR="00043ED4" w:rsidRPr="005353EF">
        <w:rPr>
          <w:rFonts w:ascii="Arial" w:hAnsi="Arial" w:cs="Arial"/>
          <w:b/>
          <w:color w:val="C00000"/>
          <w:sz w:val="20"/>
          <w:szCs w:val="20"/>
        </w:rPr>
        <w:lastRenderedPageBreak/>
        <w:t>LEGENDA: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8594"/>
      </w:tblGrid>
      <w:tr w:rsidR="007C16AC" w:rsidRPr="005353EF" w14:paraId="30C31E7B" w14:textId="77777777" w:rsidTr="00123D8A">
        <w:trPr>
          <w:tblHeader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75033D5C" w14:textId="77777777" w:rsidR="00427CE5" w:rsidRPr="005353EF" w:rsidRDefault="00427CE5" w:rsidP="00774BBD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</w:rPr>
              <w:t>Rif</w:t>
            </w:r>
            <w:r w:rsidR="002D1649" w:rsidRPr="005353EF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8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1855DB19" w14:textId="77777777" w:rsidR="00427CE5" w:rsidRPr="005353EF" w:rsidRDefault="00427CE5" w:rsidP="00774BBD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</w:rPr>
              <w:t>Descrizione</w:t>
            </w:r>
          </w:p>
        </w:tc>
      </w:tr>
      <w:tr w:rsidR="00486168" w:rsidRPr="005353EF" w14:paraId="1921E9AA" w14:textId="77777777" w:rsidTr="00123D8A">
        <w:tc>
          <w:tcPr>
            <w:tcW w:w="67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8752AB3" w14:textId="77777777" w:rsidR="00486168" w:rsidRPr="005353EF" w:rsidRDefault="00427CE5" w:rsidP="00774BBD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486168" w:rsidRPr="005353EF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5353EF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8762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1F402F2" w14:textId="77777777" w:rsidR="00486168" w:rsidRPr="005353EF" w:rsidRDefault="00486168" w:rsidP="00774BB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353EF">
              <w:rPr>
                <w:rFonts w:ascii="Arial" w:hAnsi="Arial" w:cs="Arial"/>
                <w:sz w:val="20"/>
                <w:szCs w:val="20"/>
              </w:rPr>
              <w:t>Riportare il numero progressivo della Riunione, in particolare se questa segue un insieme di riunioni su un tema specifico.</w:t>
            </w:r>
          </w:p>
        </w:tc>
      </w:tr>
      <w:tr w:rsidR="00486168" w:rsidRPr="005353EF" w14:paraId="38B71AD5" w14:textId="77777777" w:rsidTr="00123D8A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450DD9E0" w14:textId="77777777" w:rsidR="00486168" w:rsidRPr="005353EF" w:rsidRDefault="00427CE5" w:rsidP="00774BBD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486168" w:rsidRPr="005353E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5353EF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8762" w:type="dxa"/>
            <w:tcBorders>
              <w:right w:val="single" w:sz="12" w:space="0" w:color="auto"/>
            </w:tcBorders>
            <w:vAlign w:val="center"/>
          </w:tcPr>
          <w:p w14:paraId="3F6C4C47" w14:textId="6A3A808B" w:rsidR="00486168" w:rsidRPr="005353EF" w:rsidRDefault="00486168" w:rsidP="00774BB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353EF">
              <w:rPr>
                <w:rFonts w:ascii="Arial" w:hAnsi="Arial" w:cs="Arial"/>
                <w:sz w:val="20"/>
                <w:szCs w:val="20"/>
              </w:rPr>
              <w:t xml:space="preserve">Indicare la Struttura (semplice o complessa o di direzione) che propone la Riunione (es. Direzione Dipartimento </w:t>
            </w:r>
            <w:proofErr w:type="spellStart"/>
            <w:r w:rsidR="009F31BE">
              <w:rPr>
                <w:rFonts w:ascii="Arial" w:hAnsi="Arial" w:cs="Arial"/>
                <w:sz w:val="20"/>
                <w:szCs w:val="20"/>
              </w:rPr>
              <w:t>SaDI</w:t>
            </w:r>
            <w:r w:rsidRPr="005353EF">
              <w:rPr>
                <w:rFonts w:ascii="Arial" w:hAnsi="Arial" w:cs="Arial"/>
                <w:sz w:val="20"/>
                <w:szCs w:val="20"/>
              </w:rPr>
              <w:t>T</w:t>
            </w:r>
            <w:proofErr w:type="spellEnd"/>
            <w:r w:rsidRPr="005353EF">
              <w:rPr>
                <w:rFonts w:ascii="Arial" w:hAnsi="Arial" w:cs="Arial"/>
                <w:sz w:val="20"/>
                <w:szCs w:val="20"/>
              </w:rPr>
              <w:t xml:space="preserve">, SC </w:t>
            </w:r>
            <w:r w:rsidR="00427CE5" w:rsidRPr="005353EF">
              <w:rPr>
                <w:rFonts w:ascii="Arial" w:hAnsi="Arial" w:cs="Arial"/>
                <w:sz w:val="20"/>
                <w:szCs w:val="20"/>
              </w:rPr>
              <w:t xml:space="preserve">Sistemi Informativi </w:t>
            </w:r>
            <w:r w:rsidR="00B87B50">
              <w:rPr>
                <w:rFonts w:ascii="Arial" w:hAnsi="Arial" w:cs="Arial"/>
                <w:sz w:val="20"/>
                <w:szCs w:val="20"/>
              </w:rPr>
              <w:t>Amministrativi</w:t>
            </w:r>
            <w:r w:rsidR="00427CE5" w:rsidRPr="005353EF">
              <w:rPr>
                <w:rFonts w:ascii="Arial" w:hAnsi="Arial" w:cs="Arial"/>
                <w:sz w:val="20"/>
                <w:szCs w:val="20"/>
              </w:rPr>
              <w:t>, etc.).</w:t>
            </w:r>
            <w:r w:rsidRPr="005353E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86168" w:rsidRPr="005353EF" w14:paraId="6B124F02" w14:textId="77777777" w:rsidTr="00123D8A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638D2B74" w14:textId="77777777" w:rsidR="00486168" w:rsidRPr="005353EF" w:rsidRDefault="00427CE5" w:rsidP="00774BBD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</w:rPr>
              <w:t>(3)</w:t>
            </w:r>
          </w:p>
        </w:tc>
        <w:tc>
          <w:tcPr>
            <w:tcW w:w="8762" w:type="dxa"/>
            <w:tcBorders>
              <w:right w:val="single" w:sz="12" w:space="0" w:color="auto"/>
            </w:tcBorders>
            <w:vAlign w:val="center"/>
          </w:tcPr>
          <w:p w14:paraId="39C8E552" w14:textId="77777777" w:rsidR="00486168" w:rsidRPr="005353EF" w:rsidRDefault="00427CE5" w:rsidP="00774BB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353EF">
              <w:rPr>
                <w:rFonts w:ascii="Arial" w:hAnsi="Arial" w:cs="Arial"/>
                <w:sz w:val="20"/>
                <w:szCs w:val="20"/>
              </w:rPr>
              <w:t>Indicare il luogo in cui si tiene la Riunione e la data della Riunione</w:t>
            </w:r>
          </w:p>
        </w:tc>
      </w:tr>
      <w:tr w:rsidR="00486168" w:rsidRPr="005353EF" w14:paraId="15010B69" w14:textId="77777777" w:rsidTr="00123D8A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386DDFDC" w14:textId="77777777" w:rsidR="00486168" w:rsidRPr="005353EF" w:rsidRDefault="00427CE5" w:rsidP="00774BBD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</w:rPr>
              <w:t>(4)</w:t>
            </w:r>
          </w:p>
        </w:tc>
        <w:tc>
          <w:tcPr>
            <w:tcW w:w="8762" w:type="dxa"/>
            <w:tcBorders>
              <w:right w:val="single" w:sz="12" w:space="0" w:color="auto"/>
            </w:tcBorders>
            <w:vAlign w:val="center"/>
          </w:tcPr>
          <w:p w14:paraId="6A31D68F" w14:textId="77777777" w:rsidR="00486168" w:rsidRPr="005353EF" w:rsidRDefault="00427CE5" w:rsidP="00774BB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353EF">
              <w:rPr>
                <w:rFonts w:ascii="Arial" w:hAnsi="Arial" w:cs="Arial"/>
                <w:sz w:val="20"/>
                <w:szCs w:val="20"/>
              </w:rPr>
              <w:t>Indicare l’ora di inizio della Riunione e la durata complessiva al momento della conclusione della stessa.</w:t>
            </w:r>
          </w:p>
        </w:tc>
      </w:tr>
      <w:tr w:rsidR="00486168" w:rsidRPr="005353EF" w14:paraId="4091A7C1" w14:textId="77777777" w:rsidTr="00123D8A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641F7E5A" w14:textId="77777777" w:rsidR="00486168" w:rsidRPr="005353EF" w:rsidRDefault="00427CE5" w:rsidP="00774BBD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</w:rPr>
              <w:t>(5)</w:t>
            </w:r>
          </w:p>
        </w:tc>
        <w:tc>
          <w:tcPr>
            <w:tcW w:w="8762" w:type="dxa"/>
            <w:tcBorders>
              <w:right w:val="single" w:sz="12" w:space="0" w:color="auto"/>
            </w:tcBorders>
            <w:vAlign w:val="center"/>
          </w:tcPr>
          <w:p w14:paraId="273F4047" w14:textId="77777777" w:rsidR="00486168" w:rsidRPr="005353EF" w:rsidRDefault="00427CE5" w:rsidP="00774BB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353EF">
              <w:rPr>
                <w:rFonts w:ascii="Arial" w:hAnsi="Arial" w:cs="Arial"/>
                <w:sz w:val="20"/>
                <w:szCs w:val="20"/>
              </w:rPr>
              <w:t>Specificare brevemente l’oggetto della Riunione e gli obiettivi della stessa</w:t>
            </w:r>
            <w:r w:rsidR="007F795C" w:rsidRPr="005353E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86168" w:rsidRPr="005353EF" w14:paraId="16A7048F" w14:textId="77777777" w:rsidTr="00123D8A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2EDD674A" w14:textId="77777777" w:rsidR="00486168" w:rsidRPr="005353EF" w:rsidRDefault="007F795C" w:rsidP="00774BBD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</w:rPr>
              <w:t>(6)</w:t>
            </w:r>
          </w:p>
        </w:tc>
        <w:tc>
          <w:tcPr>
            <w:tcW w:w="8762" w:type="dxa"/>
            <w:tcBorders>
              <w:right w:val="single" w:sz="12" w:space="0" w:color="auto"/>
            </w:tcBorders>
            <w:vAlign w:val="center"/>
          </w:tcPr>
          <w:p w14:paraId="7ED042FE" w14:textId="77777777" w:rsidR="00486168" w:rsidRPr="005353EF" w:rsidRDefault="007F795C" w:rsidP="00774BB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353EF">
              <w:rPr>
                <w:rFonts w:ascii="Arial" w:hAnsi="Arial" w:cs="Arial"/>
                <w:sz w:val="20"/>
                <w:szCs w:val="20"/>
              </w:rPr>
              <w:t xml:space="preserve">Elencare - con punti elenco - tutti i partecipanti invitati </w:t>
            </w:r>
            <w:r w:rsidR="00E46804" w:rsidRPr="005353EF">
              <w:rPr>
                <w:rFonts w:ascii="Arial" w:hAnsi="Arial" w:cs="Arial"/>
                <w:sz w:val="20"/>
                <w:szCs w:val="20"/>
              </w:rPr>
              <w:t xml:space="preserve">e presenti </w:t>
            </w:r>
            <w:r w:rsidRPr="005353EF">
              <w:rPr>
                <w:rFonts w:ascii="Arial" w:hAnsi="Arial" w:cs="Arial"/>
                <w:sz w:val="20"/>
                <w:szCs w:val="20"/>
              </w:rPr>
              <w:t>alla Riunione</w:t>
            </w:r>
            <w:r w:rsidR="00CB3ADB" w:rsidRPr="005353E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F795C" w:rsidRPr="005353EF" w14:paraId="1DA0FFF8" w14:textId="77777777" w:rsidTr="00123D8A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2066A636" w14:textId="77777777" w:rsidR="007F795C" w:rsidRPr="005353EF" w:rsidRDefault="007F795C" w:rsidP="00774BBD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</w:rPr>
              <w:t>(7)</w:t>
            </w:r>
          </w:p>
        </w:tc>
        <w:tc>
          <w:tcPr>
            <w:tcW w:w="8762" w:type="dxa"/>
            <w:tcBorders>
              <w:right w:val="single" w:sz="12" w:space="0" w:color="auto"/>
            </w:tcBorders>
            <w:vAlign w:val="center"/>
          </w:tcPr>
          <w:p w14:paraId="1D032B4E" w14:textId="77777777" w:rsidR="007F795C" w:rsidRPr="005353EF" w:rsidRDefault="007F795C" w:rsidP="00774BB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353EF">
              <w:rPr>
                <w:rFonts w:ascii="Arial" w:hAnsi="Arial" w:cs="Arial"/>
                <w:sz w:val="20"/>
                <w:szCs w:val="20"/>
              </w:rPr>
              <w:t xml:space="preserve">Elencare </w:t>
            </w:r>
            <w:r w:rsidR="00E46804" w:rsidRPr="005353EF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5353EF">
              <w:rPr>
                <w:rFonts w:ascii="Arial" w:hAnsi="Arial" w:cs="Arial"/>
                <w:sz w:val="20"/>
                <w:szCs w:val="20"/>
              </w:rPr>
              <w:t xml:space="preserve">con punti elenco </w:t>
            </w:r>
            <w:r w:rsidR="00E46804" w:rsidRPr="005353EF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5353EF">
              <w:rPr>
                <w:rFonts w:ascii="Arial" w:hAnsi="Arial" w:cs="Arial"/>
                <w:sz w:val="20"/>
                <w:szCs w:val="20"/>
              </w:rPr>
              <w:t xml:space="preserve">tutti i partecipanti </w:t>
            </w:r>
            <w:r w:rsidR="00E46804" w:rsidRPr="005353EF">
              <w:rPr>
                <w:rFonts w:ascii="Arial" w:hAnsi="Arial" w:cs="Arial"/>
                <w:sz w:val="20"/>
                <w:szCs w:val="20"/>
              </w:rPr>
              <w:t>invitati e assenti</w:t>
            </w:r>
            <w:r w:rsidRPr="005353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6804" w:rsidRPr="005353EF">
              <w:rPr>
                <w:rFonts w:ascii="Arial" w:hAnsi="Arial" w:cs="Arial"/>
                <w:sz w:val="20"/>
                <w:szCs w:val="20"/>
              </w:rPr>
              <w:t>d</w:t>
            </w:r>
            <w:r w:rsidRPr="005353EF">
              <w:rPr>
                <w:rFonts w:ascii="Arial" w:hAnsi="Arial" w:cs="Arial"/>
                <w:sz w:val="20"/>
                <w:szCs w:val="20"/>
              </w:rPr>
              <w:t>alla Riunione</w:t>
            </w:r>
            <w:r w:rsidR="00CB3ADB" w:rsidRPr="005353E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C16AC" w:rsidRPr="005353EF" w14:paraId="48A0E1F5" w14:textId="77777777" w:rsidTr="00123D8A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44887C26" w14:textId="77777777" w:rsidR="00CB3ADB" w:rsidRPr="005353EF" w:rsidRDefault="00CB3ADB" w:rsidP="00774BBD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</w:rPr>
              <w:t>(8)</w:t>
            </w:r>
          </w:p>
        </w:tc>
        <w:tc>
          <w:tcPr>
            <w:tcW w:w="8762" w:type="dxa"/>
            <w:tcBorders>
              <w:right w:val="single" w:sz="12" w:space="0" w:color="auto"/>
            </w:tcBorders>
            <w:vAlign w:val="center"/>
          </w:tcPr>
          <w:p w14:paraId="430F9A57" w14:textId="77777777" w:rsidR="00CB3ADB" w:rsidRPr="005353EF" w:rsidRDefault="00CB3ADB" w:rsidP="00774BB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353EF">
              <w:rPr>
                <w:rFonts w:ascii="Arial" w:hAnsi="Arial" w:cs="Arial"/>
                <w:sz w:val="20"/>
                <w:szCs w:val="20"/>
              </w:rPr>
              <w:t>Indicare il nominativo del verbalizzante della Riunione.</w:t>
            </w:r>
          </w:p>
        </w:tc>
      </w:tr>
      <w:tr w:rsidR="007C16AC" w:rsidRPr="005353EF" w14:paraId="53D0C8B0" w14:textId="77777777" w:rsidTr="00123D8A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5F09527D" w14:textId="77777777" w:rsidR="00CB3ADB" w:rsidRPr="005353EF" w:rsidRDefault="00CB3ADB" w:rsidP="00774BBD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</w:rPr>
              <w:t>(9)</w:t>
            </w:r>
          </w:p>
        </w:tc>
        <w:tc>
          <w:tcPr>
            <w:tcW w:w="8762" w:type="dxa"/>
            <w:tcBorders>
              <w:right w:val="single" w:sz="12" w:space="0" w:color="auto"/>
            </w:tcBorders>
            <w:vAlign w:val="center"/>
          </w:tcPr>
          <w:p w14:paraId="03AE6120" w14:textId="77777777" w:rsidR="00CB3ADB" w:rsidRPr="005353EF" w:rsidRDefault="00CB3ADB" w:rsidP="00774BB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353EF">
              <w:rPr>
                <w:rFonts w:ascii="Arial" w:hAnsi="Arial" w:cs="Arial"/>
                <w:sz w:val="20"/>
                <w:szCs w:val="20"/>
              </w:rPr>
              <w:t xml:space="preserve">Specificare brevemente il </w:t>
            </w:r>
            <w:r w:rsidRPr="005353EF">
              <w:rPr>
                <w:rFonts w:ascii="Arial" w:hAnsi="Arial" w:cs="Arial"/>
                <w:i/>
                <w:sz w:val="20"/>
                <w:szCs w:val="20"/>
              </w:rPr>
              <w:t>macro-argomento</w:t>
            </w:r>
            <w:r w:rsidRPr="005353EF">
              <w:rPr>
                <w:rFonts w:ascii="Arial" w:hAnsi="Arial" w:cs="Arial"/>
                <w:sz w:val="20"/>
                <w:szCs w:val="20"/>
              </w:rPr>
              <w:t xml:space="preserve"> discusso in Riunione, separando i vari macro-argomenti con un elenco numerato come abbozzato nel Modulo di Resoconto Riunione.</w:t>
            </w:r>
          </w:p>
        </w:tc>
      </w:tr>
      <w:tr w:rsidR="007C16AC" w:rsidRPr="005353EF" w14:paraId="77B7DA2B" w14:textId="77777777" w:rsidTr="00123D8A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0BAFED65" w14:textId="77777777" w:rsidR="00CB3ADB" w:rsidRPr="005353EF" w:rsidRDefault="00CB3ADB" w:rsidP="00774BBD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</w:rPr>
              <w:t>(10)</w:t>
            </w:r>
          </w:p>
        </w:tc>
        <w:tc>
          <w:tcPr>
            <w:tcW w:w="8762" w:type="dxa"/>
            <w:tcBorders>
              <w:right w:val="single" w:sz="12" w:space="0" w:color="auto"/>
            </w:tcBorders>
            <w:vAlign w:val="center"/>
          </w:tcPr>
          <w:p w14:paraId="7732ECEB" w14:textId="77777777" w:rsidR="00CB3ADB" w:rsidRPr="005353EF" w:rsidRDefault="00CB3ADB" w:rsidP="00774BB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353EF">
              <w:rPr>
                <w:rFonts w:ascii="Arial" w:hAnsi="Arial" w:cs="Arial"/>
                <w:sz w:val="20"/>
                <w:szCs w:val="20"/>
              </w:rPr>
              <w:t xml:space="preserve">Specificare brevemente il </w:t>
            </w:r>
            <w:r w:rsidRPr="005353EF">
              <w:rPr>
                <w:rFonts w:ascii="Arial" w:hAnsi="Arial" w:cs="Arial"/>
                <w:i/>
                <w:sz w:val="20"/>
                <w:szCs w:val="20"/>
              </w:rPr>
              <w:t>sotto-argomento</w:t>
            </w:r>
            <w:r w:rsidRPr="005353EF">
              <w:rPr>
                <w:rFonts w:ascii="Arial" w:hAnsi="Arial" w:cs="Arial"/>
                <w:sz w:val="20"/>
                <w:szCs w:val="20"/>
              </w:rPr>
              <w:t>, ove presente, appartenente al rispettivo macro-argomento discusso in Riunione, separando i vari sotto-argomenti con un elenco numerato di secondo livello, come abbozzato nel Modulo di Resoconto Riunione.</w:t>
            </w:r>
          </w:p>
        </w:tc>
      </w:tr>
      <w:tr w:rsidR="007C16AC" w:rsidRPr="005353EF" w14:paraId="2B2D809B" w14:textId="77777777" w:rsidTr="00123D8A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6339ABEA" w14:textId="77777777" w:rsidR="00CB3ADB" w:rsidRPr="005353EF" w:rsidRDefault="00CB3ADB" w:rsidP="00774BBD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</w:rPr>
              <w:t>(11)</w:t>
            </w:r>
          </w:p>
        </w:tc>
        <w:tc>
          <w:tcPr>
            <w:tcW w:w="8762" w:type="dxa"/>
            <w:tcBorders>
              <w:right w:val="single" w:sz="12" w:space="0" w:color="auto"/>
            </w:tcBorders>
            <w:vAlign w:val="center"/>
          </w:tcPr>
          <w:p w14:paraId="3685196F" w14:textId="77777777" w:rsidR="00CB3ADB" w:rsidRPr="005353EF" w:rsidRDefault="00CB3ADB" w:rsidP="00774BB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353EF">
              <w:rPr>
                <w:rFonts w:ascii="Arial" w:hAnsi="Arial" w:cs="Arial"/>
                <w:sz w:val="20"/>
                <w:szCs w:val="20"/>
              </w:rPr>
              <w:t xml:space="preserve">Descrivere brevemente il </w:t>
            </w:r>
            <w:r w:rsidRPr="005353EF">
              <w:rPr>
                <w:rFonts w:ascii="Arial" w:hAnsi="Arial" w:cs="Arial"/>
                <w:i/>
                <w:sz w:val="20"/>
                <w:szCs w:val="20"/>
              </w:rPr>
              <w:t>macro-argomento</w:t>
            </w:r>
            <w:r w:rsidRPr="005353EF">
              <w:rPr>
                <w:rFonts w:ascii="Arial" w:hAnsi="Arial" w:cs="Arial"/>
                <w:sz w:val="20"/>
                <w:szCs w:val="20"/>
              </w:rPr>
              <w:t xml:space="preserve"> e rispettivo </w:t>
            </w:r>
            <w:r w:rsidRPr="005353EF">
              <w:rPr>
                <w:rFonts w:ascii="Arial" w:hAnsi="Arial" w:cs="Arial"/>
                <w:i/>
                <w:sz w:val="20"/>
                <w:szCs w:val="20"/>
              </w:rPr>
              <w:t>sotto-argomento</w:t>
            </w:r>
            <w:r w:rsidRPr="005353EF">
              <w:rPr>
                <w:rFonts w:ascii="Arial" w:hAnsi="Arial" w:cs="Arial"/>
                <w:sz w:val="20"/>
                <w:szCs w:val="20"/>
              </w:rPr>
              <w:t xml:space="preserve"> discusso indicando i partecipanti che intervengono sull’argomento discusso.</w:t>
            </w:r>
          </w:p>
        </w:tc>
      </w:tr>
      <w:tr w:rsidR="007C16AC" w:rsidRPr="005353EF" w14:paraId="0C36A49D" w14:textId="77777777" w:rsidTr="00123D8A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0BAB8684" w14:textId="77777777" w:rsidR="00CB3ADB" w:rsidRPr="005353EF" w:rsidRDefault="00CB3ADB" w:rsidP="00774BBD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</w:rPr>
              <w:t>(12)</w:t>
            </w:r>
          </w:p>
        </w:tc>
        <w:tc>
          <w:tcPr>
            <w:tcW w:w="8762" w:type="dxa"/>
            <w:tcBorders>
              <w:right w:val="single" w:sz="12" w:space="0" w:color="auto"/>
            </w:tcBorders>
            <w:vAlign w:val="center"/>
          </w:tcPr>
          <w:p w14:paraId="4E541F03" w14:textId="77777777" w:rsidR="00CB3ADB" w:rsidRPr="005353EF" w:rsidRDefault="00CB3ADB" w:rsidP="00774BB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353EF">
              <w:rPr>
                <w:rFonts w:ascii="Arial" w:hAnsi="Arial" w:cs="Arial"/>
                <w:sz w:val="20"/>
                <w:szCs w:val="20"/>
              </w:rPr>
              <w:t xml:space="preserve">Indica la tabella della </w:t>
            </w:r>
            <w:r w:rsidRPr="005353EF">
              <w:rPr>
                <w:rFonts w:ascii="Arial" w:hAnsi="Arial" w:cs="Arial"/>
                <w:i/>
                <w:sz w:val="20"/>
                <w:szCs w:val="20"/>
              </w:rPr>
              <w:t>Azioni</w:t>
            </w:r>
            <w:r w:rsidRPr="005353EF">
              <w:rPr>
                <w:rFonts w:ascii="Arial" w:hAnsi="Arial" w:cs="Arial"/>
                <w:sz w:val="20"/>
                <w:szCs w:val="20"/>
              </w:rPr>
              <w:t xml:space="preserve"> intraprese durante e a seguito della Riunione.</w:t>
            </w:r>
          </w:p>
        </w:tc>
      </w:tr>
      <w:tr w:rsidR="007C16AC" w:rsidRPr="005353EF" w14:paraId="0B207337" w14:textId="77777777" w:rsidTr="00123D8A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2755CB71" w14:textId="77777777" w:rsidR="00CB3ADB" w:rsidRPr="005353EF" w:rsidRDefault="00CB3ADB" w:rsidP="00774BBD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</w:rPr>
              <w:t>(13)</w:t>
            </w:r>
          </w:p>
        </w:tc>
        <w:tc>
          <w:tcPr>
            <w:tcW w:w="8762" w:type="dxa"/>
            <w:tcBorders>
              <w:right w:val="single" w:sz="12" w:space="0" w:color="auto"/>
            </w:tcBorders>
            <w:vAlign w:val="center"/>
          </w:tcPr>
          <w:p w14:paraId="216A6E91" w14:textId="77777777" w:rsidR="00CB3ADB" w:rsidRPr="005353EF" w:rsidRDefault="006004B1" w:rsidP="00774BB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353EF">
              <w:rPr>
                <w:rFonts w:ascii="Arial" w:hAnsi="Arial" w:cs="Arial"/>
                <w:sz w:val="20"/>
                <w:szCs w:val="20"/>
              </w:rPr>
              <w:t>Identificativo progressivo (ID) dell’</w:t>
            </w:r>
            <w:r w:rsidRPr="005353EF">
              <w:rPr>
                <w:rFonts w:ascii="Arial" w:hAnsi="Arial" w:cs="Arial"/>
                <w:i/>
                <w:sz w:val="20"/>
                <w:szCs w:val="20"/>
              </w:rPr>
              <w:t>Azione</w:t>
            </w:r>
            <w:r w:rsidRPr="005353EF">
              <w:rPr>
                <w:rFonts w:ascii="Arial" w:hAnsi="Arial" w:cs="Arial"/>
                <w:sz w:val="20"/>
                <w:szCs w:val="20"/>
              </w:rPr>
              <w:t xml:space="preserve"> intrapresa o da intraprendere.</w:t>
            </w:r>
          </w:p>
        </w:tc>
      </w:tr>
      <w:tr w:rsidR="007C16AC" w:rsidRPr="005353EF" w14:paraId="531DA144" w14:textId="77777777" w:rsidTr="00123D8A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76F0C3D8" w14:textId="77777777" w:rsidR="00CB3ADB" w:rsidRPr="005353EF" w:rsidRDefault="00CB3ADB" w:rsidP="00774BBD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</w:rPr>
              <w:t>(14)</w:t>
            </w:r>
          </w:p>
        </w:tc>
        <w:tc>
          <w:tcPr>
            <w:tcW w:w="8762" w:type="dxa"/>
            <w:tcBorders>
              <w:right w:val="single" w:sz="12" w:space="0" w:color="auto"/>
            </w:tcBorders>
            <w:vAlign w:val="center"/>
          </w:tcPr>
          <w:p w14:paraId="0D961E86" w14:textId="77777777" w:rsidR="00CB3ADB" w:rsidRPr="005353EF" w:rsidRDefault="006004B1" w:rsidP="00774BB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353EF">
              <w:rPr>
                <w:rFonts w:ascii="Arial" w:hAnsi="Arial" w:cs="Arial"/>
                <w:sz w:val="20"/>
                <w:szCs w:val="20"/>
              </w:rPr>
              <w:t>Responsabile incaricato al coordinamento o realizzazione dell’</w:t>
            </w:r>
            <w:r w:rsidRPr="005353EF">
              <w:rPr>
                <w:rFonts w:ascii="Arial" w:hAnsi="Arial" w:cs="Arial"/>
                <w:i/>
                <w:sz w:val="20"/>
                <w:szCs w:val="20"/>
              </w:rPr>
              <w:t>Azione</w:t>
            </w:r>
            <w:r w:rsidRPr="005353EF">
              <w:rPr>
                <w:rFonts w:ascii="Arial" w:hAnsi="Arial" w:cs="Arial"/>
                <w:sz w:val="20"/>
                <w:szCs w:val="20"/>
              </w:rPr>
              <w:t xml:space="preserve"> intrapresa o da intraprendere.</w:t>
            </w:r>
          </w:p>
        </w:tc>
      </w:tr>
      <w:tr w:rsidR="00202322" w:rsidRPr="005353EF" w14:paraId="5982FF81" w14:textId="77777777" w:rsidTr="00123D8A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32C09C73" w14:textId="77777777" w:rsidR="00202322" w:rsidRPr="005353EF" w:rsidRDefault="00202322" w:rsidP="00247F27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</w:rPr>
              <w:t>(15)</w:t>
            </w:r>
          </w:p>
        </w:tc>
        <w:tc>
          <w:tcPr>
            <w:tcW w:w="8762" w:type="dxa"/>
            <w:tcBorders>
              <w:right w:val="single" w:sz="12" w:space="0" w:color="auto"/>
            </w:tcBorders>
            <w:vAlign w:val="center"/>
          </w:tcPr>
          <w:p w14:paraId="223EAD17" w14:textId="77777777" w:rsidR="00202322" w:rsidRPr="005353EF" w:rsidRDefault="00202322" w:rsidP="00247F2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353EF">
              <w:rPr>
                <w:rFonts w:ascii="Arial" w:hAnsi="Arial" w:cs="Arial"/>
                <w:sz w:val="20"/>
                <w:szCs w:val="20"/>
              </w:rPr>
              <w:t>Fornire una breve descrizione dell’</w:t>
            </w:r>
            <w:r w:rsidRPr="005353EF">
              <w:rPr>
                <w:rFonts w:ascii="Arial" w:hAnsi="Arial" w:cs="Arial"/>
                <w:i/>
                <w:sz w:val="20"/>
                <w:szCs w:val="20"/>
              </w:rPr>
              <w:t>Azione</w:t>
            </w:r>
            <w:r w:rsidRPr="005353E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02322" w:rsidRPr="005353EF" w14:paraId="10106F97" w14:textId="77777777" w:rsidTr="00123D8A">
        <w:tc>
          <w:tcPr>
            <w:tcW w:w="675" w:type="dxa"/>
            <w:tcBorders>
              <w:left w:val="single" w:sz="12" w:space="0" w:color="auto"/>
            </w:tcBorders>
            <w:vAlign w:val="center"/>
          </w:tcPr>
          <w:p w14:paraId="1190E1E4" w14:textId="77777777" w:rsidR="00202322" w:rsidRPr="005353EF" w:rsidRDefault="00202322" w:rsidP="00202322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</w:rPr>
              <w:t>(16)</w:t>
            </w:r>
          </w:p>
        </w:tc>
        <w:tc>
          <w:tcPr>
            <w:tcW w:w="8762" w:type="dxa"/>
            <w:tcBorders>
              <w:right w:val="single" w:sz="12" w:space="0" w:color="auto"/>
            </w:tcBorders>
            <w:vAlign w:val="center"/>
          </w:tcPr>
          <w:p w14:paraId="7E369C20" w14:textId="77777777" w:rsidR="00202322" w:rsidRPr="005353EF" w:rsidRDefault="00202322" w:rsidP="00247F2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353EF">
              <w:rPr>
                <w:rFonts w:ascii="Arial" w:hAnsi="Arial" w:cs="Arial"/>
                <w:sz w:val="20"/>
                <w:szCs w:val="20"/>
              </w:rPr>
              <w:t xml:space="preserve">Indicare la data di </w:t>
            </w:r>
            <w:r w:rsidRPr="005353EF">
              <w:rPr>
                <w:rFonts w:ascii="Arial" w:hAnsi="Arial" w:cs="Arial"/>
                <w:i/>
                <w:sz w:val="20"/>
                <w:szCs w:val="20"/>
              </w:rPr>
              <w:t xml:space="preserve">Scadenza </w:t>
            </w:r>
            <w:r w:rsidRPr="005353EF">
              <w:rPr>
                <w:rFonts w:ascii="Arial" w:hAnsi="Arial" w:cs="Arial"/>
                <w:sz w:val="20"/>
                <w:szCs w:val="20"/>
              </w:rPr>
              <w:t>dell’</w:t>
            </w:r>
            <w:r w:rsidRPr="005353EF">
              <w:rPr>
                <w:rFonts w:ascii="Arial" w:hAnsi="Arial" w:cs="Arial"/>
                <w:i/>
                <w:sz w:val="20"/>
                <w:szCs w:val="20"/>
              </w:rPr>
              <w:t>Azione</w:t>
            </w:r>
            <w:r w:rsidRPr="005353EF">
              <w:rPr>
                <w:rFonts w:ascii="Arial" w:hAnsi="Arial" w:cs="Arial"/>
                <w:sz w:val="20"/>
                <w:szCs w:val="20"/>
              </w:rPr>
              <w:t xml:space="preserve"> intrapresa o da intraprendere.</w:t>
            </w:r>
          </w:p>
        </w:tc>
      </w:tr>
      <w:tr w:rsidR="007C16AC" w:rsidRPr="005353EF" w14:paraId="3B552654" w14:textId="77777777" w:rsidTr="00123D8A">
        <w:tc>
          <w:tcPr>
            <w:tcW w:w="67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1959FFD" w14:textId="77777777" w:rsidR="00CB3ADB" w:rsidRPr="005353EF" w:rsidRDefault="00CB3ADB" w:rsidP="00202322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4347F3" w:rsidRPr="005353EF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02322" w:rsidRPr="005353EF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5353EF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876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27863A" w14:textId="77777777" w:rsidR="00CB3ADB" w:rsidRPr="005353EF" w:rsidRDefault="00202322" w:rsidP="00774BB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353EF">
              <w:rPr>
                <w:rFonts w:ascii="Arial" w:hAnsi="Arial" w:cs="Arial"/>
                <w:sz w:val="20"/>
                <w:szCs w:val="20"/>
              </w:rPr>
              <w:t>Indicare eventuali annotazioni relativi ai contenuti della Riunione.</w:t>
            </w:r>
          </w:p>
        </w:tc>
      </w:tr>
    </w:tbl>
    <w:p w14:paraId="589CE069" w14:textId="00DA441D" w:rsidR="00094242" w:rsidRPr="005353EF" w:rsidRDefault="00094242" w:rsidP="00094242">
      <w:pPr>
        <w:rPr>
          <w:sz w:val="22"/>
          <w:szCs w:val="22"/>
        </w:rPr>
        <w:sectPr w:rsidR="00094242" w:rsidRPr="005353EF" w:rsidSect="00C0067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pos w:val="beneathText"/>
          </w:footnotePr>
          <w:pgSz w:w="11905" w:h="16837"/>
          <w:pgMar w:top="449" w:right="1304" w:bottom="1695" w:left="1304" w:header="720" w:footer="326" w:gutter="0"/>
          <w:cols w:space="720"/>
          <w:docGrid w:linePitch="360"/>
        </w:sectPr>
      </w:pPr>
    </w:p>
    <w:p w14:paraId="1559EFEB" w14:textId="19A2A5BD" w:rsidR="0040765D" w:rsidRPr="005353EF" w:rsidRDefault="0040765D" w:rsidP="0040765D">
      <w:pPr>
        <w:spacing w:after="160"/>
        <w:jc w:val="center"/>
        <w:rPr>
          <w:rFonts w:ascii="Arial" w:hAnsi="Arial" w:cs="Arial"/>
          <w:b/>
          <w:color w:val="C00000"/>
          <w:sz w:val="36"/>
        </w:rPr>
      </w:pPr>
      <w:bookmarkStart w:id="3" w:name="_Hlk137200946"/>
      <w:bookmarkStart w:id="4" w:name="_Hlk137200922"/>
      <w:bookmarkEnd w:id="2"/>
      <w:r w:rsidRPr="005353EF">
        <w:rPr>
          <w:rFonts w:ascii="Arial" w:hAnsi="Arial" w:cs="Arial"/>
          <w:b/>
          <w:color w:val="C00000"/>
          <w:sz w:val="36"/>
        </w:rPr>
        <w:lastRenderedPageBreak/>
        <w:t>Foglio Presenze</w:t>
      </w:r>
    </w:p>
    <w:tbl>
      <w:tblPr>
        <w:tblW w:w="4891" w:type="pct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6"/>
        <w:gridCol w:w="9437"/>
      </w:tblGrid>
      <w:tr w:rsidR="00B522F9" w:rsidRPr="005353EF" w14:paraId="0CAA891A" w14:textId="77777777" w:rsidTr="00123D8A">
        <w:trPr>
          <w:trHeight w:val="327"/>
        </w:trPr>
        <w:tc>
          <w:tcPr>
            <w:tcW w:w="1717" w:type="pct"/>
            <w:vAlign w:val="center"/>
          </w:tcPr>
          <w:p w14:paraId="3655C0B2" w14:textId="7D4E6B7D" w:rsidR="00B522F9" w:rsidRPr="005353EF" w:rsidRDefault="00B522F9" w:rsidP="00B522F9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(1) </w:t>
            </w:r>
            <w:r w:rsidRPr="005353EF">
              <w:rPr>
                <w:rFonts w:ascii="Arial" w:hAnsi="Arial" w:cs="Arial"/>
                <w:b/>
                <w:sz w:val="20"/>
                <w:szCs w:val="20"/>
              </w:rPr>
              <w:t>Riunione N.</w:t>
            </w:r>
          </w:p>
        </w:tc>
        <w:tc>
          <w:tcPr>
            <w:tcW w:w="3283" w:type="pct"/>
            <w:vAlign w:val="center"/>
          </w:tcPr>
          <w:p w14:paraId="16DE2EFC" w14:textId="27FBDD3C" w:rsidR="00B522F9" w:rsidRPr="005353EF" w:rsidRDefault="00DC7CE4" w:rsidP="00B522F9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B522F9" w:rsidRPr="005353EF" w14:paraId="03D40159" w14:textId="77777777" w:rsidTr="00123D8A">
        <w:trPr>
          <w:trHeight w:val="379"/>
        </w:trPr>
        <w:tc>
          <w:tcPr>
            <w:tcW w:w="1717" w:type="pct"/>
            <w:vAlign w:val="center"/>
          </w:tcPr>
          <w:p w14:paraId="055A608C" w14:textId="23999D4C" w:rsidR="00B522F9" w:rsidRPr="005353EF" w:rsidRDefault="00B522F9" w:rsidP="00B522F9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(2) </w:t>
            </w:r>
            <w:r w:rsidRPr="005353EF">
              <w:rPr>
                <w:rFonts w:ascii="Arial" w:hAnsi="Arial" w:cs="Arial"/>
                <w:b/>
                <w:sz w:val="20"/>
                <w:szCs w:val="20"/>
              </w:rPr>
              <w:t>Struttura Proponente</w:t>
            </w:r>
          </w:p>
        </w:tc>
        <w:tc>
          <w:tcPr>
            <w:tcW w:w="3283" w:type="pct"/>
            <w:vAlign w:val="center"/>
          </w:tcPr>
          <w:p w14:paraId="4AF61403" w14:textId="5F16CC00" w:rsidR="00B522F9" w:rsidRPr="005353EF" w:rsidRDefault="001719A4" w:rsidP="005C05BF">
            <w:pPr>
              <w:spacing w:before="60" w:after="60"/>
              <w:ind w:right="415"/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</w:rPr>
              <w:t xml:space="preserve">ARES Sardegna </w:t>
            </w:r>
          </w:p>
        </w:tc>
      </w:tr>
      <w:tr w:rsidR="0081799A" w:rsidRPr="005353EF" w14:paraId="57615E5D" w14:textId="77777777" w:rsidTr="00123D8A">
        <w:trPr>
          <w:trHeight w:val="261"/>
        </w:trPr>
        <w:tc>
          <w:tcPr>
            <w:tcW w:w="1717" w:type="pct"/>
            <w:vAlign w:val="center"/>
          </w:tcPr>
          <w:p w14:paraId="7744684E" w14:textId="68451EAA" w:rsidR="0081799A" w:rsidRPr="005353EF" w:rsidRDefault="0081799A" w:rsidP="0081799A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(3) </w:t>
            </w:r>
            <w:r w:rsidRPr="005353EF">
              <w:rPr>
                <w:rFonts w:ascii="Arial" w:hAnsi="Arial" w:cs="Arial"/>
                <w:b/>
                <w:sz w:val="20"/>
                <w:szCs w:val="20"/>
              </w:rPr>
              <w:t>Luogo – Data</w:t>
            </w:r>
          </w:p>
        </w:tc>
        <w:tc>
          <w:tcPr>
            <w:tcW w:w="3283" w:type="pct"/>
            <w:vAlign w:val="center"/>
          </w:tcPr>
          <w:p w14:paraId="5C77A9EF" w14:textId="3A714FB3" w:rsidR="0081799A" w:rsidRPr="001D0CCB" w:rsidRDefault="0081799A" w:rsidP="0081799A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Riunione Google Meet </w:t>
            </w:r>
            <w:r w:rsidRPr="00C17BC7">
              <w:rPr>
                <w:rFonts w:ascii="Arial" w:hAnsi="Arial" w:cs="Arial"/>
                <w:b/>
                <w:sz w:val="20"/>
                <w:szCs w:val="20"/>
              </w:rPr>
              <w:t xml:space="preserve">– </w:t>
            </w:r>
            <w:r w:rsidR="00C47326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85078F">
              <w:rPr>
                <w:rFonts w:ascii="Arial" w:hAnsi="Arial" w:cs="Arial"/>
                <w:b/>
                <w:sz w:val="20"/>
                <w:szCs w:val="20"/>
              </w:rPr>
              <w:t>9</w:t>
            </w:r>
            <w:r>
              <w:rPr>
                <w:rFonts w:ascii="Arial" w:hAnsi="Arial" w:cs="Arial"/>
                <w:b/>
                <w:sz w:val="20"/>
                <w:szCs w:val="20"/>
              </w:rPr>
              <w:t>/10/2025</w:t>
            </w:r>
          </w:p>
        </w:tc>
      </w:tr>
      <w:tr w:rsidR="0081799A" w:rsidRPr="005353EF" w14:paraId="2177012E" w14:textId="77777777" w:rsidTr="00123D8A">
        <w:trPr>
          <w:trHeight w:val="458"/>
        </w:trPr>
        <w:tc>
          <w:tcPr>
            <w:tcW w:w="1717" w:type="pct"/>
            <w:vAlign w:val="center"/>
          </w:tcPr>
          <w:p w14:paraId="4D6DF970" w14:textId="77E9615C" w:rsidR="0081799A" w:rsidRPr="005353EF" w:rsidRDefault="0081799A" w:rsidP="0081799A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5353E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(4) </w:t>
            </w:r>
            <w:r w:rsidRPr="005353EF">
              <w:rPr>
                <w:rFonts w:ascii="Arial" w:hAnsi="Arial" w:cs="Arial"/>
                <w:b/>
                <w:sz w:val="20"/>
                <w:szCs w:val="20"/>
              </w:rPr>
              <w:t>Ora Inizio - Durata</w:t>
            </w:r>
          </w:p>
        </w:tc>
        <w:tc>
          <w:tcPr>
            <w:tcW w:w="3283" w:type="pct"/>
            <w:vAlign w:val="center"/>
          </w:tcPr>
          <w:p w14:paraId="3EB753B2" w14:textId="49DF3AFF" w:rsidR="0081799A" w:rsidRPr="001D0CCB" w:rsidRDefault="00EB7C2F" w:rsidP="0081799A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</w:t>
            </w:r>
            <w:r w:rsidR="0081799A" w:rsidRPr="00C17BC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8179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81799A" w:rsidRPr="00C17BC7">
              <w:rPr>
                <w:rFonts w:ascii="Arial" w:hAnsi="Arial" w:cs="Arial"/>
                <w:b/>
                <w:sz w:val="20"/>
                <w:szCs w:val="20"/>
              </w:rPr>
              <w:t xml:space="preserve">0 – </w:t>
            </w:r>
            <w:r w:rsidR="0081799A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81799A" w:rsidRPr="00C17BC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8020A4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81799A" w:rsidRPr="00C17BC7">
              <w:rPr>
                <w:rFonts w:ascii="Arial" w:hAnsi="Arial" w:cs="Arial"/>
                <w:b/>
                <w:sz w:val="20"/>
                <w:szCs w:val="20"/>
              </w:rPr>
              <w:t xml:space="preserve">0, </w:t>
            </w:r>
            <w:r w:rsidR="008020A4">
              <w:rPr>
                <w:rFonts w:ascii="Arial" w:hAnsi="Arial" w:cs="Arial"/>
                <w:b/>
                <w:sz w:val="20"/>
                <w:szCs w:val="20"/>
              </w:rPr>
              <w:t>1 ora</w:t>
            </w:r>
          </w:p>
        </w:tc>
      </w:tr>
    </w:tbl>
    <w:p w14:paraId="6D74F449" w14:textId="018C170C" w:rsidR="0040765D" w:rsidRPr="005353EF" w:rsidRDefault="0040765D" w:rsidP="0008651D">
      <w:pPr>
        <w:spacing w:after="120"/>
        <w:jc w:val="both"/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5103"/>
        <w:gridCol w:w="6598"/>
      </w:tblGrid>
      <w:tr w:rsidR="00F90FC7" w:rsidRPr="005353EF" w14:paraId="77C8619E" w14:textId="77777777" w:rsidTr="00123D8A">
        <w:trPr>
          <w:trHeight w:val="368"/>
          <w:tblHeader/>
        </w:trPr>
        <w:tc>
          <w:tcPr>
            <w:tcW w:w="101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9D9D9"/>
            <w:vAlign w:val="center"/>
          </w:tcPr>
          <w:p w14:paraId="30B95C06" w14:textId="77777777" w:rsidR="00F90FC7" w:rsidRPr="005353EF" w:rsidRDefault="00F90FC7" w:rsidP="00E41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bookmarkStart w:id="5" w:name="_Hlk106984577"/>
            <w:bookmarkEnd w:id="3"/>
            <w:r w:rsidRPr="005353EF">
              <w:rPr>
                <w:rFonts w:ascii="Arial" w:hAnsi="Arial" w:cs="Arial"/>
                <w:b/>
                <w:sz w:val="16"/>
                <w:szCs w:val="16"/>
              </w:rPr>
              <w:t>Nome e Cognome</w:t>
            </w:r>
          </w:p>
        </w:tc>
        <w:tc>
          <w:tcPr>
            <w:tcW w:w="174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/>
            <w:vAlign w:val="center"/>
          </w:tcPr>
          <w:p w14:paraId="597DB2C8" w14:textId="65454CEC" w:rsidR="00F90FC7" w:rsidRPr="005353EF" w:rsidRDefault="00F90FC7" w:rsidP="00F90FC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Indirizzo mail</w:t>
            </w:r>
          </w:p>
        </w:tc>
        <w:tc>
          <w:tcPr>
            <w:tcW w:w="2250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20C1FCE" w14:textId="70572044" w:rsidR="00F90FC7" w:rsidRPr="005353EF" w:rsidRDefault="00F90FC7" w:rsidP="00E41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53EF">
              <w:rPr>
                <w:rFonts w:ascii="Arial" w:hAnsi="Arial" w:cs="Arial"/>
                <w:b/>
                <w:sz w:val="16"/>
                <w:szCs w:val="16"/>
              </w:rPr>
              <w:t>Struttura/Azienda</w:t>
            </w:r>
          </w:p>
        </w:tc>
      </w:tr>
      <w:tr w:rsidR="007B7C27" w:rsidRPr="005353EF" w14:paraId="3CC23A05" w14:textId="77777777" w:rsidTr="00123D8A">
        <w:trPr>
          <w:trHeight w:val="230"/>
        </w:trPr>
        <w:tc>
          <w:tcPr>
            <w:tcW w:w="1010" w:type="pct"/>
            <w:tcBorders>
              <w:left w:val="single" w:sz="12" w:space="0" w:color="auto"/>
            </w:tcBorders>
            <w:vAlign w:val="center"/>
          </w:tcPr>
          <w:p w14:paraId="24CEC82C" w14:textId="4E6C3762" w:rsidR="007B7C27" w:rsidRPr="00F61834" w:rsidRDefault="00EC3FBB" w:rsidP="007B7C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Dina Ari</w:t>
            </w:r>
          </w:p>
        </w:tc>
        <w:tc>
          <w:tcPr>
            <w:tcW w:w="1740" w:type="pct"/>
            <w:vAlign w:val="center"/>
          </w:tcPr>
          <w:p w14:paraId="2BE2085E" w14:textId="63C59FB4" w:rsidR="007B7C27" w:rsidRPr="00F90FC7" w:rsidRDefault="0098485C" w:rsidP="007B7C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485C">
              <w:rPr>
                <w:rFonts w:ascii="Arial" w:hAnsi="Arial" w:cs="Arial"/>
                <w:sz w:val="16"/>
                <w:szCs w:val="16"/>
              </w:rPr>
              <w:t>dinaassunta.ari@aressardegna.it</w:t>
            </w:r>
          </w:p>
        </w:tc>
        <w:tc>
          <w:tcPr>
            <w:tcW w:w="2250" w:type="pct"/>
            <w:tcBorders>
              <w:right w:val="single" w:sz="12" w:space="0" w:color="auto"/>
            </w:tcBorders>
            <w:vAlign w:val="center"/>
          </w:tcPr>
          <w:p w14:paraId="1967C376" w14:textId="51BEFFED" w:rsidR="007B7C27" w:rsidRPr="00F61834" w:rsidRDefault="00EC3FBB" w:rsidP="007B7C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ARES</w:t>
            </w:r>
          </w:p>
        </w:tc>
      </w:tr>
      <w:tr w:rsidR="007114E0" w:rsidRPr="005353EF" w14:paraId="04ADCD72" w14:textId="77777777" w:rsidTr="00123D8A">
        <w:trPr>
          <w:trHeight w:val="230"/>
        </w:trPr>
        <w:tc>
          <w:tcPr>
            <w:tcW w:w="1010" w:type="pct"/>
            <w:tcBorders>
              <w:left w:val="single" w:sz="12" w:space="0" w:color="auto"/>
            </w:tcBorders>
            <w:vAlign w:val="center"/>
          </w:tcPr>
          <w:p w14:paraId="1C79F9BF" w14:textId="1F3C4BC0" w:rsidR="007114E0" w:rsidRDefault="007114E0" w:rsidP="007B7C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Carlo Diana</w:t>
            </w:r>
          </w:p>
        </w:tc>
        <w:tc>
          <w:tcPr>
            <w:tcW w:w="1740" w:type="pct"/>
            <w:vAlign w:val="center"/>
          </w:tcPr>
          <w:p w14:paraId="0E6EC9E4" w14:textId="2582B69A" w:rsidR="007114E0" w:rsidRPr="0098485C" w:rsidRDefault="00212949" w:rsidP="007B7C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949">
              <w:rPr>
                <w:rFonts w:ascii="Arial" w:hAnsi="Arial" w:cs="Arial"/>
                <w:sz w:val="16"/>
                <w:szCs w:val="16"/>
              </w:rPr>
              <w:t>carlo.diana@aressardegna.it</w:t>
            </w:r>
          </w:p>
        </w:tc>
        <w:tc>
          <w:tcPr>
            <w:tcW w:w="2250" w:type="pct"/>
            <w:tcBorders>
              <w:right w:val="single" w:sz="12" w:space="0" w:color="auto"/>
            </w:tcBorders>
            <w:vAlign w:val="center"/>
          </w:tcPr>
          <w:p w14:paraId="4B43D777" w14:textId="28D0EDE0" w:rsidR="007114E0" w:rsidRDefault="007114E0" w:rsidP="007B7C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ARES</w:t>
            </w:r>
          </w:p>
        </w:tc>
      </w:tr>
      <w:tr w:rsidR="007114E0" w:rsidRPr="005353EF" w14:paraId="503855C5" w14:textId="77777777" w:rsidTr="00123D8A">
        <w:trPr>
          <w:trHeight w:val="230"/>
        </w:trPr>
        <w:tc>
          <w:tcPr>
            <w:tcW w:w="1010" w:type="pct"/>
            <w:tcBorders>
              <w:left w:val="single" w:sz="12" w:space="0" w:color="auto"/>
            </w:tcBorders>
            <w:vAlign w:val="center"/>
          </w:tcPr>
          <w:p w14:paraId="129B74B1" w14:textId="635407A4" w:rsidR="007114E0" w:rsidRDefault="007114E0" w:rsidP="007B7C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Barbara Marongiu</w:t>
            </w:r>
          </w:p>
        </w:tc>
        <w:tc>
          <w:tcPr>
            <w:tcW w:w="1740" w:type="pct"/>
            <w:vAlign w:val="center"/>
          </w:tcPr>
          <w:p w14:paraId="70D8602C" w14:textId="3090CD4F" w:rsidR="007114E0" w:rsidRPr="0098485C" w:rsidRDefault="00943965" w:rsidP="007B7C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43965">
              <w:rPr>
                <w:rFonts w:ascii="Arial" w:hAnsi="Arial" w:cs="Arial"/>
                <w:sz w:val="16"/>
                <w:szCs w:val="16"/>
              </w:rPr>
              <w:t>barbara.marongiu@telecomitalia.it</w:t>
            </w:r>
          </w:p>
        </w:tc>
        <w:tc>
          <w:tcPr>
            <w:tcW w:w="2250" w:type="pct"/>
            <w:tcBorders>
              <w:right w:val="single" w:sz="12" w:space="0" w:color="auto"/>
            </w:tcBorders>
            <w:vAlign w:val="center"/>
          </w:tcPr>
          <w:p w14:paraId="37EE68D4" w14:textId="7C262958" w:rsidR="007114E0" w:rsidRDefault="007114E0" w:rsidP="007B7C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PSN/TIM</w:t>
            </w:r>
          </w:p>
        </w:tc>
      </w:tr>
      <w:tr w:rsidR="001D2052" w:rsidRPr="005353EF" w14:paraId="1C6D14A1" w14:textId="77777777" w:rsidTr="00123D8A">
        <w:trPr>
          <w:trHeight w:val="230"/>
        </w:trPr>
        <w:tc>
          <w:tcPr>
            <w:tcW w:w="1010" w:type="pct"/>
            <w:tcBorders>
              <w:left w:val="single" w:sz="12" w:space="0" w:color="auto"/>
            </w:tcBorders>
            <w:vAlign w:val="center"/>
          </w:tcPr>
          <w:p w14:paraId="5CF97B1B" w14:textId="3DCB4D6D" w:rsidR="001D2052" w:rsidRDefault="001D2052" w:rsidP="007B7C2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Federico Ferretti</w:t>
            </w:r>
          </w:p>
        </w:tc>
        <w:tc>
          <w:tcPr>
            <w:tcW w:w="1740" w:type="pct"/>
            <w:vAlign w:val="center"/>
          </w:tcPr>
          <w:p w14:paraId="69F4AAF9" w14:textId="03E91EA7" w:rsidR="001D2052" w:rsidRPr="0098485C" w:rsidRDefault="002235C4" w:rsidP="007B7C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35C4">
              <w:rPr>
                <w:rFonts w:ascii="Arial" w:hAnsi="Arial" w:cs="Arial"/>
                <w:sz w:val="16"/>
                <w:szCs w:val="16"/>
              </w:rPr>
              <w:t>federico.ferretti@telecomitalia.it</w:t>
            </w:r>
          </w:p>
        </w:tc>
        <w:tc>
          <w:tcPr>
            <w:tcW w:w="2250" w:type="pct"/>
            <w:tcBorders>
              <w:right w:val="single" w:sz="12" w:space="0" w:color="auto"/>
            </w:tcBorders>
            <w:vAlign w:val="center"/>
          </w:tcPr>
          <w:p w14:paraId="6A500F6F" w14:textId="32A97376" w:rsidR="001D2052" w:rsidRDefault="001D2052" w:rsidP="007B7C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PSN/TIM</w:t>
            </w:r>
          </w:p>
        </w:tc>
      </w:tr>
      <w:tr w:rsidR="00D54C9F" w:rsidRPr="005353EF" w14:paraId="4EDE5260" w14:textId="77777777" w:rsidTr="00123D8A">
        <w:trPr>
          <w:trHeight w:val="230"/>
        </w:trPr>
        <w:tc>
          <w:tcPr>
            <w:tcW w:w="1010" w:type="pct"/>
            <w:tcBorders>
              <w:left w:val="single" w:sz="12" w:space="0" w:color="auto"/>
            </w:tcBorders>
            <w:vAlign w:val="center"/>
          </w:tcPr>
          <w:p w14:paraId="21992A40" w14:textId="53CCCC65" w:rsidR="00D54C9F" w:rsidRDefault="0045525D" w:rsidP="00CC1BE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Gianluca Goffredi</w:t>
            </w:r>
          </w:p>
        </w:tc>
        <w:tc>
          <w:tcPr>
            <w:tcW w:w="1740" w:type="pct"/>
            <w:vAlign w:val="center"/>
          </w:tcPr>
          <w:p w14:paraId="0BF6A049" w14:textId="3E785F51" w:rsidR="00D54C9F" w:rsidRDefault="0045525D" w:rsidP="00CC1B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Gianluca.goffredi@bip-group.com</w:t>
            </w:r>
          </w:p>
        </w:tc>
        <w:tc>
          <w:tcPr>
            <w:tcW w:w="2250" w:type="pct"/>
            <w:tcBorders>
              <w:right w:val="single" w:sz="12" w:space="0" w:color="auto"/>
            </w:tcBorders>
            <w:vAlign w:val="center"/>
          </w:tcPr>
          <w:p w14:paraId="0F6FCB7E" w14:textId="00C3577B" w:rsidR="00D54C9F" w:rsidRDefault="0045525D" w:rsidP="00CC1B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BIP</w:t>
            </w:r>
          </w:p>
        </w:tc>
      </w:tr>
      <w:tr w:rsidR="0045525D" w:rsidRPr="005353EF" w14:paraId="38D41C0C" w14:textId="77777777" w:rsidTr="00123D8A">
        <w:trPr>
          <w:trHeight w:val="230"/>
        </w:trPr>
        <w:tc>
          <w:tcPr>
            <w:tcW w:w="1010" w:type="pct"/>
            <w:tcBorders>
              <w:left w:val="single" w:sz="12" w:space="0" w:color="auto"/>
            </w:tcBorders>
            <w:vAlign w:val="center"/>
          </w:tcPr>
          <w:p w14:paraId="5C42E697" w14:textId="1AE534E4" w:rsidR="0045525D" w:rsidRDefault="007C0277" w:rsidP="00CC1BE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Filippo Deiana</w:t>
            </w:r>
          </w:p>
        </w:tc>
        <w:tc>
          <w:tcPr>
            <w:tcW w:w="1740" w:type="pct"/>
            <w:vAlign w:val="center"/>
          </w:tcPr>
          <w:p w14:paraId="0D951570" w14:textId="4575564F" w:rsidR="0045525D" w:rsidRDefault="007C0277" w:rsidP="00CC1B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Filippo.deiana</w:t>
            </w:r>
            <w:r w:rsidR="0045525D">
              <w:rPr>
                <w:rFonts w:ascii="Arial" w:hAnsi="Arial" w:cs="Arial"/>
                <w:sz w:val="16"/>
                <w:szCs w:val="16"/>
              </w:rPr>
              <w:t>@bip-group.com</w:t>
            </w:r>
          </w:p>
        </w:tc>
        <w:tc>
          <w:tcPr>
            <w:tcW w:w="2250" w:type="pct"/>
            <w:tcBorders>
              <w:right w:val="single" w:sz="12" w:space="0" w:color="auto"/>
            </w:tcBorders>
            <w:vAlign w:val="center"/>
          </w:tcPr>
          <w:p w14:paraId="2B64105A" w14:textId="339A356D" w:rsidR="0045525D" w:rsidRDefault="0045525D" w:rsidP="00CC1B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BIP</w:t>
            </w:r>
          </w:p>
        </w:tc>
      </w:tr>
      <w:bookmarkEnd w:id="4"/>
      <w:bookmarkEnd w:id="5"/>
    </w:tbl>
    <w:p w14:paraId="603F45A5" w14:textId="2973DF9A" w:rsidR="00D20F62" w:rsidRPr="00FD2025" w:rsidRDefault="00D20F62" w:rsidP="001C340F">
      <w:pPr>
        <w:spacing w:after="120" w:line="276" w:lineRule="auto"/>
        <w:jc w:val="both"/>
        <w:rPr>
          <w:sz w:val="22"/>
          <w:szCs w:val="22"/>
        </w:rPr>
      </w:pPr>
    </w:p>
    <w:sectPr w:rsidR="00D20F62" w:rsidRPr="00FD2025" w:rsidSect="00C0067F">
      <w:headerReference w:type="default" r:id="rId17"/>
      <w:footerReference w:type="default" r:id="rId18"/>
      <w:footnotePr>
        <w:pos w:val="beneathText"/>
      </w:footnotePr>
      <w:pgSz w:w="16837" w:h="11905" w:orient="landscape"/>
      <w:pgMar w:top="1304" w:right="449" w:bottom="1304" w:left="1695" w:header="720" w:footer="32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2446B" w14:textId="77777777" w:rsidR="00BD18FE" w:rsidRDefault="00BD18FE">
      <w:r>
        <w:separator/>
      </w:r>
    </w:p>
  </w:endnote>
  <w:endnote w:type="continuationSeparator" w:id="0">
    <w:p w14:paraId="1E40E17D" w14:textId="77777777" w:rsidR="00BD18FE" w:rsidRDefault="00BD18FE">
      <w:r>
        <w:continuationSeparator/>
      </w:r>
    </w:p>
  </w:endnote>
  <w:endnote w:type="continuationNotice" w:id="1">
    <w:p w14:paraId="26B08CFE" w14:textId="77777777" w:rsidR="00BD18FE" w:rsidRDefault="00BD18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1F6C2" w14:textId="77777777" w:rsidR="002262A8" w:rsidRDefault="002262A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87FEC" w14:textId="2DC8C859" w:rsidR="00F32734" w:rsidRDefault="00F32734" w:rsidP="007B4660">
    <w:pPr>
      <w:tabs>
        <w:tab w:val="left" w:pos="3227"/>
        <w:tab w:val="left" w:pos="6291"/>
      </w:tabs>
      <w:spacing w:line="252" w:lineRule="auto"/>
      <w:rPr>
        <w:rFonts w:ascii="Arial" w:hAnsi="Arial"/>
        <w:b/>
        <w:sz w:val="16"/>
      </w:rPr>
    </w:pPr>
    <w:r>
      <w:rPr>
        <w:rFonts w:ascii="Arial" w:hAnsi="Arial"/>
        <w:b/>
        <w:noProof/>
        <w:sz w:val="16"/>
        <w:lang w:eastAsia="it-I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F6E04A3" wp14:editId="0ABABF00">
              <wp:simplePos x="0" y="0"/>
              <wp:positionH relativeFrom="column">
                <wp:posOffset>-86360</wp:posOffset>
              </wp:positionH>
              <wp:positionV relativeFrom="paragraph">
                <wp:posOffset>71120</wp:posOffset>
              </wp:positionV>
              <wp:extent cx="6159500" cy="635"/>
              <wp:effectExtent l="8890" t="13970" r="13335" b="1397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5950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38E9006F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-6.8pt;margin-top:5.6pt;width:48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" strokecolor="#c00000"/>
          </w:pict>
        </mc:Fallback>
      </mc:AlternateContent>
    </w:r>
  </w:p>
  <w:tbl>
    <w:tblPr>
      <w:tblW w:w="9639" w:type="dxa"/>
      <w:tblLayout w:type="fixed"/>
      <w:tblLook w:val="04A0" w:firstRow="1" w:lastRow="0" w:firstColumn="1" w:lastColumn="0" w:noHBand="0" w:noVBand="1"/>
    </w:tblPr>
    <w:tblGrid>
      <w:gridCol w:w="3544"/>
      <w:gridCol w:w="2977"/>
      <w:gridCol w:w="3118"/>
    </w:tblGrid>
    <w:tr w:rsidR="00F00746" w14:paraId="262F741D" w14:textId="77777777" w:rsidTr="0057077C">
      <w:trPr>
        <w:trHeight w:hRule="exact" w:val="1701"/>
      </w:trPr>
      <w:tc>
        <w:tcPr>
          <w:tcW w:w="3544" w:type="dxa"/>
        </w:tcPr>
        <w:p w14:paraId="3CBC86D6" w14:textId="77777777" w:rsidR="00F00746" w:rsidRPr="00C12EE9" w:rsidRDefault="00F00746" w:rsidP="00F00746">
          <w:pPr>
            <w:tabs>
              <w:tab w:val="left" w:pos="567"/>
            </w:tabs>
            <w:spacing w:line="252" w:lineRule="auto"/>
            <w:rPr>
              <w:rFonts w:ascii="Arial" w:hAnsi="Arial" w:cs="Arial"/>
              <w:b/>
              <w:bCs/>
              <w:sz w:val="16"/>
              <w:szCs w:val="16"/>
              <w:lang w:eastAsia="it-IT"/>
            </w:rPr>
          </w:pPr>
          <w:r w:rsidRPr="00C12EE9">
            <w:rPr>
              <w:rFonts w:ascii="Arial" w:hAnsi="Arial" w:cs="Arial"/>
              <w:b/>
              <w:bCs/>
              <w:sz w:val="16"/>
              <w:szCs w:val="16"/>
              <w:lang w:eastAsia="it-IT"/>
            </w:rPr>
            <w:t>ARES Azienda Regionale della</w:t>
          </w:r>
          <w:r w:rsidRPr="00C12EE9">
            <w:rPr>
              <w:b/>
              <w:bCs/>
              <w:sz w:val="16"/>
              <w:szCs w:val="16"/>
              <w:lang w:eastAsia="it-IT"/>
            </w:rPr>
            <w:t xml:space="preserve"> </w:t>
          </w:r>
          <w:r w:rsidRPr="00C12EE9">
            <w:rPr>
              <w:rFonts w:ascii="Arial" w:hAnsi="Arial" w:cs="Arial"/>
              <w:b/>
              <w:bCs/>
              <w:sz w:val="16"/>
              <w:szCs w:val="16"/>
              <w:lang w:eastAsia="it-IT"/>
            </w:rPr>
            <w:t xml:space="preserve">Salute </w:t>
          </w:r>
        </w:p>
        <w:p w14:paraId="278D8C8C" w14:textId="77777777" w:rsidR="00F00746" w:rsidRPr="00C12EE9" w:rsidRDefault="00F00746" w:rsidP="00F00746">
          <w:pPr>
            <w:tabs>
              <w:tab w:val="left" w:pos="567"/>
            </w:tabs>
            <w:spacing w:line="252" w:lineRule="auto"/>
            <w:rPr>
              <w:rFonts w:ascii="Arial" w:hAnsi="Arial" w:cs="Arial"/>
              <w:sz w:val="16"/>
              <w:szCs w:val="16"/>
              <w:lang w:eastAsia="it-IT"/>
            </w:rPr>
          </w:pPr>
          <w:r w:rsidRPr="00C12EE9">
            <w:rPr>
              <w:rFonts w:ascii="Arial" w:hAnsi="Arial" w:cs="Arial"/>
              <w:sz w:val="16"/>
              <w:szCs w:val="16"/>
              <w:lang w:eastAsia="it-IT"/>
            </w:rPr>
            <w:t xml:space="preserve">Sede Legale: Via Piero della Francesca </w:t>
          </w:r>
        </w:p>
        <w:p w14:paraId="7C55914D" w14:textId="5A542AE9" w:rsidR="00F00746" w:rsidRPr="00C12EE9" w:rsidRDefault="00F00746" w:rsidP="00F00746">
          <w:pPr>
            <w:tabs>
              <w:tab w:val="left" w:pos="567"/>
              <w:tab w:val="left" w:pos="3195"/>
            </w:tabs>
            <w:spacing w:line="252" w:lineRule="auto"/>
            <w:rPr>
              <w:rFonts w:ascii="Arial" w:hAnsi="Arial" w:cs="Arial"/>
              <w:sz w:val="16"/>
              <w:szCs w:val="16"/>
              <w:lang w:eastAsia="it-IT"/>
            </w:rPr>
          </w:pPr>
          <w:r w:rsidRPr="00C12EE9">
            <w:rPr>
              <w:rFonts w:ascii="Arial" w:hAnsi="Arial" w:cs="Arial"/>
              <w:sz w:val="16"/>
              <w:szCs w:val="16"/>
              <w:lang w:eastAsia="it-IT"/>
            </w:rPr>
            <w:t xml:space="preserve">Comune: 09047 - Selargius (CA) </w:t>
          </w:r>
        </w:p>
        <w:p w14:paraId="79B42AE2" w14:textId="77777777" w:rsidR="00F00746" w:rsidRPr="00C12EE9" w:rsidRDefault="00F00746" w:rsidP="00F00746">
          <w:pPr>
            <w:tabs>
              <w:tab w:val="left" w:pos="567"/>
            </w:tabs>
            <w:spacing w:line="252" w:lineRule="auto"/>
            <w:rPr>
              <w:rFonts w:ascii="Arial" w:hAnsi="Arial" w:cs="Arial"/>
              <w:sz w:val="16"/>
              <w:szCs w:val="16"/>
              <w:lang w:eastAsia="it-IT"/>
            </w:rPr>
          </w:pPr>
          <w:r w:rsidRPr="00C12EE9">
            <w:rPr>
              <w:rFonts w:ascii="Arial" w:hAnsi="Arial" w:cs="Arial"/>
              <w:sz w:val="16"/>
              <w:szCs w:val="16"/>
              <w:lang w:eastAsia="it-IT"/>
            </w:rPr>
            <w:t xml:space="preserve">P.IVA: 03990570925 </w:t>
          </w:r>
        </w:p>
        <w:p w14:paraId="0FDE204F" w14:textId="77777777" w:rsidR="00F00746" w:rsidRPr="00C12EE9" w:rsidRDefault="00F00746" w:rsidP="00F00746">
          <w:pPr>
            <w:tabs>
              <w:tab w:val="left" w:pos="567"/>
            </w:tabs>
            <w:spacing w:line="252" w:lineRule="auto"/>
            <w:rPr>
              <w:rFonts w:ascii="Arial" w:hAnsi="Arial" w:cs="Arial"/>
              <w:sz w:val="16"/>
              <w:szCs w:val="16"/>
              <w:lang w:val="en-US" w:eastAsia="it-IT"/>
            </w:rPr>
          </w:pPr>
          <w:r w:rsidRPr="00C12EE9">
            <w:rPr>
              <w:rFonts w:ascii="Arial" w:hAnsi="Arial" w:cs="Arial"/>
              <w:sz w:val="16"/>
              <w:szCs w:val="16"/>
              <w:lang w:val="en-US" w:eastAsia="it-IT"/>
            </w:rPr>
            <w:t xml:space="preserve">C.F.: 03990570925 </w:t>
          </w:r>
        </w:p>
        <w:p w14:paraId="290081AA" w14:textId="5622A6B0" w:rsidR="00F00746" w:rsidRPr="00F00746" w:rsidRDefault="00F00746" w:rsidP="00F00746">
          <w:pPr>
            <w:tabs>
              <w:tab w:val="left" w:pos="567"/>
            </w:tabs>
            <w:rPr>
              <w:rFonts w:ascii="Arial" w:hAnsi="Arial" w:cs="Arial"/>
              <w:sz w:val="16"/>
              <w:szCs w:val="16"/>
              <w:lang w:val="en-US"/>
            </w:rPr>
          </w:pPr>
          <w:r w:rsidRPr="00C12EE9">
            <w:rPr>
              <w:rFonts w:ascii="Arial" w:hAnsi="Arial" w:cs="Arial"/>
              <w:sz w:val="16"/>
              <w:szCs w:val="16"/>
              <w:lang w:val="en-US" w:eastAsia="it-IT"/>
            </w:rPr>
            <w:t>www.aressardegna.it</w:t>
          </w:r>
        </w:p>
      </w:tc>
      <w:tc>
        <w:tcPr>
          <w:tcW w:w="2977" w:type="dxa"/>
        </w:tcPr>
        <w:p w14:paraId="77B86094" w14:textId="71D3EBF0" w:rsidR="00F00746" w:rsidRPr="00C12EE9" w:rsidRDefault="00F00746" w:rsidP="00F00746">
          <w:pPr>
            <w:suppressAutoHyphens w:val="0"/>
            <w:autoSpaceDE w:val="0"/>
            <w:autoSpaceDN w:val="0"/>
            <w:adjustRightInd w:val="0"/>
            <w:rPr>
              <w:rFonts w:ascii="Arial" w:hAnsi="Arial" w:cs="Arial"/>
              <w:b/>
              <w:bCs/>
              <w:sz w:val="16"/>
              <w:szCs w:val="16"/>
              <w:lang w:eastAsia="it-IT"/>
            </w:rPr>
          </w:pPr>
          <w:r w:rsidRPr="00C12EE9">
            <w:rPr>
              <w:rFonts w:ascii="Arial" w:hAnsi="Arial" w:cs="Arial"/>
              <w:b/>
              <w:bCs/>
              <w:sz w:val="16"/>
              <w:szCs w:val="16"/>
              <w:lang w:eastAsia="it-IT"/>
            </w:rPr>
            <w:t xml:space="preserve">DIPARTIMENTO </w:t>
          </w:r>
          <w:proofErr w:type="spellStart"/>
          <w:r w:rsidRPr="00C12EE9">
            <w:rPr>
              <w:rFonts w:ascii="Arial" w:hAnsi="Arial" w:cs="Arial"/>
              <w:b/>
              <w:bCs/>
              <w:sz w:val="16"/>
              <w:szCs w:val="16"/>
              <w:lang w:eastAsia="it-IT"/>
            </w:rPr>
            <w:t>S</w:t>
          </w:r>
          <w:r w:rsidR="009D6CEA">
            <w:rPr>
              <w:rFonts w:ascii="Arial" w:hAnsi="Arial" w:cs="Arial"/>
              <w:b/>
              <w:bCs/>
              <w:sz w:val="16"/>
              <w:szCs w:val="16"/>
              <w:lang w:eastAsia="it-IT"/>
            </w:rPr>
            <w:t>a</w:t>
          </w:r>
          <w:r w:rsidRPr="00C12EE9">
            <w:rPr>
              <w:rFonts w:ascii="Arial" w:hAnsi="Arial" w:cs="Arial"/>
              <w:b/>
              <w:bCs/>
              <w:sz w:val="16"/>
              <w:szCs w:val="16"/>
              <w:lang w:eastAsia="it-IT"/>
            </w:rPr>
            <w:t>DIT</w:t>
          </w:r>
          <w:proofErr w:type="spellEnd"/>
        </w:p>
        <w:p w14:paraId="191BF1C7" w14:textId="35D4BB9D" w:rsidR="00B61C84" w:rsidRDefault="009D6CEA" w:rsidP="009F31BE">
          <w:pPr>
            <w:tabs>
              <w:tab w:val="left" w:leader="underscore" w:pos="7513"/>
            </w:tabs>
            <w:ind w:right="596"/>
            <w:rPr>
              <w:rFonts w:ascii="Arial" w:hAnsi="Arial" w:cs="Arial"/>
              <w:sz w:val="16"/>
              <w:szCs w:val="16"/>
              <w:lang w:eastAsia="it-IT"/>
            </w:rPr>
          </w:pPr>
          <w:r w:rsidRPr="00C12EE9">
            <w:rPr>
              <w:rFonts w:ascii="Arial" w:hAnsi="Arial" w:cs="Arial"/>
              <w:sz w:val="16"/>
              <w:szCs w:val="16"/>
              <w:lang w:eastAsia="it-IT"/>
            </w:rPr>
            <w:t xml:space="preserve">Via Piero della Francesca 09047  </w:t>
          </w:r>
        </w:p>
        <w:p w14:paraId="63A69643" w14:textId="77777777" w:rsidR="00F00746" w:rsidRPr="00155A5A" w:rsidRDefault="009D6CEA" w:rsidP="00306BAB">
          <w:pPr>
            <w:tabs>
              <w:tab w:val="left" w:leader="underscore" w:pos="7513"/>
            </w:tabs>
            <w:ind w:right="6"/>
            <w:rPr>
              <w:rFonts w:ascii="Arial" w:hAnsi="Arial" w:cs="Arial"/>
              <w:sz w:val="16"/>
            </w:rPr>
          </w:pPr>
          <w:r w:rsidRPr="00C12EE9">
            <w:rPr>
              <w:rFonts w:ascii="Arial" w:hAnsi="Arial" w:cs="Arial"/>
              <w:sz w:val="16"/>
              <w:szCs w:val="16"/>
              <w:lang w:eastAsia="it-IT"/>
            </w:rPr>
            <w:t>Selargius (CA)</w:t>
          </w:r>
        </w:p>
      </w:tc>
      <w:tc>
        <w:tcPr>
          <w:tcW w:w="3118" w:type="dxa"/>
        </w:tcPr>
        <w:p w14:paraId="568EEA86" w14:textId="69FF5078" w:rsidR="00F00746" w:rsidRPr="00C12EE9" w:rsidRDefault="00F00746" w:rsidP="00F00746">
          <w:pPr>
            <w:suppressAutoHyphens w:val="0"/>
            <w:autoSpaceDE w:val="0"/>
            <w:autoSpaceDN w:val="0"/>
            <w:adjustRightInd w:val="0"/>
            <w:rPr>
              <w:rFonts w:ascii="Arial" w:hAnsi="Arial" w:cs="Arial"/>
              <w:b/>
              <w:bCs/>
              <w:sz w:val="16"/>
              <w:szCs w:val="16"/>
              <w:lang w:eastAsia="it-IT"/>
            </w:rPr>
          </w:pPr>
          <w:r w:rsidRPr="00C12EE9">
            <w:rPr>
              <w:rFonts w:ascii="Arial" w:hAnsi="Arial" w:cs="Arial"/>
              <w:b/>
              <w:bCs/>
              <w:sz w:val="16"/>
              <w:szCs w:val="16"/>
              <w:lang w:eastAsia="it-IT"/>
            </w:rPr>
            <w:t xml:space="preserve">S.C. Sistemi Informativi </w:t>
          </w:r>
          <w:r w:rsidR="00FD4D01">
            <w:rPr>
              <w:rFonts w:ascii="Arial" w:hAnsi="Arial" w:cs="Arial"/>
              <w:b/>
              <w:bCs/>
              <w:sz w:val="16"/>
              <w:szCs w:val="16"/>
              <w:lang w:eastAsia="it-IT"/>
            </w:rPr>
            <w:t>amministrativi</w:t>
          </w:r>
        </w:p>
        <w:p w14:paraId="43C7F2C4" w14:textId="5623BF0E" w:rsidR="00F00746" w:rsidRPr="00C12EE9" w:rsidRDefault="009D6CEA" w:rsidP="00F00746">
          <w:pPr>
            <w:suppressAutoHyphens w:val="0"/>
            <w:autoSpaceDE w:val="0"/>
            <w:autoSpaceDN w:val="0"/>
            <w:adjustRightInd w:val="0"/>
            <w:rPr>
              <w:rFonts w:ascii="Arial" w:hAnsi="Arial" w:cs="Arial"/>
              <w:sz w:val="16"/>
              <w:szCs w:val="16"/>
              <w:lang w:eastAsia="it-IT"/>
            </w:rPr>
          </w:pPr>
          <w:r>
            <w:rPr>
              <w:rFonts w:ascii="Arial" w:hAnsi="Arial" w:cs="Arial"/>
              <w:sz w:val="16"/>
              <w:szCs w:val="16"/>
              <w:lang w:eastAsia="it-IT"/>
            </w:rPr>
            <w:t>Via Piero della Francesca</w:t>
          </w:r>
        </w:p>
        <w:p w14:paraId="22DDFF06" w14:textId="03841133" w:rsidR="00F00746" w:rsidRPr="00C12EE9" w:rsidRDefault="009D6CEA" w:rsidP="00F00746">
          <w:pPr>
            <w:suppressAutoHyphens w:val="0"/>
            <w:autoSpaceDE w:val="0"/>
            <w:autoSpaceDN w:val="0"/>
            <w:adjustRightInd w:val="0"/>
            <w:rPr>
              <w:rFonts w:ascii="Arial" w:hAnsi="Arial" w:cs="Arial"/>
              <w:sz w:val="16"/>
              <w:szCs w:val="16"/>
              <w:lang w:eastAsia="it-IT"/>
            </w:rPr>
          </w:pPr>
          <w:r w:rsidRPr="00C12EE9">
            <w:rPr>
              <w:rFonts w:ascii="Arial" w:hAnsi="Arial" w:cs="Arial"/>
              <w:sz w:val="16"/>
              <w:szCs w:val="16"/>
              <w:lang w:eastAsia="it-IT"/>
            </w:rPr>
            <w:t>09047 - Selargius (CA)</w:t>
          </w:r>
        </w:p>
        <w:p w14:paraId="398D3C48" w14:textId="1406665A" w:rsidR="00F00746" w:rsidRDefault="00F00746" w:rsidP="00F00746">
          <w:pPr>
            <w:suppressAutoHyphens w:val="0"/>
            <w:autoSpaceDE w:val="0"/>
            <w:autoSpaceDN w:val="0"/>
            <w:adjustRightInd w:val="0"/>
            <w:rPr>
              <w:rFonts w:ascii="Arial" w:hAnsi="Arial" w:cs="Arial"/>
              <w:sz w:val="16"/>
              <w:szCs w:val="16"/>
              <w:lang w:eastAsia="it-IT"/>
            </w:rPr>
          </w:pPr>
          <w:r w:rsidRPr="00C12EE9">
            <w:rPr>
              <w:rFonts w:ascii="Arial" w:hAnsi="Arial" w:cs="Arial"/>
              <w:sz w:val="16"/>
              <w:szCs w:val="16"/>
              <w:lang w:eastAsia="it-IT"/>
            </w:rPr>
            <w:t>e-mail</w:t>
          </w:r>
          <w:r w:rsidR="00823987">
            <w:rPr>
              <w:rFonts w:ascii="Arial" w:hAnsi="Arial" w:cs="Arial"/>
              <w:sz w:val="16"/>
              <w:szCs w:val="16"/>
              <w:lang w:eastAsia="it-IT"/>
            </w:rPr>
            <w:t xml:space="preserve"> </w:t>
          </w:r>
          <w:r w:rsidR="00823987" w:rsidRPr="00823987">
            <w:rPr>
              <w:rFonts w:ascii="Arial" w:hAnsi="Arial" w:cs="Arial"/>
              <w:sz w:val="16"/>
              <w:szCs w:val="16"/>
              <w:lang w:eastAsia="it-IT"/>
            </w:rPr>
            <w:t>sc.siamministrativi@aressardegna.it</w:t>
          </w:r>
        </w:p>
        <w:p w14:paraId="143CD1BF" w14:textId="77777777" w:rsidR="00FF135E" w:rsidRPr="00C12EE9" w:rsidRDefault="00FF135E" w:rsidP="00F00746">
          <w:pPr>
            <w:suppressAutoHyphens w:val="0"/>
            <w:autoSpaceDE w:val="0"/>
            <w:autoSpaceDN w:val="0"/>
            <w:adjustRightInd w:val="0"/>
            <w:rPr>
              <w:rFonts w:ascii="Arial" w:hAnsi="Arial"/>
              <w:b/>
              <w:sz w:val="16"/>
              <w:szCs w:val="20"/>
              <w:lang w:eastAsia="it-IT"/>
            </w:rPr>
          </w:pPr>
        </w:p>
        <w:p w14:paraId="5A952168" w14:textId="397242B5" w:rsidR="00F00746" w:rsidRPr="00746F96" w:rsidRDefault="00F00746" w:rsidP="00F00746">
          <w:pPr>
            <w:tabs>
              <w:tab w:val="left" w:pos="567"/>
            </w:tabs>
            <w:spacing w:line="252" w:lineRule="auto"/>
            <w:rPr>
              <w:rFonts w:ascii="Arial" w:hAnsi="Arial"/>
              <w:b/>
              <w:sz w:val="16"/>
            </w:rPr>
          </w:pPr>
        </w:p>
      </w:tc>
    </w:tr>
  </w:tbl>
  <w:p w14:paraId="460779FA" w14:textId="77777777" w:rsidR="0057077C" w:rsidRDefault="0057077C" w:rsidP="0057077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  <w:r w:rsidRPr="003462BB">
      <w:rPr>
        <w:noProof/>
        <w:color w:val="000000"/>
        <w:lang w:eastAsia="it-IT"/>
      </w:rPr>
      <w:drawing>
        <wp:anchor distT="0" distB="0" distL="114300" distR="114300" simplePos="0" relativeHeight="251658243" behindDoc="0" locked="0" layoutInCell="1" allowOverlap="1" wp14:anchorId="27DF54A6" wp14:editId="3DBF1C34">
          <wp:simplePos x="0" y="0"/>
          <wp:positionH relativeFrom="column">
            <wp:posOffset>2704465</wp:posOffset>
          </wp:positionH>
          <wp:positionV relativeFrom="paragraph">
            <wp:posOffset>17145</wp:posOffset>
          </wp:positionV>
          <wp:extent cx="1199515" cy="353695"/>
          <wp:effectExtent l="0" t="0" r="635" b="825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9515" cy="353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62BB">
      <w:rPr>
        <w:noProof/>
        <w:color w:val="000000"/>
        <w:lang w:eastAsia="it-IT"/>
      </w:rPr>
      <w:drawing>
        <wp:anchor distT="0" distB="0" distL="114300" distR="114300" simplePos="0" relativeHeight="251658244" behindDoc="0" locked="0" layoutInCell="1" allowOverlap="1" wp14:anchorId="67A9BDB2" wp14:editId="75DF4874">
          <wp:simplePos x="0" y="0"/>
          <wp:positionH relativeFrom="column">
            <wp:posOffset>4003675</wp:posOffset>
          </wp:positionH>
          <wp:positionV relativeFrom="paragraph">
            <wp:posOffset>-24765</wp:posOffset>
          </wp:positionV>
          <wp:extent cx="1250315" cy="393065"/>
          <wp:effectExtent l="0" t="0" r="6985" b="6985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ARDEGNA_logo_35912.jpe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0315" cy="393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62BB">
      <w:rPr>
        <w:noProof/>
        <w:color w:val="000000"/>
        <w:lang w:eastAsia="it-IT"/>
      </w:rPr>
      <w:drawing>
        <wp:anchor distT="0" distB="0" distL="114300" distR="114300" simplePos="0" relativeHeight="251658245" behindDoc="0" locked="0" layoutInCell="1" allowOverlap="1" wp14:anchorId="11EB6E79" wp14:editId="0FF9D3D4">
          <wp:simplePos x="0" y="0"/>
          <wp:positionH relativeFrom="column">
            <wp:posOffset>1412875</wp:posOffset>
          </wp:positionH>
          <wp:positionV relativeFrom="paragraph">
            <wp:posOffset>-63500</wp:posOffset>
          </wp:positionV>
          <wp:extent cx="1097915" cy="473710"/>
          <wp:effectExtent l="0" t="0" r="0" b="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Ministero-Salute.png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985" t="9832" r="14443" b="27952"/>
                  <a:stretch/>
                </pic:blipFill>
                <pic:spPr bwMode="auto">
                  <a:xfrm>
                    <a:off x="0" y="0"/>
                    <a:ext cx="1097915" cy="4737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62BB">
      <w:rPr>
        <w:noProof/>
        <w:color w:val="000000"/>
        <w:lang w:eastAsia="it-IT"/>
      </w:rPr>
      <w:drawing>
        <wp:anchor distT="0" distB="0" distL="114300" distR="114300" simplePos="0" relativeHeight="251658246" behindDoc="0" locked="0" layoutInCell="1" allowOverlap="1" wp14:anchorId="7E402482" wp14:editId="7DC58DC7">
          <wp:simplePos x="0" y="0"/>
          <wp:positionH relativeFrom="column">
            <wp:posOffset>-254000</wp:posOffset>
          </wp:positionH>
          <wp:positionV relativeFrom="paragraph">
            <wp:posOffset>-44450</wp:posOffset>
          </wp:positionV>
          <wp:extent cx="1631315" cy="452755"/>
          <wp:effectExtent l="0" t="0" r="6985" b="444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315" cy="452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62BB">
      <w:rPr>
        <w:noProof/>
        <w:color w:val="000000"/>
        <w:lang w:eastAsia="it-IT"/>
      </w:rPr>
      <w:drawing>
        <wp:anchor distT="0" distB="0" distL="114300" distR="114300" simplePos="0" relativeHeight="251658247" behindDoc="0" locked="0" layoutInCell="1" allowOverlap="1" wp14:anchorId="1EDD038E" wp14:editId="1FDE2698">
          <wp:simplePos x="0" y="0"/>
          <wp:positionH relativeFrom="column">
            <wp:posOffset>5306989</wp:posOffset>
          </wp:positionH>
          <wp:positionV relativeFrom="paragraph">
            <wp:posOffset>64248</wp:posOffset>
          </wp:positionV>
          <wp:extent cx="1069975" cy="305435"/>
          <wp:effectExtent l="0" t="0" r="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9975" cy="305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6D2E6FB" w14:textId="4A0AD816" w:rsidR="00F32734" w:rsidRDefault="00F32734" w:rsidP="00294B53">
    <w:pPr>
      <w:pStyle w:val="Pidipagina"/>
      <w:rPr>
        <w:sz w:val="16"/>
        <w:szCs w:val="16"/>
      </w:rPr>
    </w:pPr>
  </w:p>
  <w:p w14:paraId="43F41668" w14:textId="0D5A7D65" w:rsidR="00F32734" w:rsidRDefault="00F32734" w:rsidP="00A072EA">
    <w:pPr>
      <w:pStyle w:val="Pidipagina"/>
      <w:tabs>
        <w:tab w:val="clear" w:pos="4819"/>
        <w:tab w:val="clear" w:pos="9638"/>
        <w:tab w:val="left" w:pos="915"/>
      </w:tabs>
      <w:rPr>
        <w:sz w:val="16"/>
        <w:szCs w:val="16"/>
      </w:rPr>
    </w:pPr>
    <w:r>
      <w:rPr>
        <w:sz w:val="16"/>
        <w:szCs w:val="16"/>
      </w:rPr>
      <w:tab/>
    </w:r>
  </w:p>
  <w:p w14:paraId="060C6ADA" w14:textId="6E584E40" w:rsidR="00F32734" w:rsidRDefault="00F32734" w:rsidP="00294B53">
    <w:pPr>
      <w:pStyle w:val="Pidipagina"/>
      <w:rPr>
        <w:sz w:val="16"/>
        <w:szCs w:val="16"/>
      </w:rPr>
    </w:pPr>
  </w:p>
  <w:p w14:paraId="256BE338" w14:textId="47F7C1F5" w:rsidR="00F32734" w:rsidRDefault="00F32734" w:rsidP="00294B53">
    <w:pPr>
      <w:pStyle w:val="Pidipagina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2FFF" w14:textId="77777777" w:rsidR="002262A8" w:rsidRDefault="002262A8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166C4" w14:textId="3A9D1CF3" w:rsidR="00F32734" w:rsidRDefault="00F32734" w:rsidP="007B4660">
    <w:pPr>
      <w:tabs>
        <w:tab w:val="left" w:pos="3227"/>
        <w:tab w:val="left" w:pos="6291"/>
      </w:tabs>
      <w:spacing w:line="252" w:lineRule="auto"/>
      <w:rPr>
        <w:rFonts w:ascii="Arial" w:hAnsi="Arial"/>
        <w:b/>
        <w:sz w:val="16"/>
      </w:rPr>
    </w:pPr>
    <w:r>
      <w:rPr>
        <w:rFonts w:ascii="Arial" w:hAnsi="Arial"/>
        <w:b/>
        <w:noProof/>
        <w:sz w:val="16"/>
        <w:lang w:eastAsia="it-I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51C5B5E" wp14:editId="14C4B73D">
              <wp:simplePos x="0" y="0"/>
              <wp:positionH relativeFrom="column">
                <wp:posOffset>-57150</wp:posOffset>
              </wp:positionH>
              <wp:positionV relativeFrom="paragraph">
                <wp:posOffset>36830</wp:posOffset>
              </wp:positionV>
              <wp:extent cx="9270365" cy="5080"/>
              <wp:effectExtent l="9525" t="8255" r="6985" b="5715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270365" cy="508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7BC148F7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-4.5pt;margin-top:2.9pt;width:729.95pt;height:.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" strokecolor="#c00000"/>
          </w:pict>
        </mc:Fallback>
      </mc:AlternateContent>
    </w:r>
    <w:r>
      <w:rPr>
        <w:noProof/>
        <w:lang w:eastAsia="it-IT"/>
      </w:rPr>
      <w:drawing>
        <wp:anchor distT="0" distB="0" distL="114300" distR="114300" simplePos="0" relativeHeight="251658248" behindDoc="0" locked="0" layoutInCell="1" allowOverlap="1" wp14:anchorId="4BE9F52C" wp14:editId="63E9AE52">
          <wp:simplePos x="0" y="0"/>
          <wp:positionH relativeFrom="page">
            <wp:posOffset>2787650</wp:posOffset>
          </wp:positionH>
          <wp:positionV relativeFrom="page">
            <wp:posOffset>10031095</wp:posOffset>
          </wp:positionV>
          <wp:extent cx="2004060" cy="396875"/>
          <wp:effectExtent l="0" t="0" r="0" b="0"/>
          <wp:wrapSquare wrapText="bothSides"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4060" cy="396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9744" w:type="dxa"/>
      <w:tblLook w:val="04A0" w:firstRow="1" w:lastRow="0" w:firstColumn="1" w:lastColumn="0" w:noHBand="0" w:noVBand="1"/>
    </w:tblPr>
    <w:tblGrid>
      <w:gridCol w:w="14222"/>
    </w:tblGrid>
    <w:tr w:rsidR="00F32734" w14:paraId="1933B169" w14:textId="5372DCB7" w:rsidTr="00123D8A">
      <w:tc>
        <w:tcPr>
          <w:tcW w:w="9744" w:type="dxa"/>
          <w:vAlign w:val="center"/>
        </w:tcPr>
        <w:tbl>
          <w:tblPr>
            <w:tblW w:w="14006" w:type="dxa"/>
            <w:tblLook w:val="04A0" w:firstRow="1" w:lastRow="0" w:firstColumn="1" w:lastColumn="0" w:noHBand="0" w:noVBand="1"/>
          </w:tblPr>
          <w:tblGrid>
            <w:gridCol w:w="5563"/>
            <w:gridCol w:w="5605"/>
            <w:gridCol w:w="2838"/>
          </w:tblGrid>
          <w:tr w:rsidR="00F04B8E" w14:paraId="0A83B705" w14:textId="77777777" w:rsidTr="00123D8A">
            <w:trPr>
              <w:trHeight w:val="1050"/>
            </w:trPr>
            <w:tc>
              <w:tcPr>
                <w:tcW w:w="1986" w:type="pct"/>
              </w:tcPr>
              <w:p w14:paraId="1FFF6845" w14:textId="77777777" w:rsidR="00F04B8E" w:rsidRPr="00C12EE9" w:rsidRDefault="00F04B8E" w:rsidP="00F04B8E">
                <w:pPr>
                  <w:tabs>
                    <w:tab w:val="left" w:pos="567"/>
                  </w:tabs>
                  <w:spacing w:line="252" w:lineRule="auto"/>
                  <w:rPr>
                    <w:rFonts w:ascii="Arial" w:hAnsi="Arial" w:cs="Arial"/>
                    <w:b/>
                    <w:bCs/>
                    <w:sz w:val="16"/>
                    <w:szCs w:val="16"/>
                    <w:lang w:eastAsia="it-IT"/>
                  </w:rPr>
                </w:pPr>
              </w:p>
              <w:p w14:paraId="244FD83D" w14:textId="77777777" w:rsidR="00F04B8E" w:rsidRPr="00C12EE9" w:rsidRDefault="00F04B8E" w:rsidP="00F04B8E">
                <w:pPr>
                  <w:tabs>
                    <w:tab w:val="left" w:pos="567"/>
                  </w:tabs>
                  <w:spacing w:line="252" w:lineRule="auto"/>
                  <w:rPr>
                    <w:rFonts w:ascii="Arial" w:hAnsi="Arial" w:cs="Arial"/>
                    <w:b/>
                    <w:bCs/>
                    <w:sz w:val="16"/>
                    <w:szCs w:val="16"/>
                    <w:lang w:eastAsia="it-IT"/>
                  </w:rPr>
                </w:pPr>
                <w:r w:rsidRPr="00C12EE9">
                  <w:rPr>
                    <w:rFonts w:ascii="Arial" w:hAnsi="Arial" w:cs="Arial"/>
                    <w:b/>
                    <w:bCs/>
                    <w:sz w:val="16"/>
                    <w:szCs w:val="16"/>
                    <w:lang w:eastAsia="it-IT"/>
                  </w:rPr>
                  <w:t>ARES Azienda Regionale della</w:t>
                </w:r>
                <w:r w:rsidRPr="00C12EE9">
                  <w:rPr>
                    <w:b/>
                    <w:bCs/>
                    <w:sz w:val="16"/>
                    <w:szCs w:val="16"/>
                    <w:lang w:eastAsia="it-IT"/>
                  </w:rPr>
                  <w:t xml:space="preserve"> </w:t>
                </w:r>
                <w:r w:rsidRPr="00C12EE9">
                  <w:rPr>
                    <w:rFonts w:ascii="Arial" w:hAnsi="Arial" w:cs="Arial"/>
                    <w:b/>
                    <w:bCs/>
                    <w:sz w:val="16"/>
                    <w:szCs w:val="16"/>
                    <w:lang w:eastAsia="it-IT"/>
                  </w:rPr>
                  <w:t xml:space="preserve">Salute </w:t>
                </w:r>
              </w:p>
              <w:p w14:paraId="26276657" w14:textId="77777777" w:rsidR="00F04B8E" w:rsidRPr="00C12EE9" w:rsidRDefault="00F04B8E" w:rsidP="00F04B8E">
                <w:pPr>
                  <w:tabs>
                    <w:tab w:val="left" w:pos="567"/>
                  </w:tabs>
                  <w:spacing w:line="252" w:lineRule="auto"/>
                  <w:rPr>
                    <w:rFonts w:ascii="Arial" w:hAnsi="Arial" w:cs="Arial"/>
                    <w:sz w:val="16"/>
                    <w:szCs w:val="16"/>
                    <w:lang w:eastAsia="it-IT"/>
                  </w:rPr>
                </w:pPr>
                <w:r w:rsidRPr="00C12EE9">
                  <w:rPr>
                    <w:rFonts w:ascii="Arial" w:hAnsi="Arial" w:cs="Arial"/>
                    <w:sz w:val="16"/>
                    <w:szCs w:val="16"/>
                    <w:lang w:eastAsia="it-IT"/>
                  </w:rPr>
                  <w:t xml:space="preserve">Sede Legale: Via Piero della Francesca </w:t>
                </w:r>
              </w:p>
              <w:p w14:paraId="508DEAB3" w14:textId="77777777" w:rsidR="00F04B8E" w:rsidRPr="00C12EE9" w:rsidRDefault="00F04B8E" w:rsidP="00F04B8E">
                <w:pPr>
                  <w:tabs>
                    <w:tab w:val="left" w:pos="567"/>
                    <w:tab w:val="left" w:pos="3195"/>
                  </w:tabs>
                  <w:spacing w:line="252" w:lineRule="auto"/>
                  <w:rPr>
                    <w:rFonts w:ascii="Arial" w:hAnsi="Arial" w:cs="Arial"/>
                    <w:sz w:val="16"/>
                    <w:szCs w:val="16"/>
                    <w:lang w:eastAsia="it-IT"/>
                  </w:rPr>
                </w:pPr>
                <w:r w:rsidRPr="00C12EE9">
                  <w:rPr>
                    <w:rFonts w:ascii="Arial" w:hAnsi="Arial" w:cs="Arial"/>
                    <w:sz w:val="16"/>
                    <w:szCs w:val="16"/>
                    <w:lang w:eastAsia="it-IT"/>
                  </w:rPr>
                  <w:t xml:space="preserve">Comune: 09047 - Selargius (CA) </w:t>
                </w:r>
                <w:r w:rsidRPr="00C12EE9">
                  <w:rPr>
                    <w:rFonts w:ascii="Arial" w:hAnsi="Arial" w:cs="Arial"/>
                    <w:sz w:val="16"/>
                    <w:szCs w:val="16"/>
                    <w:lang w:eastAsia="it-IT"/>
                  </w:rPr>
                  <w:tab/>
                </w:r>
              </w:p>
              <w:p w14:paraId="6F71BFB9" w14:textId="77777777" w:rsidR="00F04B8E" w:rsidRPr="00C12EE9" w:rsidRDefault="00F04B8E" w:rsidP="00F04B8E">
                <w:pPr>
                  <w:tabs>
                    <w:tab w:val="left" w:pos="567"/>
                  </w:tabs>
                  <w:spacing w:line="252" w:lineRule="auto"/>
                  <w:rPr>
                    <w:rFonts w:ascii="Arial" w:hAnsi="Arial" w:cs="Arial"/>
                    <w:sz w:val="16"/>
                    <w:szCs w:val="16"/>
                    <w:lang w:eastAsia="it-IT"/>
                  </w:rPr>
                </w:pPr>
                <w:r w:rsidRPr="00C12EE9">
                  <w:rPr>
                    <w:rFonts w:ascii="Arial" w:hAnsi="Arial" w:cs="Arial"/>
                    <w:sz w:val="16"/>
                    <w:szCs w:val="16"/>
                    <w:lang w:eastAsia="it-IT"/>
                  </w:rPr>
                  <w:t xml:space="preserve">P.IVA: 03990570925 </w:t>
                </w:r>
              </w:p>
              <w:p w14:paraId="79D50F38" w14:textId="77777777" w:rsidR="00F04B8E" w:rsidRPr="00C12EE9" w:rsidRDefault="00F04B8E" w:rsidP="00F04B8E">
                <w:pPr>
                  <w:tabs>
                    <w:tab w:val="left" w:pos="567"/>
                  </w:tabs>
                  <w:spacing w:line="252" w:lineRule="auto"/>
                  <w:rPr>
                    <w:rFonts w:ascii="Arial" w:hAnsi="Arial" w:cs="Arial"/>
                    <w:sz w:val="16"/>
                    <w:szCs w:val="16"/>
                    <w:lang w:val="en-US" w:eastAsia="it-IT"/>
                  </w:rPr>
                </w:pPr>
                <w:r w:rsidRPr="00C12EE9">
                  <w:rPr>
                    <w:rFonts w:ascii="Arial" w:hAnsi="Arial" w:cs="Arial"/>
                    <w:sz w:val="16"/>
                    <w:szCs w:val="16"/>
                    <w:lang w:val="en-US" w:eastAsia="it-IT"/>
                  </w:rPr>
                  <w:t xml:space="preserve">C.F.: 03990570925 </w:t>
                </w:r>
              </w:p>
              <w:p w14:paraId="73DDCF14" w14:textId="7DB5D0A6" w:rsidR="00F04B8E" w:rsidRPr="00D63567" w:rsidRDefault="00F04B8E" w:rsidP="00F04B8E">
                <w:pPr>
                  <w:tabs>
                    <w:tab w:val="left" w:pos="567"/>
                  </w:tabs>
                  <w:spacing w:line="252" w:lineRule="auto"/>
                  <w:rPr>
                    <w:rFonts w:ascii="Arial" w:hAnsi="Arial" w:cs="Arial"/>
                    <w:sz w:val="16"/>
                    <w:szCs w:val="16"/>
                    <w:lang w:val="en-US"/>
                  </w:rPr>
                </w:pPr>
                <w:r w:rsidRPr="00C12EE9">
                  <w:rPr>
                    <w:rFonts w:ascii="Arial" w:hAnsi="Arial" w:cs="Arial"/>
                    <w:sz w:val="16"/>
                    <w:szCs w:val="16"/>
                    <w:lang w:val="en-US" w:eastAsia="it-IT"/>
                  </w:rPr>
                  <w:t>www.aressardegna.it</w:t>
                </w:r>
              </w:p>
            </w:tc>
            <w:tc>
              <w:tcPr>
                <w:tcW w:w="2001" w:type="pct"/>
              </w:tcPr>
              <w:p w14:paraId="70FB25A2" w14:textId="77777777" w:rsidR="00F04B8E" w:rsidRPr="00C12EE9" w:rsidRDefault="00F04B8E" w:rsidP="00F04B8E">
                <w:pPr>
                  <w:suppressAutoHyphens w:val="0"/>
                  <w:autoSpaceDE w:val="0"/>
                  <w:autoSpaceDN w:val="0"/>
                  <w:adjustRightInd w:val="0"/>
                  <w:rPr>
                    <w:rFonts w:ascii="Arial" w:hAnsi="Arial" w:cs="Arial"/>
                    <w:b/>
                    <w:bCs/>
                    <w:sz w:val="16"/>
                    <w:szCs w:val="16"/>
                    <w:lang w:val="en-US" w:eastAsia="it-IT"/>
                  </w:rPr>
                </w:pPr>
              </w:p>
              <w:p w14:paraId="6DDFA133" w14:textId="77777777" w:rsidR="00F04B8E" w:rsidRPr="00C12EE9" w:rsidRDefault="00F04B8E" w:rsidP="00F04B8E">
                <w:pPr>
                  <w:suppressAutoHyphens w:val="0"/>
                  <w:autoSpaceDE w:val="0"/>
                  <w:autoSpaceDN w:val="0"/>
                  <w:adjustRightInd w:val="0"/>
                  <w:rPr>
                    <w:rFonts w:ascii="Arial" w:hAnsi="Arial" w:cs="Arial"/>
                    <w:b/>
                    <w:bCs/>
                    <w:sz w:val="16"/>
                    <w:szCs w:val="16"/>
                    <w:lang w:eastAsia="it-IT"/>
                  </w:rPr>
                </w:pPr>
                <w:r w:rsidRPr="00C12EE9">
                  <w:rPr>
                    <w:rFonts w:ascii="Arial" w:hAnsi="Arial" w:cs="Arial"/>
                    <w:b/>
                    <w:bCs/>
                    <w:sz w:val="16"/>
                    <w:szCs w:val="16"/>
                    <w:lang w:eastAsia="it-IT"/>
                  </w:rPr>
                  <w:t xml:space="preserve">DIPARTIMENTO </w:t>
                </w:r>
                <w:proofErr w:type="spellStart"/>
                <w:r w:rsidRPr="00C12EE9">
                  <w:rPr>
                    <w:rFonts w:ascii="Arial" w:hAnsi="Arial" w:cs="Arial"/>
                    <w:b/>
                    <w:bCs/>
                    <w:sz w:val="16"/>
                    <w:szCs w:val="16"/>
                    <w:lang w:eastAsia="it-IT"/>
                  </w:rPr>
                  <w:t>S</w:t>
                </w:r>
                <w:r>
                  <w:rPr>
                    <w:rFonts w:ascii="Arial" w:hAnsi="Arial" w:cs="Arial"/>
                    <w:b/>
                    <w:bCs/>
                    <w:sz w:val="16"/>
                    <w:szCs w:val="16"/>
                    <w:lang w:eastAsia="it-IT"/>
                  </w:rPr>
                  <w:t>a</w:t>
                </w:r>
                <w:r w:rsidRPr="00C12EE9">
                  <w:rPr>
                    <w:rFonts w:ascii="Arial" w:hAnsi="Arial" w:cs="Arial"/>
                    <w:b/>
                    <w:bCs/>
                    <w:sz w:val="16"/>
                    <w:szCs w:val="16"/>
                    <w:lang w:eastAsia="it-IT"/>
                  </w:rPr>
                  <w:t>DIT</w:t>
                </w:r>
                <w:proofErr w:type="spellEnd"/>
              </w:p>
              <w:p w14:paraId="37380A5A" w14:textId="77777777" w:rsidR="00F04B8E" w:rsidRDefault="00F04B8E" w:rsidP="00F04B8E">
                <w:pPr>
                  <w:tabs>
                    <w:tab w:val="left" w:leader="underscore" w:pos="7513"/>
                  </w:tabs>
                  <w:ind w:right="6"/>
                  <w:rPr>
                    <w:rFonts w:ascii="Arial" w:hAnsi="Arial" w:cs="Arial"/>
                    <w:sz w:val="16"/>
                    <w:szCs w:val="16"/>
                    <w:lang w:eastAsia="it-IT"/>
                  </w:rPr>
                </w:pPr>
                <w:r w:rsidRPr="00C12EE9">
                  <w:rPr>
                    <w:rFonts w:ascii="Arial" w:hAnsi="Arial" w:cs="Arial"/>
                    <w:sz w:val="16"/>
                    <w:szCs w:val="16"/>
                    <w:lang w:eastAsia="it-IT"/>
                  </w:rPr>
                  <w:t xml:space="preserve">Via Piero della Francesca 09047  </w:t>
                </w:r>
              </w:p>
              <w:p w14:paraId="1F5E2343" w14:textId="01FBBB5B" w:rsidR="00F04B8E" w:rsidRPr="00D63567" w:rsidRDefault="00F04B8E" w:rsidP="00F04B8E">
                <w:pPr>
                  <w:tabs>
                    <w:tab w:val="left" w:leader="underscore" w:pos="7513"/>
                  </w:tabs>
                  <w:ind w:right="6"/>
                  <w:rPr>
                    <w:rFonts w:ascii="Arial" w:hAnsi="Arial" w:cs="Arial"/>
                    <w:sz w:val="16"/>
                    <w:lang w:val="en-US"/>
                  </w:rPr>
                </w:pPr>
                <w:r w:rsidRPr="00C12EE9">
                  <w:rPr>
                    <w:rFonts w:ascii="Arial" w:hAnsi="Arial" w:cs="Arial"/>
                    <w:sz w:val="16"/>
                    <w:szCs w:val="16"/>
                    <w:lang w:eastAsia="it-IT"/>
                  </w:rPr>
                  <w:t>Selargius (CA)</w:t>
                </w:r>
              </w:p>
            </w:tc>
            <w:tc>
              <w:tcPr>
                <w:tcW w:w="1013" w:type="pct"/>
              </w:tcPr>
              <w:p w14:paraId="4337EE07" w14:textId="77777777" w:rsidR="00F04B8E" w:rsidRPr="00C12EE9" w:rsidRDefault="00F04B8E" w:rsidP="00F04B8E">
                <w:pPr>
                  <w:suppressAutoHyphens w:val="0"/>
                  <w:autoSpaceDE w:val="0"/>
                  <w:autoSpaceDN w:val="0"/>
                  <w:adjustRightInd w:val="0"/>
                  <w:rPr>
                    <w:rFonts w:ascii="Arial" w:hAnsi="Arial" w:cs="Arial"/>
                    <w:b/>
                    <w:bCs/>
                    <w:sz w:val="16"/>
                    <w:szCs w:val="16"/>
                    <w:lang w:eastAsia="it-IT"/>
                  </w:rPr>
                </w:pPr>
              </w:p>
              <w:p w14:paraId="56214726" w14:textId="67057C7F" w:rsidR="00F04B8E" w:rsidRPr="00C12EE9" w:rsidRDefault="00F04B8E" w:rsidP="00F04B8E">
                <w:pPr>
                  <w:suppressAutoHyphens w:val="0"/>
                  <w:autoSpaceDE w:val="0"/>
                  <w:autoSpaceDN w:val="0"/>
                  <w:adjustRightInd w:val="0"/>
                  <w:rPr>
                    <w:rFonts w:ascii="Arial" w:hAnsi="Arial" w:cs="Arial"/>
                    <w:b/>
                    <w:bCs/>
                    <w:sz w:val="16"/>
                    <w:szCs w:val="16"/>
                    <w:lang w:eastAsia="it-IT"/>
                  </w:rPr>
                </w:pPr>
                <w:r w:rsidRPr="00C12EE9">
                  <w:rPr>
                    <w:rFonts w:ascii="Arial" w:hAnsi="Arial" w:cs="Arial"/>
                    <w:b/>
                    <w:bCs/>
                    <w:sz w:val="16"/>
                    <w:szCs w:val="16"/>
                    <w:lang w:eastAsia="it-IT"/>
                  </w:rPr>
                  <w:t xml:space="preserve">S.C. Sistemi Informativi </w:t>
                </w:r>
                <w:r w:rsidR="00B87B50">
                  <w:rPr>
                    <w:rFonts w:ascii="Arial" w:hAnsi="Arial" w:cs="Arial"/>
                    <w:b/>
                    <w:bCs/>
                    <w:sz w:val="16"/>
                    <w:szCs w:val="16"/>
                    <w:lang w:eastAsia="it-IT"/>
                  </w:rPr>
                  <w:t>amministrativi</w:t>
                </w:r>
              </w:p>
              <w:p w14:paraId="55B35405" w14:textId="77777777" w:rsidR="00F04B8E" w:rsidRPr="00C12EE9" w:rsidRDefault="00F04B8E" w:rsidP="00F04B8E">
                <w:pPr>
                  <w:suppressAutoHyphens w:val="0"/>
                  <w:autoSpaceDE w:val="0"/>
                  <w:autoSpaceDN w:val="0"/>
                  <w:adjustRightInd w:val="0"/>
                  <w:rPr>
                    <w:rFonts w:ascii="Arial" w:hAnsi="Arial" w:cs="Arial"/>
                    <w:sz w:val="16"/>
                    <w:szCs w:val="16"/>
                    <w:lang w:eastAsia="it-IT"/>
                  </w:rPr>
                </w:pPr>
                <w:r>
                  <w:rPr>
                    <w:rFonts w:ascii="Arial" w:hAnsi="Arial" w:cs="Arial"/>
                    <w:sz w:val="16"/>
                    <w:szCs w:val="16"/>
                    <w:lang w:eastAsia="it-IT"/>
                  </w:rPr>
                  <w:t>Via Piero della Francesca</w:t>
                </w:r>
              </w:p>
              <w:p w14:paraId="5BAB2E23" w14:textId="588604E7" w:rsidR="00F04B8E" w:rsidRPr="00C12EE9" w:rsidRDefault="00F04B8E" w:rsidP="00F04B8E">
                <w:pPr>
                  <w:suppressAutoHyphens w:val="0"/>
                  <w:autoSpaceDE w:val="0"/>
                  <w:autoSpaceDN w:val="0"/>
                  <w:adjustRightInd w:val="0"/>
                  <w:rPr>
                    <w:rFonts w:ascii="Arial" w:hAnsi="Arial" w:cs="Arial"/>
                    <w:sz w:val="16"/>
                    <w:szCs w:val="16"/>
                    <w:lang w:eastAsia="it-IT"/>
                  </w:rPr>
                </w:pPr>
                <w:r w:rsidRPr="00C12EE9">
                  <w:rPr>
                    <w:rFonts w:ascii="Arial" w:hAnsi="Arial" w:cs="Arial"/>
                    <w:sz w:val="16"/>
                    <w:szCs w:val="16"/>
                    <w:lang w:eastAsia="it-IT"/>
                  </w:rPr>
                  <w:t>09047 - Selargius (CA)</w:t>
                </w:r>
              </w:p>
              <w:p w14:paraId="5115EB40" w14:textId="40359FA0" w:rsidR="00F04B8E" w:rsidRPr="00C12EE9" w:rsidRDefault="00F04B8E" w:rsidP="00F04B8E">
                <w:pPr>
                  <w:suppressAutoHyphens w:val="0"/>
                  <w:autoSpaceDE w:val="0"/>
                  <w:autoSpaceDN w:val="0"/>
                  <w:adjustRightInd w:val="0"/>
                  <w:rPr>
                    <w:rFonts w:ascii="Arial" w:hAnsi="Arial"/>
                    <w:b/>
                    <w:sz w:val="16"/>
                    <w:szCs w:val="20"/>
                    <w:lang w:eastAsia="it-IT"/>
                  </w:rPr>
                </w:pPr>
                <w:r w:rsidRPr="00C12EE9">
                  <w:rPr>
                    <w:rFonts w:ascii="Arial" w:hAnsi="Arial" w:cs="Arial"/>
                    <w:sz w:val="16"/>
                    <w:szCs w:val="16"/>
                    <w:lang w:eastAsia="it-IT"/>
                  </w:rPr>
                  <w:t xml:space="preserve">e-mail </w:t>
                </w:r>
                <w:r w:rsidR="00B87B50" w:rsidRPr="00823987">
                  <w:rPr>
                    <w:rFonts w:ascii="Arial" w:hAnsi="Arial" w:cs="Arial"/>
                    <w:sz w:val="16"/>
                    <w:szCs w:val="16"/>
                    <w:lang w:eastAsia="it-IT"/>
                  </w:rPr>
                  <w:t>sc.siamministrativi@aressardegna.it</w:t>
                </w:r>
              </w:p>
              <w:p w14:paraId="4DA693DF" w14:textId="323D4438" w:rsidR="00F04B8E" w:rsidRPr="00746F96" w:rsidRDefault="00F04B8E" w:rsidP="00F04B8E">
                <w:pPr>
                  <w:tabs>
                    <w:tab w:val="left" w:pos="567"/>
                  </w:tabs>
                  <w:spacing w:line="252" w:lineRule="auto"/>
                  <w:rPr>
                    <w:rFonts w:ascii="Arial" w:hAnsi="Arial"/>
                    <w:b/>
                    <w:sz w:val="16"/>
                  </w:rPr>
                </w:pPr>
              </w:p>
            </w:tc>
          </w:tr>
        </w:tbl>
        <w:p w14:paraId="2308871A" w14:textId="788A4A25" w:rsidR="00F32734" w:rsidRPr="00155A5A" w:rsidRDefault="00F32734" w:rsidP="00B0741B">
          <w:pPr>
            <w:tabs>
              <w:tab w:val="left" w:leader="underscore" w:pos="7513"/>
            </w:tabs>
            <w:spacing w:before="60"/>
            <w:ind w:right="6"/>
            <w:jc w:val="center"/>
            <w:rPr>
              <w:rFonts w:ascii="Arial" w:hAnsi="Arial" w:cs="Arial"/>
              <w:sz w:val="16"/>
            </w:rPr>
          </w:pPr>
        </w:p>
      </w:tc>
    </w:tr>
  </w:tbl>
  <w:p w14:paraId="6F29CF20" w14:textId="142220BA" w:rsidR="00F32734" w:rsidRDefault="0057077C" w:rsidP="00294B53">
    <w:pPr>
      <w:pStyle w:val="Pidipagina"/>
      <w:rPr>
        <w:sz w:val="16"/>
        <w:szCs w:val="16"/>
      </w:rPr>
    </w:pPr>
    <w:r w:rsidRPr="003462BB">
      <w:rPr>
        <w:noProof/>
        <w:color w:val="000000"/>
        <w:lang w:eastAsia="it-IT"/>
      </w:rPr>
      <w:drawing>
        <wp:anchor distT="0" distB="0" distL="114300" distR="114300" simplePos="0" relativeHeight="251658249" behindDoc="0" locked="0" layoutInCell="1" allowOverlap="1" wp14:anchorId="28E2CA43" wp14:editId="16681014">
          <wp:simplePos x="0" y="0"/>
          <wp:positionH relativeFrom="column">
            <wp:posOffset>2243092</wp:posOffset>
          </wp:positionH>
          <wp:positionV relativeFrom="paragraph">
            <wp:posOffset>53340</wp:posOffset>
          </wp:positionV>
          <wp:extent cx="1328420" cy="57277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Ministero-Salute.pn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985" t="9832" r="14443" b="27952"/>
                  <a:stretch/>
                </pic:blipFill>
                <pic:spPr bwMode="auto">
                  <a:xfrm>
                    <a:off x="0" y="0"/>
                    <a:ext cx="1328420" cy="5727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62BB">
      <w:rPr>
        <w:noProof/>
        <w:color w:val="000000"/>
        <w:lang w:eastAsia="it-IT"/>
      </w:rPr>
      <w:drawing>
        <wp:anchor distT="0" distB="0" distL="114300" distR="114300" simplePos="0" relativeHeight="251658250" behindDoc="0" locked="0" layoutInCell="1" allowOverlap="1" wp14:anchorId="0D4A1EB0" wp14:editId="5F2E8359">
          <wp:simplePos x="0" y="0"/>
          <wp:positionH relativeFrom="column">
            <wp:posOffset>7855585</wp:posOffset>
          </wp:positionH>
          <wp:positionV relativeFrom="paragraph">
            <wp:posOffset>180975</wp:posOffset>
          </wp:positionV>
          <wp:extent cx="1294130" cy="369570"/>
          <wp:effectExtent l="0" t="0" r="127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4130" cy="369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62BB">
      <w:rPr>
        <w:noProof/>
        <w:color w:val="000000"/>
        <w:lang w:eastAsia="it-IT"/>
      </w:rPr>
      <w:drawing>
        <wp:anchor distT="0" distB="0" distL="114300" distR="114300" simplePos="0" relativeHeight="251658251" behindDoc="0" locked="0" layoutInCell="1" allowOverlap="1" wp14:anchorId="141F2A89" wp14:editId="6461B78C">
          <wp:simplePos x="0" y="0"/>
          <wp:positionH relativeFrom="column">
            <wp:posOffset>-31115</wp:posOffset>
          </wp:positionH>
          <wp:positionV relativeFrom="paragraph">
            <wp:posOffset>72390</wp:posOffset>
          </wp:positionV>
          <wp:extent cx="1973580" cy="547370"/>
          <wp:effectExtent l="0" t="0" r="7620" b="508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3580" cy="547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C942EDC" w14:textId="142CC22E" w:rsidR="0057077C" w:rsidRDefault="0057077C" w:rsidP="0057077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  <w:r w:rsidRPr="003462BB">
      <w:rPr>
        <w:noProof/>
        <w:color w:val="000000"/>
        <w:lang w:eastAsia="it-IT"/>
      </w:rPr>
      <w:drawing>
        <wp:anchor distT="0" distB="0" distL="114300" distR="114300" simplePos="0" relativeHeight="251658252" behindDoc="0" locked="0" layoutInCell="1" allowOverlap="1" wp14:anchorId="3CEEEB22" wp14:editId="72987008">
          <wp:simplePos x="0" y="0"/>
          <wp:positionH relativeFrom="column">
            <wp:posOffset>5979795</wp:posOffset>
          </wp:positionH>
          <wp:positionV relativeFrom="paragraph">
            <wp:posOffset>1905</wp:posOffset>
          </wp:positionV>
          <wp:extent cx="1512570" cy="474980"/>
          <wp:effectExtent l="0" t="0" r="0" b="1270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ARDEGNA_logo_35912.jpeg"/>
                  <pic:cNvPicPr/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2570" cy="474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62BB">
      <w:rPr>
        <w:noProof/>
        <w:color w:val="000000"/>
        <w:lang w:eastAsia="it-IT"/>
      </w:rPr>
      <w:drawing>
        <wp:anchor distT="0" distB="0" distL="114300" distR="114300" simplePos="0" relativeHeight="251658253" behindDoc="0" locked="0" layoutInCell="1" allowOverlap="1" wp14:anchorId="1BD6801F" wp14:editId="57D13ACD">
          <wp:simplePos x="0" y="0"/>
          <wp:positionH relativeFrom="margin">
            <wp:align>center</wp:align>
          </wp:positionH>
          <wp:positionV relativeFrom="paragraph">
            <wp:posOffset>8346</wp:posOffset>
          </wp:positionV>
          <wp:extent cx="1450975" cy="427355"/>
          <wp:effectExtent l="0" t="0" r="0" b="0"/>
          <wp:wrapNone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0975" cy="427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32734">
      <w:rPr>
        <w:sz w:val="16"/>
        <w:szCs w:val="16"/>
      </w:rPr>
      <w:tab/>
    </w:r>
  </w:p>
  <w:p w14:paraId="31FBF17E" w14:textId="2756A405" w:rsidR="00F32734" w:rsidRDefault="00F32734" w:rsidP="00A072EA">
    <w:pPr>
      <w:pStyle w:val="Pidipagina"/>
      <w:tabs>
        <w:tab w:val="clear" w:pos="4819"/>
        <w:tab w:val="clear" w:pos="9638"/>
        <w:tab w:val="left" w:pos="915"/>
      </w:tabs>
      <w:rPr>
        <w:sz w:val="16"/>
        <w:szCs w:val="16"/>
      </w:rPr>
    </w:pPr>
  </w:p>
  <w:p w14:paraId="296C33C9" w14:textId="0AA67F90" w:rsidR="00F32734" w:rsidRDefault="00F51F0F" w:rsidP="00F51F0F">
    <w:pPr>
      <w:pStyle w:val="Pidipagina"/>
      <w:tabs>
        <w:tab w:val="clear" w:pos="4819"/>
        <w:tab w:val="clear" w:pos="9638"/>
        <w:tab w:val="left" w:pos="9810"/>
      </w:tabs>
      <w:rPr>
        <w:sz w:val="16"/>
        <w:szCs w:val="16"/>
      </w:rPr>
    </w:pPr>
    <w:r>
      <w:rPr>
        <w:sz w:val="16"/>
        <w:szCs w:val="16"/>
      </w:rPr>
      <w:tab/>
    </w:r>
  </w:p>
  <w:p w14:paraId="370B64A9" w14:textId="77777777" w:rsidR="00F32734" w:rsidRDefault="00F32734" w:rsidP="00294B53">
    <w:pPr>
      <w:pStyle w:val="Pidipa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98886" w14:textId="77777777" w:rsidR="00BD18FE" w:rsidRDefault="00BD18FE">
      <w:r>
        <w:separator/>
      </w:r>
    </w:p>
  </w:footnote>
  <w:footnote w:type="continuationSeparator" w:id="0">
    <w:p w14:paraId="48B07773" w14:textId="77777777" w:rsidR="00BD18FE" w:rsidRDefault="00BD18FE">
      <w:r>
        <w:continuationSeparator/>
      </w:r>
    </w:p>
  </w:footnote>
  <w:footnote w:type="continuationNotice" w:id="1">
    <w:p w14:paraId="12924CCD" w14:textId="77777777" w:rsidR="00BD18FE" w:rsidRDefault="00BD18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212B5" w14:textId="77777777" w:rsidR="002262A8" w:rsidRDefault="002262A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32" w:type="dxa"/>
      <w:tblInd w:w="24" w:type="dxa"/>
      <w:tblLayout w:type="fixed"/>
      <w:tblLook w:val="04A0" w:firstRow="1" w:lastRow="0" w:firstColumn="1" w:lastColumn="0" w:noHBand="0" w:noVBand="1"/>
    </w:tblPr>
    <w:tblGrid>
      <w:gridCol w:w="2919"/>
      <w:gridCol w:w="3261"/>
      <w:gridCol w:w="3152"/>
    </w:tblGrid>
    <w:tr w:rsidR="00F32734" w:rsidRPr="00DE4423" w14:paraId="7A13B686" w14:textId="77777777" w:rsidTr="009F31BE">
      <w:trPr>
        <w:trHeight w:val="537"/>
      </w:trPr>
      <w:tc>
        <w:tcPr>
          <w:tcW w:w="2919" w:type="dxa"/>
        </w:tcPr>
        <w:p w14:paraId="2B2B9970" w14:textId="45CD5CCB" w:rsidR="00F32734" w:rsidRPr="00DE4423" w:rsidRDefault="00CD2AD9" w:rsidP="00774BBD">
          <w:pPr>
            <w:pStyle w:val="Intestazione"/>
            <w:rPr>
              <w:rFonts w:ascii="Arial" w:hAnsi="Arial" w:cs="Arial"/>
              <w:b/>
              <w:i/>
              <w:sz w:val="20"/>
              <w:lang w:val="fr-FR"/>
            </w:rPr>
          </w:pPr>
          <w:r w:rsidRPr="00D04591">
            <w:rPr>
              <w:rFonts w:ascii="Arial" w:hAnsi="Arial"/>
              <w:noProof/>
              <w:sz w:val="20"/>
              <w:lang w:eastAsia="it-IT"/>
            </w:rPr>
            <w:drawing>
              <wp:anchor distT="0" distB="0" distL="114300" distR="114300" simplePos="0" relativeHeight="251658242" behindDoc="0" locked="0" layoutInCell="1" allowOverlap="1" wp14:anchorId="445A03D7" wp14:editId="787B85DA">
                <wp:simplePos x="0" y="0"/>
                <wp:positionH relativeFrom="column">
                  <wp:posOffset>-233045</wp:posOffset>
                </wp:positionH>
                <wp:positionV relativeFrom="paragraph">
                  <wp:posOffset>-11430</wp:posOffset>
                </wp:positionV>
                <wp:extent cx="2004695" cy="495300"/>
                <wp:effectExtent l="0" t="0" r="0" b="0"/>
                <wp:wrapNone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469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261" w:type="dxa"/>
          <w:vAlign w:val="center"/>
        </w:tcPr>
        <w:p w14:paraId="28CB3F5A" w14:textId="77777777" w:rsidR="00CD2AD9" w:rsidRDefault="00CD2AD9" w:rsidP="00CD2AD9">
          <w:pPr>
            <w:suppressAutoHyphens w:val="0"/>
            <w:autoSpaceDE w:val="0"/>
            <w:autoSpaceDN w:val="0"/>
            <w:adjustRightInd w:val="0"/>
            <w:ind w:left="74" w:hanging="74"/>
            <w:rPr>
              <w:rFonts w:ascii="Arial" w:hAnsi="Arial" w:cs="Arial"/>
              <w:b/>
              <w:bCs/>
              <w:color w:val="000000"/>
              <w:sz w:val="18"/>
              <w:szCs w:val="18"/>
            </w:rPr>
          </w:pPr>
        </w:p>
        <w:p w14:paraId="5C99906A" w14:textId="3B3D0087" w:rsidR="00CD2AD9" w:rsidRDefault="0004512E" w:rsidP="00CD2AD9">
          <w:pPr>
            <w:suppressAutoHyphens w:val="0"/>
            <w:autoSpaceDE w:val="0"/>
            <w:autoSpaceDN w:val="0"/>
            <w:adjustRightInd w:val="0"/>
            <w:rPr>
              <w:rFonts w:ascii="Arial" w:hAnsi="Arial" w:cs="Arial"/>
              <w:b/>
              <w:bCs/>
              <w:color w:val="00000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0000"/>
              <w:sz w:val="18"/>
              <w:szCs w:val="18"/>
            </w:rPr>
            <w:t xml:space="preserve">   </w:t>
          </w:r>
          <w:r w:rsidR="00F04021">
            <w:rPr>
              <w:rFonts w:ascii="Arial" w:hAnsi="Arial" w:cs="Arial"/>
              <w:b/>
              <w:bCs/>
              <w:color w:val="000000"/>
              <w:sz w:val="18"/>
              <w:szCs w:val="18"/>
            </w:rPr>
            <w:t xml:space="preserve">   </w:t>
          </w:r>
          <w:r w:rsidR="00CD2AD9">
            <w:rPr>
              <w:rFonts w:ascii="Arial" w:hAnsi="Arial" w:cs="Arial"/>
              <w:b/>
              <w:bCs/>
              <w:color w:val="000000"/>
              <w:sz w:val="18"/>
              <w:szCs w:val="18"/>
            </w:rPr>
            <w:t>DIPARTIMENTO</w:t>
          </w:r>
        </w:p>
        <w:p w14:paraId="0A461C03" w14:textId="61D59472" w:rsidR="00CD2AD9" w:rsidRDefault="0004512E" w:rsidP="00CD2AD9">
          <w:pPr>
            <w:tabs>
              <w:tab w:val="left" w:pos="567"/>
            </w:tabs>
            <w:spacing w:line="252" w:lineRule="auto"/>
            <w:rPr>
              <w:rFonts w:ascii="Arial" w:hAnsi="Arial" w:cs="Arial"/>
              <w:b/>
              <w:bCs/>
              <w:color w:val="595959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595959"/>
              <w:sz w:val="18"/>
              <w:szCs w:val="18"/>
            </w:rPr>
            <w:t xml:space="preserve">  </w:t>
          </w:r>
          <w:r w:rsidR="00F04021">
            <w:rPr>
              <w:rFonts w:ascii="Arial" w:hAnsi="Arial" w:cs="Arial"/>
              <w:b/>
              <w:bCs/>
              <w:color w:val="595959"/>
              <w:sz w:val="18"/>
              <w:szCs w:val="18"/>
            </w:rPr>
            <w:t xml:space="preserve">   </w:t>
          </w:r>
          <w:r>
            <w:rPr>
              <w:rFonts w:ascii="Arial" w:hAnsi="Arial" w:cs="Arial"/>
              <w:b/>
              <w:bCs/>
              <w:color w:val="595959"/>
              <w:sz w:val="18"/>
              <w:szCs w:val="18"/>
            </w:rPr>
            <w:t xml:space="preserve"> </w:t>
          </w:r>
          <w:r w:rsidR="00CD2AD9">
            <w:rPr>
              <w:rFonts w:ascii="Arial" w:hAnsi="Arial" w:cs="Arial"/>
              <w:b/>
              <w:bCs/>
              <w:color w:val="595959"/>
              <w:sz w:val="18"/>
              <w:szCs w:val="18"/>
            </w:rPr>
            <w:t xml:space="preserve">Per la Sanità Digitale e </w:t>
          </w:r>
        </w:p>
        <w:p w14:paraId="3EAD48FA" w14:textId="7DEC7D62" w:rsidR="00CD2AD9" w:rsidRDefault="0004512E" w:rsidP="00CD2AD9">
          <w:pPr>
            <w:tabs>
              <w:tab w:val="left" w:pos="567"/>
            </w:tabs>
            <w:spacing w:line="252" w:lineRule="auto"/>
            <w:rPr>
              <w:rFonts w:ascii="Arial" w:hAnsi="Arial"/>
              <w:b/>
              <w:sz w:val="22"/>
            </w:rPr>
          </w:pPr>
          <w:r>
            <w:rPr>
              <w:rFonts w:ascii="Arial" w:hAnsi="Arial" w:cs="Arial"/>
              <w:b/>
              <w:bCs/>
              <w:color w:val="595959"/>
              <w:sz w:val="18"/>
              <w:szCs w:val="18"/>
            </w:rPr>
            <w:t xml:space="preserve">  </w:t>
          </w:r>
          <w:r w:rsidR="00F04021">
            <w:rPr>
              <w:rFonts w:ascii="Arial" w:hAnsi="Arial" w:cs="Arial"/>
              <w:b/>
              <w:bCs/>
              <w:color w:val="595959"/>
              <w:sz w:val="18"/>
              <w:szCs w:val="18"/>
            </w:rPr>
            <w:t xml:space="preserve">   </w:t>
          </w:r>
          <w:r>
            <w:rPr>
              <w:rFonts w:ascii="Arial" w:hAnsi="Arial" w:cs="Arial"/>
              <w:b/>
              <w:bCs/>
              <w:color w:val="595959"/>
              <w:sz w:val="18"/>
              <w:szCs w:val="18"/>
            </w:rPr>
            <w:t xml:space="preserve"> </w:t>
          </w:r>
          <w:r w:rsidR="00CD2AD9">
            <w:rPr>
              <w:rFonts w:ascii="Arial" w:hAnsi="Arial" w:cs="Arial"/>
              <w:b/>
              <w:bCs/>
              <w:color w:val="595959"/>
              <w:sz w:val="18"/>
              <w:szCs w:val="18"/>
            </w:rPr>
            <w:t>l’Innovazione Tecnologica</w:t>
          </w:r>
        </w:p>
        <w:p w14:paraId="42AA1EE0" w14:textId="2A55B1EE" w:rsidR="00F32734" w:rsidRPr="00DE4423" w:rsidRDefault="00F32734" w:rsidP="00774BBD">
          <w:pPr>
            <w:spacing w:before="160"/>
            <w:ind w:right="175"/>
            <w:jc w:val="center"/>
            <w:rPr>
              <w:rFonts w:ascii="Arial" w:hAnsi="Arial" w:cs="Arial"/>
              <w:b/>
              <w:sz w:val="20"/>
            </w:rPr>
          </w:pPr>
        </w:p>
      </w:tc>
      <w:tc>
        <w:tcPr>
          <w:tcW w:w="3152" w:type="dxa"/>
          <w:vAlign w:val="center"/>
        </w:tcPr>
        <w:p w14:paraId="7D9CA6DE" w14:textId="77777777" w:rsidR="00CD2AD9" w:rsidRDefault="00CD2AD9" w:rsidP="00CD2AD9">
          <w:pPr>
            <w:suppressAutoHyphens w:val="0"/>
            <w:autoSpaceDE w:val="0"/>
            <w:autoSpaceDN w:val="0"/>
            <w:adjustRightInd w:val="0"/>
            <w:rPr>
              <w:rFonts w:ascii="Arial" w:hAnsi="Arial" w:cs="Arial"/>
              <w:b/>
              <w:bCs/>
              <w:color w:val="00000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0000"/>
              <w:sz w:val="18"/>
              <w:szCs w:val="18"/>
            </w:rPr>
            <w:t>STRUTTURA COMPLESSA</w:t>
          </w:r>
        </w:p>
        <w:p w14:paraId="7DBA9B04" w14:textId="5CF63A59" w:rsidR="00CD2AD9" w:rsidRDefault="00CD2AD9" w:rsidP="00CD2AD9">
          <w:pPr>
            <w:tabs>
              <w:tab w:val="left" w:pos="567"/>
            </w:tabs>
            <w:spacing w:line="252" w:lineRule="auto"/>
            <w:rPr>
              <w:rFonts w:ascii="Arial" w:hAnsi="Arial"/>
              <w:b/>
              <w:sz w:val="22"/>
            </w:rPr>
          </w:pPr>
          <w:r>
            <w:rPr>
              <w:rFonts w:ascii="Arial" w:hAnsi="Arial" w:cs="Arial"/>
              <w:b/>
              <w:bCs/>
              <w:color w:val="595959"/>
              <w:sz w:val="18"/>
              <w:szCs w:val="18"/>
            </w:rPr>
            <w:t xml:space="preserve">Sistemi Informativi </w:t>
          </w:r>
          <w:r w:rsidR="00DE4709">
            <w:rPr>
              <w:rFonts w:ascii="Arial" w:hAnsi="Arial" w:cs="Arial"/>
              <w:b/>
              <w:bCs/>
              <w:color w:val="595959"/>
              <w:sz w:val="18"/>
              <w:szCs w:val="18"/>
            </w:rPr>
            <w:t>amministrativi</w:t>
          </w:r>
        </w:p>
        <w:p w14:paraId="30B3BAD8" w14:textId="1E226101" w:rsidR="00F32734" w:rsidRPr="00F5737D" w:rsidRDefault="00F32734" w:rsidP="006300EE">
          <w:pPr>
            <w:suppressAutoHyphens w:val="0"/>
            <w:autoSpaceDE w:val="0"/>
            <w:autoSpaceDN w:val="0"/>
            <w:adjustRightInd w:val="0"/>
            <w:spacing w:before="60"/>
            <w:rPr>
              <w:rFonts w:ascii="Arial" w:hAnsi="Arial"/>
              <w:b/>
              <w:bCs/>
              <w:sz w:val="18"/>
              <w:szCs w:val="18"/>
              <w:lang w:eastAsia="it-IT"/>
            </w:rPr>
          </w:pPr>
        </w:p>
      </w:tc>
    </w:tr>
    <w:tr w:rsidR="00F32734" w:rsidRPr="00DE4423" w14:paraId="3B0DF15B" w14:textId="77777777" w:rsidTr="009F31BE">
      <w:trPr>
        <w:trHeight w:val="428"/>
      </w:trPr>
      <w:tc>
        <w:tcPr>
          <w:tcW w:w="6180" w:type="dxa"/>
          <w:gridSpan w:val="2"/>
          <w:vAlign w:val="center"/>
        </w:tcPr>
        <w:p w14:paraId="614E2C83" w14:textId="3FBF05CA" w:rsidR="00F32734" w:rsidRPr="005F488B" w:rsidRDefault="00F32734" w:rsidP="00774BBD">
          <w:pPr>
            <w:tabs>
              <w:tab w:val="left" w:pos="567"/>
            </w:tabs>
            <w:rPr>
              <w:rFonts w:ascii="Arial" w:hAnsi="Arial" w:cs="Arial"/>
              <w:b/>
              <w:sz w:val="16"/>
              <w:szCs w:val="16"/>
            </w:rPr>
          </w:pPr>
          <w:r w:rsidRPr="00DE4423">
            <w:rPr>
              <w:rFonts w:ascii="Arial" w:hAnsi="Arial" w:cs="Arial"/>
              <w:b/>
              <w:sz w:val="16"/>
              <w:szCs w:val="16"/>
            </w:rPr>
            <w:t>MODULO RESOCONTO RIUNIONE</w:t>
          </w:r>
        </w:p>
      </w:tc>
      <w:tc>
        <w:tcPr>
          <w:tcW w:w="3152" w:type="dxa"/>
          <w:vAlign w:val="center"/>
        </w:tcPr>
        <w:p w14:paraId="0F0E84EB" w14:textId="70E74BC2" w:rsidR="00F32734" w:rsidRPr="00DE4423" w:rsidRDefault="00A2309B" w:rsidP="009F31BE">
          <w:pPr>
            <w:jc w:val="right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  <w:lang w:val="en-GB"/>
            </w:rPr>
            <w:t xml:space="preserve">             </w:t>
          </w:r>
          <w:r w:rsidR="009F31BE">
            <w:rPr>
              <w:rFonts w:ascii="Arial" w:hAnsi="Arial" w:cs="Arial"/>
              <w:sz w:val="16"/>
              <w:szCs w:val="16"/>
              <w:lang w:val="en-GB"/>
            </w:rPr>
            <w:t xml:space="preserve"> </w:t>
          </w:r>
          <w:r w:rsidR="00F32734" w:rsidRPr="00421737">
            <w:rPr>
              <w:rFonts w:ascii="Arial" w:hAnsi="Arial" w:cs="Arial"/>
              <w:sz w:val="16"/>
              <w:szCs w:val="16"/>
              <w:lang w:val="en-GB"/>
            </w:rPr>
            <w:t xml:space="preserve">Pag. </w:t>
          </w:r>
          <w:r w:rsidR="00F32734" w:rsidRPr="00421737">
            <w:rPr>
              <w:rStyle w:val="Numeropagina"/>
              <w:rFonts w:ascii="Arial" w:hAnsi="Arial" w:cs="Arial"/>
              <w:sz w:val="16"/>
              <w:szCs w:val="16"/>
            </w:rPr>
            <w:fldChar w:fldCharType="begin"/>
          </w:r>
          <w:r w:rsidR="00F32734" w:rsidRPr="00421737">
            <w:rPr>
              <w:rStyle w:val="Numeropagina"/>
              <w:rFonts w:ascii="Arial" w:hAnsi="Arial" w:cs="Arial"/>
              <w:sz w:val="16"/>
              <w:szCs w:val="16"/>
              <w:lang w:val="en-GB"/>
            </w:rPr>
            <w:instrText xml:space="preserve"> PAGE </w:instrText>
          </w:r>
          <w:r w:rsidR="00F32734" w:rsidRPr="00421737">
            <w:rPr>
              <w:rStyle w:val="Numeropagina"/>
              <w:rFonts w:ascii="Arial" w:hAnsi="Arial" w:cs="Arial"/>
              <w:sz w:val="16"/>
              <w:szCs w:val="16"/>
            </w:rPr>
            <w:fldChar w:fldCharType="separate"/>
          </w:r>
          <w:r w:rsidR="00837AA0">
            <w:rPr>
              <w:rStyle w:val="Numeropagina"/>
              <w:rFonts w:ascii="Arial" w:hAnsi="Arial" w:cs="Arial"/>
              <w:noProof/>
              <w:sz w:val="16"/>
              <w:szCs w:val="16"/>
              <w:lang w:val="en-GB"/>
            </w:rPr>
            <w:t>5</w:t>
          </w:r>
          <w:r w:rsidR="00F32734" w:rsidRPr="00421737">
            <w:rPr>
              <w:rStyle w:val="Numeropagina"/>
              <w:rFonts w:ascii="Arial" w:hAnsi="Arial" w:cs="Arial"/>
              <w:sz w:val="16"/>
              <w:szCs w:val="16"/>
            </w:rPr>
            <w:fldChar w:fldCharType="end"/>
          </w:r>
          <w:r w:rsidR="00F32734" w:rsidRPr="00421737">
            <w:rPr>
              <w:rStyle w:val="Numeropagina"/>
              <w:rFonts w:ascii="Arial" w:hAnsi="Arial" w:cs="Arial"/>
              <w:sz w:val="16"/>
              <w:szCs w:val="16"/>
            </w:rPr>
            <w:t xml:space="preserve"> di </w:t>
          </w:r>
          <w:r w:rsidR="00F32734" w:rsidRPr="00421737">
            <w:rPr>
              <w:rStyle w:val="Numeropagina"/>
              <w:rFonts w:ascii="Arial" w:hAnsi="Arial" w:cs="Arial"/>
              <w:sz w:val="16"/>
              <w:szCs w:val="16"/>
            </w:rPr>
            <w:fldChar w:fldCharType="begin"/>
          </w:r>
          <w:r w:rsidR="00F32734" w:rsidRPr="00421737">
            <w:rPr>
              <w:rStyle w:val="Numeropagina"/>
              <w:rFonts w:ascii="Arial" w:hAnsi="Arial" w:cs="Arial"/>
              <w:sz w:val="16"/>
              <w:szCs w:val="16"/>
            </w:rPr>
            <w:instrText xml:space="preserve"> NUMPAGES  \* Arabic </w:instrText>
          </w:r>
          <w:r w:rsidR="00F32734" w:rsidRPr="00421737">
            <w:rPr>
              <w:rStyle w:val="Numeropagina"/>
              <w:rFonts w:ascii="Arial" w:hAnsi="Arial" w:cs="Arial"/>
              <w:sz w:val="16"/>
              <w:szCs w:val="16"/>
            </w:rPr>
            <w:fldChar w:fldCharType="separate"/>
          </w:r>
          <w:r w:rsidR="00837AA0">
            <w:rPr>
              <w:rStyle w:val="Numeropagina"/>
              <w:rFonts w:ascii="Arial" w:hAnsi="Arial" w:cs="Arial"/>
              <w:noProof/>
              <w:sz w:val="16"/>
              <w:szCs w:val="16"/>
            </w:rPr>
            <w:t>7</w:t>
          </w:r>
          <w:r w:rsidR="00F32734" w:rsidRPr="00421737">
            <w:rPr>
              <w:rStyle w:val="Numeropagina"/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20F0FC90" w14:textId="7F785121" w:rsidR="00F32734" w:rsidRPr="00B0741B" w:rsidRDefault="00F32734" w:rsidP="005F488B">
    <w:pPr>
      <w:pStyle w:val="Intestazione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EDE75" w14:textId="77777777" w:rsidR="002262A8" w:rsidRDefault="002262A8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360D2" w14:textId="77777777" w:rsidR="00F32734" w:rsidRPr="00B0741B" w:rsidRDefault="00F32734" w:rsidP="005F488B">
    <w:pPr>
      <w:pStyle w:val="Intestazion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97A80"/>
    <w:multiLevelType w:val="hybridMultilevel"/>
    <w:tmpl w:val="B73C19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B1929"/>
    <w:multiLevelType w:val="hybridMultilevel"/>
    <w:tmpl w:val="E770663A"/>
    <w:lvl w:ilvl="0" w:tplc="5D642F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53FF3"/>
    <w:multiLevelType w:val="hybridMultilevel"/>
    <w:tmpl w:val="12A6B39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0237B"/>
    <w:multiLevelType w:val="hybridMultilevel"/>
    <w:tmpl w:val="C88C29F8"/>
    <w:lvl w:ilvl="0" w:tplc="540A8C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3517"/>
    <w:multiLevelType w:val="hybridMultilevel"/>
    <w:tmpl w:val="D958AF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2367B"/>
    <w:multiLevelType w:val="hybridMultilevel"/>
    <w:tmpl w:val="77D46E0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5125E"/>
    <w:multiLevelType w:val="hybridMultilevel"/>
    <w:tmpl w:val="6FCED36E"/>
    <w:lvl w:ilvl="0" w:tplc="C74428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DE19FB"/>
    <w:multiLevelType w:val="hybridMultilevel"/>
    <w:tmpl w:val="E08CE8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32A44"/>
    <w:multiLevelType w:val="hybridMultilevel"/>
    <w:tmpl w:val="BD60AC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F4AFA"/>
    <w:multiLevelType w:val="hybridMultilevel"/>
    <w:tmpl w:val="1504A8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135EC"/>
    <w:multiLevelType w:val="hybridMultilevel"/>
    <w:tmpl w:val="9A6A56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9B5F00"/>
    <w:multiLevelType w:val="hybridMultilevel"/>
    <w:tmpl w:val="AFDCFF6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AB447B"/>
    <w:multiLevelType w:val="hybridMultilevel"/>
    <w:tmpl w:val="ED50D04A"/>
    <w:lvl w:ilvl="0" w:tplc="D90C287E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EE4E56"/>
    <w:multiLevelType w:val="hybridMultilevel"/>
    <w:tmpl w:val="E08CE8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8A5164"/>
    <w:multiLevelType w:val="hybridMultilevel"/>
    <w:tmpl w:val="5E101C7E"/>
    <w:lvl w:ilvl="0" w:tplc="51DE0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572A8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FC40A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ED4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5645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24B3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8204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A867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34C3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A1C1C94"/>
    <w:multiLevelType w:val="hybridMultilevel"/>
    <w:tmpl w:val="704697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44811"/>
    <w:multiLevelType w:val="hybridMultilevel"/>
    <w:tmpl w:val="EA08F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D274C"/>
    <w:multiLevelType w:val="hybridMultilevel"/>
    <w:tmpl w:val="9B4C45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51A71"/>
    <w:multiLevelType w:val="hybridMultilevel"/>
    <w:tmpl w:val="2B886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6A58C1"/>
    <w:multiLevelType w:val="hybridMultilevel"/>
    <w:tmpl w:val="3D7ACA80"/>
    <w:lvl w:ilvl="0" w:tplc="FCBA089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294F6F"/>
    <w:multiLevelType w:val="hybridMultilevel"/>
    <w:tmpl w:val="274E1F44"/>
    <w:lvl w:ilvl="0" w:tplc="540A8C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617A6"/>
    <w:multiLevelType w:val="hybridMultilevel"/>
    <w:tmpl w:val="CDD2785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D106173"/>
    <w:multiLevelType w:val="hybridMultilevel"/>
    <w:tmpl w:val="A6F8F83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D302D96"/>
    <w:multiLevelType w:val="hybridMultilevel"/>
    <w:tmpl w:val="7228E4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1A718E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3365AF"/>
    <w:multiLevelType w:val="hybridMultilevel"/>
    <w:tmpl w:val="6F0CC1CE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3E975792"/>
    <w:multiLevelType w:val="multilevel"/>
    <w:tmpl w:val="AEBA83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652CEC"/>
    <w:multiLevelType w:val="hybridMultilevel"/>
    <w:tmpl w:val="286E90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410907"/>
    <w:multiLevelType w:val="hybridMultilevel"/>
    <w:tmpl w:val="09BE0368"/>
    <w:lvl w:ilvl="0" w:tplc="4DA66EF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4E609B"/>
    <w:multiLevelType w:val="hybridMultilevel"/>
    <w:tmpl w:val="CE54EF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F51CE9"/>
    <w:multiLevelType w:val="hybridMultilevel"/>
    <w:tmpl w:val="BC9079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0468A"/>
    <w:multiLevelType w:val="hybridMultilevel"/>
    <w:tmpl w:val="D09EB58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B46A7D"/>
    <w:multiLevelType w:val="hybridMultilevel"/>
    <w:tmpl w:val="F38A7F2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A926D35"/>
    <w:multiLevelType w:val="hybridMultilevel"/>
    <w:tmpl w:val="D448583E"/>
    <w:lvl w:ilvl="0" w:tplc="AB8A4F76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6E2DD2"/>
    <w:multiLevelType w:val="hybridMultilevel"/>
    <w:tmpl w:val="617096E4"/>
    <w:lvl w:ilvl="0" w:tplc="8B1883B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096415"/>
    <w:multiLevelType w:val="hybridMultilevel"/>
    <w:tmpl w:val="9CCA7B1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D624ED1"/>
    <w:multiLevelType w:val="hybridMultilevel"/>
    <w:tmpl w:val="B83456FC"/>
    <w:lvl w:ilvl="0" w:tplc="B55066C2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A51F14"/>
    <w:multiLevelType w:val="hybridMultilevel"/>
    <w:tmpl w:val="D05841F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9C6178"/>
    <w:multiLevelType w:val="hybridMultilevel"/>
    <w:tmpl w:val="2D9E63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7A2F17"/>
    <w:multiLevelType w:val="hybridMultilevel"/>
    <w:tmpl w:val="5EA6624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DC8649E"/>
    <w:multiLevelType w:val="hybridMultilevel"/>
    <w:tmpl w:val="93A83C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3E18FE"/>
    <w:multiLevelType w:val="hybridMultilevel"/>
    <w:tmpl w:val="0FA22D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8621456">
    <w:abstractNumId w:val="25"/>
  </w:num>
  <w:num w:numId="2" w16cid:durableId="1056322430">
    <w:abstractNumId w:val="35"/>
  </w:num>
  <w:num w:numId="3" w16cid:durableId="1627005976">
    <w:abstractNumId w:val="3"/>
  </w:num>
  <w:num w:numId="4" w16cid:durableId="428164013">
    <w:abstractNumId w:val="18"/>
  </w:num>
  <w:num w:numId="5" w16cid:durableId="141892500">
    <w:abstractNumId w:val="20"/>
  </w:num>
  <w:num w:numId="6" w16cid:durableId="1879970526">
    <w:abstractNumId w:val="32"/>
  </w:num>
  <w:num w:numId="7" w16cid:durableId="1224566304">
    <w:abstractNumId w:val="12"/>
  </w:num>
  <w:num w:numId="8" w16cid:durableId="1633292149">
    <w:abstractNumId w:val="23"/>
  </w:num>
  <w:num w:numId="9" w16cid:durableId="580675744">
    <w:abstractNumId w:val="4"/>
  </w:num>
  <w:num w:numId="10" w16cid:durableId="220095539">
    <w:abstractNumId w:val="28"/>
  </w:num>
  <w:num w:numId="11" w16cid:durableId="1704089024">
    <w:abstractNumId w:val="17"/>
  </w:num>
  <w:num w:numId="12" w16cid:durableId="426582478">
    <w:abstractNumId w:val="1"/>
  </w:num>
  <w:num w:numId="13" w16cid:durableId="1189755782">
    <w:abstractNumId w:val="39"/>
  </w:num>
  <w:num w:numId="14" w16cid:durableId="217909999">
    <w:abstractNumId w:val="19"/>
  </w:num>
  <w:num w:numId="15" w16cid:durableId="1792044474">
    <w:abstractNumId w:val="27"/>
  </w:num>
  <w:num w:numId="16" w16cid:durableId="2053537326">
    <w:abstractNumId w:val="14"/>
  </w:num>
  <w:num w:numId="17" w16cid:durableId="46610707">
    <w:abstractNumId w:val="26"/>
  </w:num>
  <w:num w:numId="18" w16cid:durableId="70010333">
    <w:abstractNumId w:val="6"/>
  </w:num>
  <w:num w:numId="19" w16cid:durableId="369064507">
    <w:abstractNumId w:val="16"/>
  </w:num>
  <w:num w:numId="20" w16cid:durableId="1452749264">
    <w:abstractNumId w:val="24"/>
  </w:num>
  <w:num w:numId="21" w16cid:durableId="1924298351">
    <w:abstractNumId w:val="33"/>
  </w:num>
  <w:num w:numId="22" w16cid:durableId="23724285">
    <w:abstractNumId w:val="8"/>
  </w:num>
  <w:num w:numId="23" w16cid:durableId="11041135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71579243">
    <w:abstractNumId w:val="7"/>
  </w:num>
  <w:num w:numId="25" w16cid:durableId="58555191">
    <w:abstractNumId w:val="13"/>
  </w:num>
  <w:num w:numId="26" w16cid:durableId="839346046">
    <w:abstractNumId w:val="9"/>
  </w:num>
  <w:num w:numId="27" w16cid:durableId="748431509">
    <w:abstractNumId w:val="11"/>
  </w:num>
  <w:num w:numId="28" w16cid:durableId="261765625">
    <w:abstractNumId w:val="30"/>
  </w:num>
  <w:num w:numId="29" w16cid:durableId="5329884">
    <w:abstractNumId w:val="38"/>
  </w:num>
  <w:num w:numId="30" w16cid:durableId="372390227">
    <w:abstractNumId w:val="31"/>
  </w:num>
  <w:num w:numId="31" w16cid:durableId="328220870">
    <w:abstractNumId w:val="21"/>
  </w:num>
  <w:num w:numId="32" w16cid:durableId="1409301058">
    <w:abstractNumId w:val="22"/>
  </w:num>
  <w:num w:numId="33" w16cid:durableId="1708025275">
    <w:abstractNumId w:val="5"/>
  </w:num>
  <w:num w:numId="34" w16cid:durableId="372115946">
    <w:abstractNumId w:val="2"/>
  </w:num>
  <w:num w:numId="35" w16cid:durableId="826091344">
    <w:abstractNumId w:val="29"/>
  </w:num>
  <w:num w:numId="36" w16cid:durableId="1346058818">
    <w:abstractNumId w:val="15"/>
  </w:num>
  <w:num w:numId="37" w16cid:durableId="1379936511">
    <w:abstractNumId w:val="36"/>
  </w:num>
  <w:num w:numId="38" w16cid:durableId="1849103924">
    <w:abstractNumId w:val="37"/>
  </w:num>
  <w:num w:numId="39" w16cid:durableId="564485316">
    <w:abstractNumId w:val="10"/>
  </w:num>
  <w:num w:numId="40" w16cid:durableId="869226664">
    <w:abstractNumId w:val="0"/>
  </w:num>
  <w:num w:numId="41" w16cid:durableId="1529179379">
    <w:abstractNumId w:val="40"/>
  </w:num>
  <w:num w:numId="42" w16cid:durableId="1645617222">
    <w:abstractNumId w:val="3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96A"/>
    <w:rsid w:val="0000000F"/>
    <w:rsid w:val="00000048"/>
    <w:rsid w:val="00000466"/>
    <w:rsid w:val="00000837"/>
    <w:rsid w:val="00000839"/>
    <w:rsid w:val="00000F81"/>
    <w:rsid w:val="00001006"/>
    <w:rsid w:val="0000109A"/>
    <w:rsid w:val="00001573"/>
    <w:rsid w:val="00001631"/>
    <w:rsid w:val="000018FB"/>
    <w:rsid w:val="00001AD0"/>
    <w:rsid w:val="00001C74"/>
    <w:rsid w:val="00001CB7"/>
    <w:rsid w:val="00001D09"/>
    <w:rsid w:val="00001F77"/>
    <w:rsid w:val="000022F3"/>
    <w:rsid w:val="00002384"/>
    <w:rsid w:val="00002A41"/>
    <w:rsid w:val="00003012"/>
    <w:rsid w:val="000032F5"/>
    <w:rsid w:val="0000394B"/>
    <w:rsid w:val="00003A6C"/>
    <w:rsid w:val="00003EFA"/>
    <w:rsid w:val="00004039"/>
    <w:rsid w:val="000040F3"/>
    <w:rsid w:val="00004183"/>
    <w:rsid w:val="00004197"/>
    <w:rsid w:val="0000441C"/>
    <w:rsid w:val="00004559"/>
    <w:rsid w:val="00004664"/>
    <w:rsid w:val="000048D5"/>
    <w:rsid w:val="00004C4D"/>
    <w:rsid w:val="00005018"/>
    <w:rsid w:val="000051CB"/>
    <w:rsid w:val="000054F2"/>
    <w:rsid w:val="0000578A"/>
    <w:rsid w:val="000057D1"/>
    <w:rsid w:val="00005882"/>
    <w:rsid w:val="00005A53"/>
    <w:rsid w:val="00005DB8"/>
    <w:rsid w:val="000061E0"/>
    <w:rsid w:val="000062D6"/>
    <w:rsid w:val="00006462"/>
    <w:rsid w:val="000066B1"/>
    <w:rsid w:val="000069FD"/>
    <w:rsid w:val="000071D2"/>
    <w:rsid w:val="00007791"/>
    <w:rsid w:val="000077F4"/>
    <w:rsid w:val="00007981"/>
    <w:rsid w:val="00007ABD"/>
    <w:rsid w:val="00007E01"/>
    <w:rsid w:val="000104E3"/>
    <w:rsid w:val="00010A31"/>
    <w:rsid w:val="00010D5C"/>
    <w:rsid w:val="00010E42"/>
    <w:rsid w:val="00011067"/>
    <w:rsid w:val="000112BA"/>
    <w:rsid w:val="00011772"/>
    <w:rsid w:val="00011BF1"/>
    <w:rsid w:val="00011F55"/>
    <w:rsid w:val="00012331"/>
    <w:rsid w:val="000126A8"/>
    <w:rsid w:val="000126CA"/>
    <w:rsid w:val="00012A26"/>
    <w:rsid w:val="00012E76"/>
    <w:rsid w:val="0001307E"/>
    <w:rsid w:val="00013426"/>
    <w:rsid w:val="0001377B"/>
    <w:rsid w:val="00013820"/>
    <w:rsid w:val="00013AAF"/>
    <w:rsid w:val="00014220"/>
    <w:rsid w:val="0001492A"/>
    <w:rsid w:val="00014978"/>
    <w:rsid w:val="000149FA"/>
    <w:rsid w:val="00014A1C"/>
    <w:rsid w:val="00014DBC"/>
    <w:rsid w:val="00015167"/>
    <w:rsid w:val="00015292"/>
    <w:rsid w:val="00015C90"/>
    <w:rsid w:val="00015DA2"/>
    <w:rsid w:val="00016225"/>
    <w:rsid w:val="0001629E"/>
    <w:rsid w:val="000163EB"/>
    <w:rsid w:val="0001649A"/>
    <w:rsid w:val="000165F4"/>
    <w:rsid w:val="000176DF"/>
    <w:rsid w:val="00017AA0"/>
    <w:rsid w:val="00017BD2"/>
    <w:rsid w:val="0002034B"/>
    <w:rsid w:val="0002079B"/>
    <w:rsid w:val="00020C17"/>
    <w:rsid w:val="00020F7C"/>
    <w:rsid w:val="00021249"/>
    <w:rsid w:val="000216D9"/>
    <w:rsid w:val="000218EC"/>
    <w:rsid w:val="000221F7"/>
    <w:rsid w:val="00022AF9"/>
    <w:rsid w:val="00022C93"/>
    <w:rsid w:val="000234E4"/>
    <w:rsid w:val="00024013"/>
    <w:rsid w:val="0002468A"/>
    <w:rsid w:val="00024925"/>
    <w:rsid w:val="00024A67"/>
    <w:rsid w:val="0002513D"/>
    <w:rsid w:val="000252A5"/>
    <w:rsid w:val="000253AE"/>
    <w:rsid w:val="0002578D"/>
    <w:rsid w:val="000258ED"/>
    <w:rsid w:val="00025990"/>
    <w:rsid w:val="000260F7"/>
    <w:rsid w:val="000268EC"/>
    <w:rsid w:val="00026B55"/>
    <w:rsid w:val="00026D1D"/>
    <w:rsid w:val="00026E03"/>
    <w:rsid w:val="00026E64"/>
    <w:rsid w:val="000270C4"/>
    <w:rsid w:val="000272F6"/>
    <w:rsid w:val="00027305"/>
    <w:rsid w:val="000274CA"/>
    <w:rsid w:val="000275E9"/>
    <w:rsid w:val="00027F0E"/>
    <w:rsid w:val="00027FF2"/>
    <w:rsid w:val="0003016C"/>
    <w:rsid w:val="0003114C"/>
    <w:rsid w:val="000313C1"/>
    <w:rsid w:val="00031545"/>
    <w:rsid w:val="0003228A"/>
    <w:rsid w:val="000325B1"/>
    <w:rsid w:val="000326CF"/>
    <w:rsid w:val="00032AB5"/>
    <w:rsid w:val="0003321B"/>
    <w:rsid w:val="000333CC"/>
    <w:rsid w:val="00033DFA"/>
    <w:rsid w:val="00033EEA"/>
    <w:rsid w:val="00033FB6"/>
    <w:rsid w:val="000343B8"/>
    <w:rsid w:val="000344E8"/>
    <w:rsid w:val="000349B5"/>
    <w:rsid w:val="000352A6"/>
    <w:rsid w:val="000352D3"/>
    <w:rsid w:val="00035770"/>
    <w:rsid w:val="00035B94"/>
    <w:rsid w:val="00035CCE"/>
    <w:rsid w:val="00036351"/>
    <w:rsid w:val="00036FFA"/>
    <w:rsid w:val="000370D9"/>
    <w:rsid w:val="00037B0E"/>
    <w:rsid w:val="00037C6A"/>
    <w:rsid w:val="00037E4D"/>
    <w:rsid w:val="00037EA0"/>
    <w:rsid w:val="00037EC1"/>
    <w:rsid w:val="00040642"/>
    <w:rsid w:val="00040718"/>
    <w:rsid w:val="0004095A"/>
    <w:rsid w:val="00041705"/>
    <w:rsid w:val="00041988"/>
    <w:rsid w:val="0004218B"/>
    <w:rsid w:val="000427B4"/>
    <w:rsid w:val="0004286D"/>
    <w:rsid w:val="000429EA"/>
    <w:rsid w:val="00042AF9"/>
    <w:rsid w:val="00042B18"/>
    <w:rsid w:val="00042B3A"/>
    <w:rsid w:val="000432C2"/>
    <w:rsid w:val="00043466"/>
    <w:rsid w:val="00043561"/>
    <w:rsid w:val="000435F9"/>
    <w:rsid w:val="00043B11"/>
    <w:rsid w:val="00043ED4"/>
    <w:rsid w:val="000440E0"/>
    <w:rsid w:val="000440E5"/>
    <w:rsid w:val="000442A7"/>
    <w:rsid w:val="00044362"/>
    <w:rsid w:val="00044FC2"/>
    <w:rsid w:val="0004512E"/>
    <w:rsid w:val="00045216"/>
    <w:rsid w:val="00045A9D"/>
    <w:rsid w:val="00045C19"/>
    <w:rsid w:val="000460DE"/>
    <w:rsid w:val="000463D7"/>
    <w:rsid w:val="000464F9"/>
    <w:rsid w:val="00046C4B"/>
    <w:rsid w:val="00046E5E"/>
    <w:rsid w:val="00047003"/>
    <w:rsid w:val="00047D29"/>
    <w:rsid w:val="00047E34"/>
    <w:rsid w:val="000502DB"/>
    <w:rsid w:val="000502EF"/>
    <w:rsid w:val="000509DC"/>
    <w:rsid w:val="00050AC5"/>
    <w:rsid w:val="00050F10"/>
    <w:rsid w:val="0005132E"/>
    <w:rsid w:val="00051400"/>
    <w:rsid w:val="000515CE"/>
    <w:rsid w:val="00051691"/>
    <w:rsid w:val="00051788"/>
    <w:rsid w:val="000517EC"/>
    <w:rsid w:val="00051911"/>
    <w:rsid w:val="00051BC6"/>
    <w:rsid w:val="0005200A"/>
    <w:rsid w:val="00052186"/>
    <w:rsid w:val="00052512"/>
    <w:rsid w:val="000528C2"/>
    <w:rsid w:val="00052CBD"/>
    <w:rsid w:val="00052E3B"/>
    <w:rsid w:val="00052ECD"/>
    <w:rsid w:val="00053734"/>
    <w:rsid w:val="00053A50"/>
    <w:rsid w:val="00053B47"/>
    <w:rsid w:val="00053C07"/>
    <w:rsid w:val="000548FB"/>
    <w:rsid w:val="00054E5F"/>
    <w:rsid w:val="00055329"/>
    <w:rsid w:val="000555A4"/>
    <w:rsid w:val="000556C8"/>
    <w:rsid w:val="00055815"/>
    <w:rsid w:val="00055DA4"/>
    <w:rsid w:val="00055DE9"/>
    <w:rsid w:val="00055E40"/>
    <w:rsid w:val="00055EBE"/>
    <w:rsid w:val="00056C7D"/>
    <w:rsid w:val="0005719D"/>
    <w:rsid w:val="00057729"/>
    <w:rsid w:val="00057943"/>
    <w:rsid w:val="00057ABF"/>
    <w:rsid w:val="00060BE1"/>
    <w:rsid w:val="0006121C"/>
    <w:rsid w:val="000614DB"/>
    <w:rsid w:val="000614E6"/>
    <w:rsid w:val="0006194E"/>
    <w:rsid w:val="00061C59"/>
    <w:rsid w:val="00061D15"/>
    <w:rsid w:val="000627A4"/>
    <w:rsid w:val="0006280F"/>
    <w:rsid w:val="00062865"/>
    <w:rsid w:val="000630FE"/>
    <w:rsid w:val="0006322F"/>
    <w:rsid w:val="00063AAF"/>
    <w:rsid w:val="00063B3C"/>
    <w:rsid w:val="00063D03"/>
    <w:rsid w:val="00063EBD"/>
    <w:rsid w:val="0006412E"/>
    <w:rsid w:val="000645D1"/>
    <w:rsid w:val="00064EC7"/>
    <w:rsid w:val="0006549E"/>
    <w:rsid w:val="000656B0"/>
    <w:rsid w:val="00065704"/>
    <w:rsid w:val="000659EE"/>
    <w:rsid w:val="00065B09"/>
    <w:rsid w:val="00066550"/>
    <w:rsid w:val="00066B1E"/>
    <w:rsid w:val="00067345"/>
    <w:rsid w:val="00067418"/>
    <w:rsid w:val="00067D63"/>
    <w:rsid w:val="00070994"/>
    <w:rsid w:val="00070DCA"/>
    <w:rsid w:val="0007125C"/>
    <w:rsid w:val="0007150F"/>
    <w:rsid w:val="000716A2"/>
    <w:rsid w:val="00071879"/>
    <w:rsid w:val="00072019"/>
    <w:rsid w:val="00072131"/>
    <w:rsid w:val="000723B7"/>
    <w:rsid w:val="00072804"/>
    <w:rsid w:val="000728F1"/>
    <w:rsid w:val="00072967"/>
    <w:rsid w:val="00072B49"/>
    <w:rsid w:val="00072B7A"/>
    <w:rsid w:val="00072C8C"/>
    <w:rsid w:val="0007313E"/>
    <w:rsid w:val="00073313"/>
    <w:rsid w:val="00073422"/>
    <w:rsid w:val="000735AB"/>
    <w:rsid w:val="000736C7"/>
    <w:rsid w:val="000736DC"/>
    <w:rsid w:val="0007373B"/>
    <w:rsid w:val="0007395F"/>
    <w:rsid w:val="000739FE"/>
    <w:rsid w:val="00073C86"/>
    <w:rsid w:val="00073CA3"/>
    <w:rsid w:val="000740AA"/>
    <w:rsid w:val="0007414B"/>
    <w:rsid w:val="000741A2"/>
    <w:rsid w:val="00074756"/>
    <w:rsid w:val="000748CB"/>
    <w:rsid w:val="000749F3"/>
    <w:rsid w:val="00074B29"/>
    <w:rsid w:val="00074F46"/>
    <w:rsid w:val="000751C7"/>
    <w:rsid w:val="000753C0"/>
    <w:rsid w:val="000754DA"/>
    <w:rsid w:val="000757B9"/>
    <w:rsid w:val="00075CD7"/>
    <w:rsid w:val="00075FA8"/>
    <w:rsid w:val="00076085"/>
    <w:rsid w:val="000763CD"/>
    <w:rsid w:val="000769EA"/>
    <w:rsid w:val="00076C93"/>
    <w:rsid w:val="00076D19"/>
    <w:rsid w:val="00076DE6"/>
    <w:rsid w:val="000774BF"/>
    <w:rsid w:val="000775CD"/>
    <w:rsid w:val="00077658"/>
    <w:rsid w:val="00077669"/>
    <w:rsid w:val="00077A8F"/>
    <w:rsid w:val="000800BB"/>
    <w:rsid w:val="00080725"/>
    <w:rsid w:val="00080838"/>
    <w:rsid w:val="000816B3"/>
    <w:rsid w:val="00081740"/>
    <w:rsid w:val="00081887"/>
    <w:rsid w:val="00081CF6"/>
    <w:rsid w:val="00081D47"/>
    <w:rsid w:val="00082130"/>
    <w:rsid w:val="0008280E"/>
    <w:rsid w:val="000828D1"/>
    <w:rsid w:val="000828D5"/>
    <w:rsid w:val="000831DA"/>
    <w:rsid w:val="0008335A"/>
    <w:rsid w:val="000833E7"/>
    <w:rsid w:val="0008366F"/>
    <w:rsid w:val="00083719"/>
    <w:rsid w:val="00083C2E"/>
    <w:rsid w:val="00083D1C"/>
    <w:rsid w:val="00084766"/>
    <w:rsid w:val="0008476E"/>
    <w:rsid w:val="0008483A"/>
    <w:rsid w:val="00084AF7"/>
    <w:rsid w:val="00084B65"/>
    <w:rsid w:val="00084B77"/>
    <w:rsid w:val="00084C5F"/>
    <w:rsid w:val="000854A2"/>
    <w:rsid w:val="0008559D"/>
    <w:rsid w:val="000857E5"/>
    <w:rsid w:val="00085E57"/>
    <w:rsid w:val="00085FE7"/>
    <w:rsid w:val="00085FFC"/>
    <w:rsid w:val="00086290"/>
    <w:rsid w:val="0008651D"/>
    <w:rsid w:val="00086BC8"/>
    <w:rsid w:val="00087437"/>
    <w:rsid w:val="000874DD"/>
    <w:rsid w:val="00090015"/>
    <w:rsid w:val="00090293"/>
    <w:rsid w:val="00090667"/>
    <w:rsid w:val="000906A5"/>
    <w:rsid w:val="00090708"/>
    <w:rsid w:val="000908C6"/>
    <w:rsid w:val="00090C18"/>
    <w:rsid w:val="00090D50"/>
    <w:rsid w:val="00090E2A"/>
    <w:rsid w:val="00091074"/>
    <w:rsid w:val="00091353"/>
    <w:rsid w:val="00091697"/>
    <w:rsid w:val="00091791"/>
    <w:rsid w:val="0009196D"/>
    <w:rsid w:val="00091F03"/>
    <w:rsid w:val="00092234"/>
    <w:rsid w:val="0009248F"/>
    <w:rsid w:val="00092BFA"/>
    <w:rsid w:val="00092EF1"/>
    <w:rsid w:val="00092F69"/>
    <w:rsid w:val="000933EF"/>
    <w:rsid w:val="000934A8"/>
    <w:rsid w:val="00094242"/>
    <w:rsid w:val="0009454F"/>
    <w:rsid w:val="00094F30"/>
    <w:rsid w:val="0009516F"/>
    <w:rsid w:val="00095633"/>
    <w:rsid w:val="000957D8"/>
    <w:rsid w:val="00095811"/>
    <w:rsid w:val="000958FF"/>
    <w:rsid w:val="00095A10"/>
    <w:rsid w:val="00095BFB"/>
    <w:rsid w:val="000960F0"/>
    <w:rsid w:val="00096211"/>
    <w:rsid w:val="0009629A"/>
    <w:rsid w:val="00096327"/>
    <w:rsid w:val="00096336"/>
    <w:rsid w:val="0009658E"/>
    <w:rsid w:val="0009712D"/>
    <w:rsid w:val="000976DF"/>
    <w:rsid w:val="000978C8"/>
    <w:rsid w:val="0009799B"/>
    <w:rsid w:val="00097F2D"/>
    <w:rsid w:val="000A00E6"/>
    <w:rsid w:val="000A0F5B"/>
    <w:rsid w:val="000A12AA"/>
    <w:rsid w:val="000A136D"/>
    <w:rsid w:val="000A16BA"/>
    <w:rsid w:val="000A1717"/>
    <w:rsid w:val="000A1733"/>
    <w:rsid w:val="000A1C0C"/>
    <w:rsid w:val="000A1D60"/>
    <w:rsid w:val="000A1EA3"/>
    <w:rsid w:val="000A1F22"/>
    <w:rsid w:val="000A20B5"/>
    <w:rsid w:val="000A2229"/>
    <w:rsid w:val="000A233A"/>
    <w:rsid w:val="000A27B8"/>
    <w:rsid w:val="000A2BE9"/>
    <w:rsid w:val="000A3110"/>
    <w:rsid w:val="000A32D9"/>
    <w:rsid w:val="000A33FE"/>
    <w:rsid w:val="000A399F"/>
    <w:rsid w:val="000A3B65"/>
    <w:rsid w:val="000A3E80"/>
    <w:rsid w:val="000A3F1C"/>
    <w:rsid w:val="000A4185"/>
    <w:rsid w:val="000A427C"/>
    <w:rsid w:val="000A43B5"/>
    <w:rsid w:val="000A43D1"/>
    <w:rsid w:val="000A4A5B"/>
    <w:rsid w:val="000A4DFF"/>
    <w:rsid w:val="000A50D7"/>
    <w:rsid w:val="000A52C0"/>
    <w:rsid w:val="000A5C9D"/>
    <w:rsid w:val="000A5CDE"/>
    <w:rsid w:val="000A600A"/>
    <w:rsid w:val="000A604B"/>
    <w:rsid w:val="000A654E"/>
    <w:rsid w:val="000A6723"/>
    <w:rsid w:val="000A673A"/>
    <w:rsid w:val="000A77DE"/>
    <w:rsid w:val="000A7845"/>
    <w:rsid w:val="000A7C1B"/>
    <w:rsid w:val="000A7C3C"/>
    <w:rsid w:val="000A7EA4"/>
    <w:rsid w:val="000B0003"/>
    <w:rsid w:val="000B0107"/>
    <w:rsid w:val="000B012F"/>
    <w:rsid w:val="000B0449"/>
    <w:rsid w:val="000B068A"/>
    <w:rsid w:val="000B0DF9"/>
    <w:rsid w:val="000B12DA"/>
    <w:rsid w:val="000B22AE"/>
    <w:rsid w:val="000B22F9"/>
    <w:rsid w:val="000B2716"/>
    <w:rsid w:val="000B2744"/>
    <w:rsid w:val="000B2A67"/>
    <w:rsid w:val="000B2C8C"/>
    <w:rsid w:val="000B2DE0"/>
    <w:rsid w:val="000B3045"/>
    <w:rsid w:val="000B3064"/>
    <w:rsid w:val="000B3118"/>
    <w:rsid w:val="000B3134"/>
    <w:rsid w:val="000B331B"/>
    <w:rsid w:val="000B3696"/>
    <w:rsid w:val="000B3FA0"/>
    <w:rsid w:val="000B416C"/>
    <w:rsid w:val="000B446E"/>
    <w:rsid w:val="000B488F"/>
    <w:rsid w:val="000B4AA3"/>
    <w:rsid w:val="000B5D93"/>
    <w:rsid w:val="000B5F20"/>
    <w:rsid w:val="000B61EC"/>
    <w:rsid w:val="000B626B"/>
    <w:rsid w:val="000B67B2"/>
    <w:rsid w:val="000B6812"/>
    <w:rsid w:val="000B6B53"/>
    <w:rsid w:val="000B6CEA"/>
    <w:rsid w:val="000B7384"/>
    <w:rsid w:val="000B783C"/>
    <w:rsid w:val="000B7B7C"/>
    <w:rsid w:val="000B7E65"/>
    <w:rsid w:val="000C02B5"/>
    <w:rsid w:val="000C0D15"/>
    <w:rsid w:val="000C0D62"/>
    <w:rsid w:val="000C0F48"/>
    <w:rsid w:val="000C11E6"/>
    <w:rsid w:val="000C1298"/>
    <w:rsid w:val="000C1442"/>
    <w:rsid w:val="000C144C"/>
    <w:rsid w:val="000C1619"/>
    <w:rsid w:val="000C1A12"/>
    <w:rsid w:val="000C1ECF"/>
    <w:rsid w:val="000C2190"/>
    <w:rsid w:val="000C230D"/>
    <w:rsid w:val="000C250E"/>
    <w:rsid w:val="000C2C10"/>
    <w:rsid w:val="000C2CAD"/>
    <w:rsid w:val="000C344A"/>
    <w:rsid w:val="000C3578"/>
    <w:rsid w:val="000C35FC"/>
    <w:rsid w:val="000C36D8"/>
    <w:rsid w:val="000C373C"/>
    <w:rsid w:val="000C37B1"/>
    <w:rsid w:val="000C3AA1"/>
    <w:rsid w:val="000C3D36"/>
    <w:rsid w:val="000C4832"/>
    <w:rsid w:val="000C498E"/>
    <w:rsid w:val="000C4CF1"/>
    <w:rsid w:val="000C50E4"/>
    <w:rsid w:val="000C5449"/>
    <w:rsid w:val="000C59EB"/>
    <w:rsid w:val="000C5A09"/>
    <w:rsid w:val="000C651C"/>
    <w:rsid w:val="000C6C65"/>
    <w:rsid w:val="000C731E"/>
    <w:rsid w:val="000C796A"/>
    <w:rsid w:val="000C7E53"/>
    <w:rsid w:val="000D0856"/>
    <w:rsid w:val="000D0A60"/>
    <w:rsid w:val="000D0AB6"/>
    <w:rsid w:val="000D0AEF"/>
    <w:rsid w:val="000D1767"/>
    <w:rsid w:val="000D1897"/>
    <w:rsid w:val="000D194A"/>
    <w:rsid w:val="000D1B30"/>
    <w:rsid w:val="000D1B3E"/>
    <w:rsid w:val="000D1C38"/>
    <w:rsid w:val="000D1E05"/>
    <w:rsid w:val="000D2093"/>
    <w:rsid w:val="000D22E8"/>
    <w:rsid w:val="000D2765"/>
    <w:rsid w:val="000D29F9"/>
    <w:rsid w:val="000D2EF6"/>
    <w:rsid w:val="000D3080"/>
    <w:rsid w:val="000D30B2"/>
    <w:rsid w:val="000D3282"/>
    <w:rsid w:val="000D33BA"/>
    <w:rsid w:val="000D377D"/>
    <w:rsid w:val="000D3CE9"/>
    <w:rsid w:val="000D406F"/>
    <w:rsid w:val="000D4122"/>
    <w:rsid w:val="000D47D6"/>
    <w:rsid w:val="000D4CE6"/>
    <w:rsid w:val="000D4E27"/>
    <w:rsid w:val="000D57A3"/>
    <w:rsid w:val="000D5E1F"/>
    <w:rsid w:val="000D601A"/>
    <w:rsid w:val="000D674A"/>
    <w:rsid w:val="000D69C1"/>
    <w:rsid w:val="000D6C2C"/>
    <w:rsid w:val="000D6CDC"/>
    <w:rsid w:val="000D7112"/>
    <w:rsid w:val="000D723F"/>
    <w:rsid w:val="000D79CA"/>
    <w:rsid w:val="000D7C70"/>
    <w:rsid w:val="000D7DB3"/>
    <w:rsid w:val="000D7DEA"/>
    <w:rsid w:val="000E0593"/>
    <w:rsid w:val="000E077C"/>
    <w:rsid w:val="000E132D"/>
    <w:rsid w:val="000E1791"/>
    <w:rsid w:val="000E198B"/>
    <w:rsid w:val="000E1E33"/>
    <w:rsid w:val="000E211C"/>
    <w:rsid w:val="000E25A8"/>
    <w:rsid w:val="000E2727"/>
    <w:rsid w:val="000E2B54"/>
    <w:rsid w:val="000E341B"/>
    <w:rsid w:val="000E3A48"/>
    <w:rsid w:val="000E3A72"/>
    <w:rsid w:val="000E3AE6"/>
    <w:rsid w:val="000E3B3A"/>
    <w:rsid w:val="000E4367"/>
    <w:rsid w:val="000E4C68"/>
    <w:rsid w:val="000E4C6F"/>
    <w:rsid w:val="000E500E"/>
    <w:rsid w:val="000E559D"/>
    <w:rsid w:val="000E56FA"/>
    <w:rsid w:val="000E578F"/>
    <w:rsid w:val="000E62E5"/>
    <w:rsid w:val="000E662C"/>
    <w:rsid w:val="000E680B"/>
    <w:rsid w:val="000E6885"/>
    <w:rsid w:val="000E6F8E"/>
    <w:rsid w:val="000E7192"/>
    <w:rsid w:val="000E71A9"/>
    <w:rsid w:val="000E773F"/>
    <w:rsid w:val="000E7B31"/>
    <w:rsid w:val="000E7C66"/>
    <w:rsid w:val="000F0501"/>
    <w:rsid w:val="000F0868"/>
    <w:rsid w:val="000F0B0A"/>
    <w:rsid w:val="000F1000"/>
    <w:rsid w:val="000F176A"/>
    <w:rsid w:val="000F2362"/>
    <w:rsid w:val="000F2400"/>
    <w:rsid w:val="000F245D"/>
    <w:rsid w:val="000F2F58"/>
    <w:rsid w:val="000F32FD"/>
    <w:rsid w:val="000F3775"/>
    <w:rsid w:val="000F3AC1"/>
    <w:rsid w:val="000F3ED1"/>
    <w:rsid w:val="000F467D"/>
    <w:rsid w:val="000F4E0D"/>
    <w:rsid w:val="000F523A"/>
    <w:rsid w:val="000F535A"/>
    <w:rsid w:val="000F56B3"/>
    <w:rsid w:val="000F5989"/>
    <w:rsid w:val="000F59CF"/>
    <w:rsid w:val="000F5BCD"/>
    <w:rsid w:val="000F6427"/>
    <w:rsid w:val="000F6B05"/>
    <w:rsid w:val="000F6CB4"/>
    <w:rsid w:val="000F6EE7"/>
    <w:rsid w:val="000F7485"/>
    <w:rsid w:val="000F759F"/>
    <w:rsid w:val="000F7A89"/>
    <w:rsid w:val="000F7AF2"/>
    <w:rsid w:val="000F7E8D"/>
    <w:rsid w:val="00100912"/>
    <w:rsid w:val="00100D0B"/>
    <w:rsid w:val="00100E58"/>
    <w:rsid w:val="0010108C"/>
    <w:rsid w:val="0010126A"/>
    <w:rsid w:val="001012B6"/>
    <w:rsid w:val="0010153F"/>
    <w:rsid w:val="00101B79"/>
    <w:rsid w:val="00101CED"/>
    <w:rsid w:val="00101F7A"/>
    <w:rsid w:val="00102072"/>
    <w:rsid w:val="00102584"/>
    <w:rsid w:val="0010292B"/>
    <w:rsid w:val="00102990"/>
    <w:rsid w:val="00102A5E"/>
    <w:rsid w:val="00103570"/>
    <w:rsid w:val="0010360E"/>
    <w:rsid w:val="00103A06"/>
    <w:rsid w:val="00103DE1"/>
    <w:rsid w:val="00103DFA"/>
    <w:rsid w:val="00103F4B"/>
    <w:rsid w:val="0010409A"/>
    <w:rsid w:val="0010452E"/>
    <w:rsid w:val="001046DC"/>
    <w:rsid w:val="001049C0"/>
    <w:rsid w:val="00104E33"/>
    <w:rsid w:val="00104F39"/>
    <w:rsid w:val="00104F52"/>
    <w:rsid w:val="0010525B"/>
    <w:rsid w:val="00105309"/>
    <w:rsid w:val="00105A0F"/>
    <w:rsid w:val="00105DF8"/>
    <w:rsid w:val="001064B4"/>
    <w:rsid w:val="0010653F"/>
    <w:rsid w:val="001066EE"/>
    <w:rsid w:val="00106730"/>
    <w:rsid w:val="001069DA"/>
    <w:rsid w:val="00106A68"/>
    <w:rsid w:val="00106B7C"/>
    <w:rsid w:val="00106C5A"/>
    <w:rsid w:val="00106D8E"/>
    <w:rsid w:val="00106D93"/>
    <w:rsid w:val="00106EC4"/>
    <w:rsid w:val="00107191"/>
    <w:rsid w:val="00107773"/>
    <w:rsid w:val="001079F4"/>
    <w:rsid w:val="00107B61"/>
    <w:rsid w:val="00107E3C"/>
    <w:rsid w:val="0011029B"/>
    <w:rsid w:val="00110A15"/>
    <w:rsid w:val="00110E47"/>
    <w:rsid w:val="0011176D"/>
    <w:rsid w:val="00111FCA"/>
    <w:rsid w:val="00112229"/>
    <w:rsid w:val="00112382"/>
    <w:rsid w:val="001127EF"/>
    <w:rsid w:val="00112F59"/>
    <w:rsid w:val="0011308D"/>
    <w:rsid w:val="00113777"/>
    <w:rsid w:val="001138EF"/>
    <w:rsid w:val="00113A2A"/>
    <w:rsid w:val="00113F9D"/>
    <w:rsid w:val="00114315"/>
    <w:rsid w:val="00114412"/>
    <w:rsid w:val="00114B71"/>
    <w:rsid w:val="0011508F"/>
    <w:rsid w:val="001151E9"/>
    <w:rsid w:val="001156AD"/>
    <w:rsid w:val="00115715"/>
    <w:rsid w:val="00115FAE"/>
    <w:rsid w:val="001162BA"/>
    <w:rsid w:val="00116320"/>
    <w:rsid w:val="001165B2"/>
    <w:rsid w:val="00116642"/>
    <w:rsid w:val="0011683D"/>
    <w:rsid w:val="00116A7D"/>
    <w:rsid w:val="00116C55"/>
    <w:rsid w:val="00116D10"/>
    <w:rsid w:val="00116DD9"/>
    <w:rsid w:val="0011713C"/>
    <w:rsid w:val="00117A39"/>
    <w:rsid w:val="00117ACE"/>
    <w:rsid w:val="00117B39"/>
    <w:rsid w:val="0012053D"/>
    <w:rsid w:val="0012077E"/>
    <w:rsid w:val="00120A5A"/>
    <w:rsid w:val="00121142"/>
    <w:rsid w:val="001213F1"/>
    <w:rsid w:val="00121452"/>
    <w:rsid w:val="001218E8"/>
    <w:rsid w:val="00121A90"/>
    <w:rsid w:val="0012206D"/>
    <w:rsid w:val="00122129"/>
    <w:rsid w:val="001221C1"/>
    <w:rsid w:val="001222AE"/>
    <w:rsid w:val="00122433"/>
    <w:rsid w:val="0012266E"/>
    <w:rsid w:val="001228F3"/>
    <w:rsid w:val="00122A2B"/>
    <w:rsid w:val="00122EE4"/>
    <w:rsid w:val="001230F3"/>
    <w:rsid w:val="00123261"/>
    <w:rsid w:val="001232C3"/>
    <w:rsid w:val="001232DF"/>
    <w:rsid w:val="00123311"/>
    <w:rsid w:val="001234C5"/>
    <w:rsid w:val="00123715"/>
    <w:rsid w:val="00123817"/>
    <w:rsid w:val="00123D8A"/>
    <w:rsid w:val="001242E5"/>
    <w:rsid w:val="001243AF"/>
    <w:rsid w:val="0012446F"/>
    <w:rsid w:val="001245A2"/>
    <w:rsid w:val="0012471B"/>
    <w:rsid w:val="00124771"/>
    <w:rsid w:val="001249DD"/>
    <w:rsid w:val="00124BB1"/>
    <w:rsid w:val="00124CD2"/>
    <w:rsid w:val="00124F17"/>
    <w:rsid w:val="00125450"/>
    <w:rsid w:val="00125BB2"/>
    <w:rsid w:val="00125C60"/>
    <w:rsid w:val="001262BC"/>
    <w:rsid w:val="0012637E"/>
    <w:rsid w:val="00126459"/>
    <w:rsid w:val="00126498"/>
    <w:rsid w:val="001264B1"/>
    <w:rsid w:val="00126516"/>
    <w:rsid w:val="00126C32"/>
    <w:rsid w:val="00126E52"/>
    <w:rsid w:val="00126F77"/>
    <w:rsid w:val="00126FF8"/>
    <w:rsid w:val="00127B4F"/>
    <w:rsid w:val="00130078"/>
    <w:rsid w:val="001300BF"/>
    <w:rsid w:val="001305BD"/>
    <w:rsid w:val="001308AF"/>
    <w:rsid w:val="00130AF3"/>
    <w:rsid w:val="00130B6A"/>
    <w:rsid w:val="00130CDA"/>
    <w:rsid w:val="00130D12"/>
    <w:rsid w:val="00130DFC"/>
    <w:rsid w:val="0013135F"/>
    <w:rsid w:val="001314A7"/>
    <w:rsid w:val="001314FF"/>
    <w:rsid w:val="00131671"/>
    <w:rsid w:val="0013189D"/>
    <w:rsid w:val="0013205D"/>
    <w:rsid w:val="001323B9"/>
    <w:rsid w:val="0013269A"/>
    <w:rsid w:val="00132A8D"/>
    <w:rsid w:val="00133546"/>
    <w:rsid w:val="00133B4E"/>
    <w:rsid w:val="00133DDB"/>
    <w:rsid w:val="0013489E"/>
    <w:rsid w:val="00134A66"/>
    <w:rsid w:val="00134C90"/>
    <w:rsid w:val="00135750"/>
    <w:rsid w:val="00135965"/>
    <w:rsid w:val="00135EAF"/>
    <w:rsid w:val="00135F75"/>
    <w:rsid w:val="001362BE"/>
    <w:rsid w:val="00136309"/>
    <w:rsid w:val="001365C2"/>
    <w:rsid w:val="001368F2"/>
    <w:rsid w:val="00136927"/>
    <w:rsid w:val="00136FFA"/>
    <w:rsid w:val="001373DD"/>
    <w:rsid w:val="00137595"/>
    <w:rsid w:val="00137C04"/>
    <w:rsid w:val="00137F8C"/>
    <w:rsid w:val="001403BE"/>
    <w:rsid w:val="00140920"/>
    <w:rsid w:val="00140CAF"/>
    <w:rsid w:val="00141256"/>
    <w:rsid w:val="00141B37"/>
    <w:rsid w:val="00141D0A"/>
    <w:rsid w:val="00142141"/>
    <w:rsid w:val="00142292"/>
    <w:rsid w:val="0014255B"/>
    <w:rsid w:val="00142586"/>
    <w:rsid w:val="00142F57"/>
    <w:rsid w:val="00143023"/>
    <w:rsid w:val="001431A7"/>
    <w:rsid w:val="00143551"/>
    <w:rsid w:val="0014371B"/>
    <w:rsid w:val="00143803"/>
    <w:rsid w:val="00143A30"/>
    <w:rsid w:val="00143C3A"/>
    <w:rsid w:val="00143E68"/>
    <w:rsid w:val="00144380"/>
    <w:rsid w:val="0014464B"/>
    <w:rsid w:val="001446B9"/>
    <w:rsid w:val="0014472A"/>
    <w:rsid w:val="00144805"/>
    <w:rsid w:val="00144894"/>
    <w:rsid w:val="001448C3"/>
    <w:rsid w:val="00144C74"/>
    <w:rsid w:val="00144CC2"/>
    <w:rsid w:val="00145090"/>
    <w:rsid w:val="00145222"/>
    <w:rsid w:val="00145425"/>
    <w:rsid w:val="001454D1"/>
    <w:rsid w:val="00145630"/>
    <w:rsid w:val="00145D1A"/>
    <w:rsid w:val="00145D32"/>
    <w:rsid w:val="00145F06"/>
    <w:rsid w:val="00145F51"/>
    <w:rsid w:val="00145FF2"/>
    <w:rsid w:val="00146079"/>
    <w:rsid w:val="00146807"/>
    <w:rsid w:val="0014696B"/>
    <w:rsid w:val="00146ADE"/>
    <w:rsid w:val="00146F47"/>
    <w:rsid w:val="00147449"/>
    <w:rsid w:val="00147624"/>
    <w:rsid w:val="001478FA"/>
    <w:rsid w:val="00147BEC"/>
    <w:rsid w:val="00147E85"/>
    <w:rsid w:val="00147FDA"/>
    <w:rsid w:val="0015046F"/>
    <w:rsid w:val="00150BE5"/>
    <w:rsid w:val="00150E14"/>
    <w:rsid w:val="00151589"/>
    <w:rsid w:val="00151BFC"/>
    <w:rsid w:val="00151C62"/>
    <w:rsid w:val="00151C89"/>
    <w:rsid w:val="00151D1E"/>
    <w:rsid w:val="00151F05"/>
    <w:rsid w:val="00152007"/>
    <w:rsid w:val="001523D9"/>
    <w:rsid w:val="001524FB"/>
    <w:rsid w:val="00152A77"/>
    <w:rsid w:val="00152F61"/>
    <w:rsid w:val="001530BA"/>
    <w:rsid w:val="00153134"/>
    <w:rsid w:val="001539BC"/>
    <w:rsid w:val="00153A85"/>
    <w:rsid w:val="00153C6C"/>
    <w:rsid w:val="001543C7"/>
    <w:rsid w:val="00154630"/>
    <w:rsid w:val="0015469D"/>
    <w:rsid w:val="00154762"/>
    <w:rsid w:val="00154DC0"/>
    <w:rsid w:val="00154E57"/>
    <w:rsid w:val="001553E8"/>
    <w:rsid w:val="00155A5A"/>
    <w:rsid w:val="00155D1E"/>
    <w:rsid w:val="00155E11"/>
    <w:rsid w:val="00156178"/>
    <w:rsid w:val="0015636A"/>
    <w:rsid w:val="00156B94"/>
    <w:rsid w:val="00156C3B"/>
    <w:rsid w:val="00157813"/>
    <w:rsid w:val="001578E8"/>
    <w:rsid w:val="00157AD9"/>
    <w:rsid w:val="00157B4E"/>
    <w:rsid w:val="00157BCA"/>
    <w:rsid w:val="00161550"/>
    <w:rsid w:val="001619BF"/>
    <w:rsid w:val="00161F1C"/>
    <w:rsid w:val="001621F6"/>
    <w:rsid w:val="00162B89"/>
    <w:rsid w:val="00162C94"/>
    <w:rsid w:val="00162CD7"/>
    <w:rsid w:val="00162EE7"/>
    <w:rsid w:val="001639D2"/>
    <w:rsid w:val="00163AD8"/>
    <w:rsid w:val="001641C2"/>
    <w:rsid w:val="001642CE"/>
    <w:rsid w:val="00164934"/>
    <w:rsid w:val="0016495D"/>
    <w:rsid w:val="001649F8"/>
    <w:rsid w:val="00164A68"/>
    <w:rsid w:val="00164C68"/>
    <w:rsid w:val="00164EFC"/>
    <w:rsid w:val="00165A38"/>
    <w:rsid w:val="00165C2F"/>
    <w:rsid w:val="00165D93"/>
    <w:rsid w:val="00166088"/>
    <w:rsid w:val="001662BB"/>
    <w:rsid w:val="0016652E"/>
    <w:rsid w:val="00166968"/>
    <w:rsid w:val="00166C53"/>
    <w:rsid w:val="00166EBE"/>
    <w:rsid w:val="00167436"/>
    <w:rsid w:val="00167437"/>
    <w:rsid w:val="00167B66"/>
    <w:rsid w:val="00167FBD"/>
    <w:rsid w:val="0017009B"/>
    <w:rsid w:val="001700F6"/>
    <w:rsid w:val="00170225"/>
    <w:rsid w:val="0017035B"/>
    <w:rsid w:val="0017042B"/>
    <w:rsid w:val="00170475"/>
    <w:rsid w:val="001705D3"/>
    <w:rsid w:val="00170DF4"/>
    <w:rsid w:val="00171373"/>
    <w:rsid w:val="001715AF"/>
    <w:rsid w:val="001715F5"/>
    <w:rsid w:val="001719A4"/>
    <w:rsid w:val="00171B79"/>
    <w:rsid w:val="00171EF4"/>
    <w:rsid w:val="00171F06"/>
    <w:rsid w:val="0017246F"/>
    <w:rsid w:val="001724DD"/>
    <w:rsid w:val="00172763"/>
    <w:rsid w:val="00172DDA"/>
    <w:rsid w:val="0017310B"/>
    <w:rsid w:val="00173662"/>
    <w:rsid w:val="0017388B"/>
    <w:rsid w:val="00173B3E"/>
    <w:rsid w:val="00173DD3"/>
    <w:rsid w:val="00174171"/>
    <w:rsid w:val="001743EC"/>
    <w:rsid w:val="0017457A"/>
    <w:rsid w:val="00174694"/>
    <w:rsid w:val="001747A2"/>
    <w:rsid w:val="00174F46"/>
    <w:rsid w:val="001750E6"/>
    <w:rsid w:val="00175588"/>
    <w:rsid w:val="001755EA"/>
    <w:rsid w:val="00175786"/>
    <w:rsid w:val="001758E7"/>
    <w:rsid w:val="00175A72"/>
    <w:rsid w:val="001761E4"/>
    <w:rsid w:val="00176380"/>
    <w:rsid w:val="0017644B"/>
    <w:rsid w:val="001764A9"/>
    <w:rsid w:val="00176838"/>
    <w:rsid w:val="00176A8F"/>
    <w:rsid w:val="001771C1"/>
    <w:rsid w:val="00177615"/>
    <w:rsid w:val="00177768"/>
    <w:rsid w:val="001777AF"/>
    <w:rsid w:val="001779D7"/>
    <w:rsid w:val="00177E7C"/>
    <w:rsid w:val="0018055B"/>
    <w:rsid w:val="0018067E"/>
    <w:rsid w:val="00180782"/>
    <w:rsid w:val="00180939"/>
    <w:rsid w:val="00180B1B"/>
    <w:rsid w:val="00180D96"/>
    <w:rsid w:val="001811AD"/>
    <w:rsid w:val="001812AF"/>
    <w:rsid w:val="00181306"/>
    <w:rsid w:val="0018166C"/>
    <w:rsid w:val="00181992"/>
    <w:rsid w:val="00181E0A"/>
    <w:rsid w:val="00181F82"/>
    <w:rsid w:val="00181FF2"/>
    <w:rsid w:val="00182535"/>
    <w:rsid w:val="00183210"/>
    <w:rsid w:val="0018342D"/>
    <w:rsid w:val="0018359C"/>
    <w:rsid w:val="0018360F"/>
    <w:rsid w:val="001836F3"/>
    <w:rsid w:val="00183FE4"/>
    <w:rsid w:val="0018406D"/>
    <w:rsid w:val="001842F0"/>
    <w:rsid w:val="001844D2"/>
    <w:rsid w:val="0018495F"/>
    <w:rsid w:val="00184BE1"/>
    <w:rsid w:val="00184C09"/>
    <w:rsid w:val="00184EC2"/>
    <w:rsid w:val="0018522D"/>
    <w:rsid w:val="00185342"/>
    <w:rsid w:val="001857CD"/>
    <w:rsid w:val="0018588A"/>
    <w:rsid w:val="00185980"/>
    <w:rsid w:val="00185AA8"/>
    <w:rsid w:val="0018610B"/>
    <w:rsid w:val="00186298"/>
    <w:rsid w:val="0018638A"/>
    <w:rsid w:val="00186418"/>
    <w:rsid w:val="0018695D"/>
    <w:rsid w:val="001869BF"/>
    <w:rsid w:val="00186CCC"/>
    <w:rsid w:val="00186D0D"/>
    <w:rsid w:val="00186D65"/>
    <w:rsid w:val="00187105"/>
    <w:rsid w:val="00187335"/>
    <w:rsid w:val="00187478"/>
    <w:rsid w:val="001879CE"/>
    <w:rsid w:val="00187B27"/>
    <w:rsid w:val="00187D4B"/>
    <w:rsid w:val="00187F57"/>
    <w:rsid w:val="00190112"/>
    <w:rsid w:val="00190516"/>
    <w:rsid w:val="00190D7F"/>
    <w:rsid w:val="00190E48"/>
    <w:rsid w:val="00190EEC"/>
    <w:rsid w:val="0019158D"/>
    <w:rsid w:val="0019193F"/>
    <w:rsid w:val="001919A2"/>
    <w:rsid w:val="001919BC"/>
    <w:rsid w:val="00191A4C"/>
    <w:rsid w:val="00191A80"/>
    <w:rsid w:val="00191AEA"/>
    <w:rsid w:val="00191F6D"/>
    <w:rsid w:val="0019206E"/>
    <w:rsid w:val="00192262"/>
    <w:rsid w:val="001922A6"/>
    <w:rsid w:val="001924CD"/>
    <w:rsid w:val="00192D21"/>
    <w:rsid w:val="00192F0A"/>
    <w:rsid w:val="00193003"/>
    <w:rsid w:val="0019327C"/>
    <w:rsid w:val="001934D6"/>
    <w:rsid w:val="001934D9"/>
    <w:rsid w:val="001934F1"/>
    <w:rsid w:val="001945D5"/>
    <w:rsid w:val="00194736"/>
    <w:rsid w:val="0019476A"/>
    <w:rsid w:val="00194A1F"/>
    <w:rsid w:val="00194D0D"/>
    <w:rsid w:val="00194D2A"/>
    <w:rsid w:val="00195118"/>
    <w:rsid w:val="00195127"/>
    <w:rsid w:val="00195146"/>
    <w:rsid w:val="00195854"/>
    <w:rsid w:val="00195B2D"/>
    <w:rsid w:val="0019627A"/>
    <w:rsid w:val="00196337"/>
    <w:rsid w:val="0019652D"/>
    <w:rsid w:val="001966F2"/>
    <w:rsid w:val="001968A0"/>
    <w:rsid w:val="001971D2"/>
    <w:rsid w:val="00197948"/>
    <w:rsid w:val="00197960"/>
    <w:rsid w:val="001979C4"/>
    <w:rsid w:val="00197D2E"/>
    <w:rsid w:val="001A004C"/>
    <w:rsid w:val="001A00E9"/>
    <w:rsid w:val="001A0407"/>
    <w:rsid w:val="001A0758"/>
    <w:rsid w:val="001A1290"/>
    <w:rsid w:val="001A1AD4"/>
    <w:rsid w:val="001A1CFF"/>
    <w:rsid w:val="001A1DAA"/>
    <w:rsid w:val="001A2983"/>
    <w:rsid w:val="001A2998"/>
    <w:rsid w:val="001A2AFC"/>
    <w:rsid w:val="001A3204"/>
    <w:rsid w:val="001A3531"/>
    <w:rsid w:val="001A3700"/>
    <w:rsid w:val="001A3B63"/>
    <w:rsid w:val="001A3E2B"/>
    <w:rsid w:val="001A4027"/>
    <w:rsid w:val="001A41CC"/>
    <w:rsid w:val="001A4422"/>
    <w:rsid w:val="001A4E31"/>
    <w:rsid w:val="001A510D"/>
    <w:rsid w:val="001A5923"/>
    <w:rsid w:val="001A5AAA"/>
    <w:rsid w:val="001A5FEB"/>
    <w:rsid w:val="001A63B1"/>
    <w:rsid w:val="001A64B2"/>
    <w:rsid w:val="001A64F1"/>
    <w:rsid w:val="001A65B6"/>
    <w:rsid w:val="001A65E8"/>
    <w:rsid w:val="001A6975"/>
    <w:rsid w:val="001A6D9B"/>
    <w:rsid w:val="001A7590"/>
    <w:rsid w:val="001A7DDE"/>
    <w:rsid w:val="001B02CD"/>
    <w:rsid w:val="001B0308"/>
    <w:rsid w:val="001B0320"/>
    <w:rsid w:val="001B03D1"/>
    <w:rsid w:val="001B0426"/>
    <w:rsid w:val="001B0450"/>
    <w:rsid w:val="001B04C3"/>
    <w:rsid w:val="001B05DF"/>
    <w:rsid w:val="001B074F"/>
    <w:rsid w:val="001B134C"/>
    <w:rsid w:val="001B151C"/>
    <w:rsid w:val="001B1655"/>
    <w:rsid w:val="001B17B3"/>
    <w:rsid w:val="001B1AF6"/>
    <w:rsid w:val="001B1DD5"/>
    <w:rsid w:val="001B1E0A"/>
    <w:rsid w:val="001B2163"/>
    <w:rsid w:val="001B23BF"/>
    <w:rsid w:val="001B271A"/>
    <w:rsid w:val="001B287E"/>
    <w:rsid w:val="001B2970"/>
    <w:rsid w:val="001B2E2B"/>
    <w:rsid w:val="001B3AB1"/>
    <w:rsid w:val="001B3B42"/>
    <w:rsid w:val="001B3C56"/>
    <w:rsid w:val="001B4084"/>
    <w:rsid w:val="001B414E"/>
    <w:rsid w:val="001B424B"/>
    <w:rsid w:val="001B4C10"/>
    <w:rsid w:val="001B5228"/>
    <w:rsid w:val="001B533A"/>
    <w:rsid w:val="001B53BD"/>
    <w:rsid w:val="001B5E92"/>
    <w:rsid w:val="001B6148"/>
    <w:rsid w:val="001B6223"/>
    <w:rsid w:val="001B6511"/>
    <w:rsid w:val="001B6E7A"/>
    <w:rsid w:val="001B6F80"/>
    <w:rsid w:val="001B702C"/>
    <w:rsid w:val="001B72D2"/>
    <w:rsid w:val="001B759B"/>
    <w:rsid w:val="001B7652"/>
    <w:rsid w:val="001B7964"/>
    <w:rsid w:val="001B7A00"/>
    <w:rsid w:val="001B7A31"/>
    <w:rsid w:val="001B7ABC"/>
    <w:rsid w:val="001C03FA"/>
    <w:rsid w:val="001C06A4"/>
    <w:rsid w:val="001C0A48"/>
    <w:rsid w:val="001C0BBF"/>
    <w:rsid w:val="001C0E72"/>
    <w:rsid w:val="001C0F30"/>
    <w:rsid w:val="001C0F73"/>
    <w:rsid w:val="001C176D"/>
    <w:rsid w:val="001C1809"/>
    <w:rsid w:val="001C1855"/>
    <w:rsid w:val="001C1C6F"/>
    <w:rsid w:val="001C2161"/>
    <w:rsid w:val="001C21AF"/>
    <w:rsid w:val="001C247F"/>
    <w:rsid w:val="001C259A"/>
    <w:rsid w:val="001C2899"/>
    <w:rsid w:val="001C2963"/>
    <w:rsid w:val="001C298A"/>
    <w:rsid w:val="001C2C18"/>
    <w:rsid w:val="001C2C5D"/>
    <w:rsid w:val="001C3180"/>
    <w:rsid w:val="001C340F"/>
    <w:rsid w:val="001C341F"/>
    <w:rsid w:val="001C35F8"/>
    <w:rsid w:val="001C37CB"/>
    <w:rsid w:val="001C38F2"/>
    <w:rsid w:val="001C3B40"/>
    <w:rsid w:val="001C3FD3"/>
    <w:rsid w:val="001C4363"/>
    <w:rsid w:val="001C4744"/>
    <w:rsid w:val="001C47C5"/>
    <w:rsid w:val="001C48F0"/>
    <w:rsid w:val="001C5330"/>
    <w:rsid w:val="001C568E"/>
    <w:rsid w:val="001C572E"/>
    <w:rsid w:val="001C58F7"/>
    <w:rsid w:val="001C5955"/>
    <w:rsid w:val="001C5C0A"/>
    <w:rsid w:val="001C6190"/>
    <w:rsid w:val="001C629E"/>
    <w:rsid w:val="001C65CC"/>
    <w:rsid w:val="001C6876"/>
    <w:rsid w:val="001C69CE"/>
    <w:rsid w:val="001C6A3C"/>
    <w:rsid w:val="001C6EDA"/>
    <w:rsid w:val="001C70F4"/>
    <w:rsid w:val="001D0282"/>
    <w:rsid w:val="001D0291"/>
    <w:rsid w:val="001D064C"/>
    <w:rsid w:val="001D0AE4"/>
    <w:rsid w:val="001D0CCB"/>
    <w:rsid w:val="001D0D5B"/>
    <w:rsid w:val="001D0D99"/>
    <w:rsid w:val="001D10E0"/>
    <w:rsid w:val="001D14E2"/>
    <w:rsid w:val="001D1784"/>
    <w:rsid w:val="001D1B01"/>
    <w:rsid w:val="001D1CBD"/>
    <w:rsid w:val="001D1F88"/>
    <w:rsid w:val="001D2052"/>
    <w:rsid w:val="001D2071"/>
    <w:rsid w:val="001D23F6"/>
    <w:rsid w:val="001D27B1"/>
    <w:rsid w:val="001D3087"/>
    <w:rsid w:val="001D3252"/>
    <w:rsid w:val="001D3341"/>
    <w:rsid w:val="001D3439"/>
    <w:rsid w:val="001D369D"/>
    <w:rsid w:val="001D38C6"/>
    <w:rsid w:val="001D4135"/>
    <w:rsid w:val="001D435D"/>
    <w:rsid w:val="001D438C"/>
    <w:rsid w:val="001D43C0"/>
    <w:rsid w:val="001D4A32"/>
    <w:rsid w:val="001D4A52"/>
    <w:rsid w:val="001D4EAA"/>
    <w:rsid w:val="001D529A"/>
    <w:rsid w:val="001D53BA"/>
    <w:rsid w:val="001D5CCF"/>
    <w:rsid w:val="001D5F31"/>
    <w:rsid w:val="001D5FB0"/>
    <w:rsid w:val="001D60EC"/>
    <w:rsid w:val="001D6584"/>
    <w:rsid w:val="001D6928"/>
    <w:rsid w:val="001D7026"/>
    <w:rsid w:val="001D7231"/>
    <w:rsid w:val="001D73B6"/>
    <w:rsid w:val="001D76E9"/>
    <w:rsid w:val="001D7AA7"/>
    <w:rsid w:val="001D7C23"/>
    <w:rsid w:val="001D7FB5"/>
    <w:rsid w:val="001E0186"/>
    <w:rsid w:val="001E0271"/>
    <w:rsid w:val="001E0417"/>
    <w:rsid w:val="001E0419"/>
    <w:rsid w:val="001E0B0C"/>
    <w:rsid w:val="001E0EA2"/>
    <w:rsid w:val="001E0F33"/>
    <w:rsid w:val="001E0F59"/>
    <w:rsid w:val="001E147C"/>
    <w:rsid w:val="001E1721"/>
    <w:rsid w:val="001E1876"/>
    <w:rsid w:val="001E1B15"/>
    <w:rsid w:val="001E22CD"/>
    <w:rsid w:val="001E2970"/>
    <w:rsid w:val="001E29BF"/>
    <w:rsid w:val="001E357D"/>
    <w:rsid w:val="001E39DF"/>
    <w:rsid w:val="001E3C81"/>
    <w:rsid w:val="001E3D16"/>
    <w:rsid w:val="001E3ED4"/>
    <w:rsid w:val="001E421E"/>
    <w:rsid w:val="001E4813"/>
    <w:rsid w:val="001E49DB"/>
    <w:rsid w:val="001E4DCF"/>
    <w:rsid w:val="001E5665"/>
    <w:rsid w:val="001E5C2B"/>
    <w:rsid w:val="001E5D04"/>
    <w:rsid w:val="001E641B"/>
    <w:rsid w:val="001E6608"/>
    <w:rsid w:val="001E6E3B"/>
    <w:rsid w:val="001E755F"/>
    <w:rsid w:val="001E7721"/>
    <w:rsid w:val="001E7D9B"/>
    <w:rsid w:val="001F00E9"/>
    <w:rsid w:val="001F0173"/>
    <w:rsid w:val="001F045E"/>
    <w:rsid w:val="001F0E21"/>
    <w:rsid w:val="001F15C3"/>
    <w:rsid w:val="001F1745"/>
    <w:rsid w:val="001F1B0B"/>
    <w:rsid w:val="001F2435"/>
    <w:rsid w:val="001F2E7A"/>
    <w:rsid w:val="001F34BF"/>
    <w:rsid w:val="001F35C7"/>
    <w:rsid w:val="001F3AD1"/>
    <w:rsid w:val="001F3B8E"/>
    <w:rsid w:val="001F40B4"/>
    <w:rsid w:val="001F412C"/>
    <w:rsid w:val="001F417A"/>
    <w:rsid w:val="001F4433"/>
    <w:rsid w:val="001F4676"/>
    <w:rsid w:val="001F4938"/>
    <w:rsid w:val="001F4A85"/>
    <w:rsid w:val="001F597E"/>
    <w:rsid w:val="001F5A05"/>
    <w:rsid w:val="001F6273"/>
    <w:rsid w:val="001F65B2"/>
    <w:rsid w:val="001F6B78"/>
    <w:rsid w:val="001F6D68"/>
    <w:rsid w:val="001F7588"/>
    <w:rsid w:val="001F762A"/>
    <w:rsid w:val="001F76CB"/>
    <w:rsid w:val="001F76E5"/>
    <w:rsid w:val="001F7D0C"/>
    <w:rsid w:val="0020006D"/>
    <w:rsid w:val="0020008E"/>
    <w:rsid w:val="0020048F"/>
    <w:rsid w:val="00200756"/>
    <w:rsid w:val="002007CC"/>
    <w:rsid w:val="002007F0"/>
    <w:rsid w:val="00200976"/>
    <w:rsid w:val="002009D5"/>
    <w:rsid w:val="00200D79"/>
    <w:rsid w:val="00201ACD"/>
    <w:rsid w:val="002020C3"/>
    <w:rsid w:val="00202322"/>
    <w:rsid w:val="00202580"/>
    <w:rsid w:val="0020262A"/>
    <w:rsid w:val="0020271B"/>
    <w:rsid w:val="00202A85"/>
    <w:rsid w:val="00202F26"/>
    <w:rsid w:val="00202FFA"/>
    <w:rsid w:val="00203063"/>
    <w:rsid w:val="0020306B"/>
    <w:rsid w:val="00203971"/>
    <w:rsid w:val="00203BE4"/>
    <w:rsid w:val="002048EB"/>
    <w:rsid w:val="00204BCC"/>
    <w:rsid w:val="00204F61"/>
    <w:rsid w:val="00205497"/>
    <w:rsid w:val="0020557F"/>
    <w:rsid w:val="00206885"/>
    <w:rsid w:val="00206D82"/>
    <w:rsid w:val="00206F1E"/>
    <w:rsid w:val="0020720D"/>
    <w:rsid w:val="002077E0"/>
    <w:rsid w:val="002101C3"/>
    <w:rsid w:val="002111EE"/>
    <w:rsid w:val="00211210"/>
    <w:rsid w:val="00211287"/>
    <w:rsid w:val="002113D5"/>
    <w:rsid w:val="0021144B"/>
    <w:rsid w:val="002114FF"/>
    <w:rsid w:val="0021169E"/>
    <w:rsid w:val="00211964"/>
    <w:rsid w:val="002119BD"/>
    <w:rsid w:val="002125CB"/>
    <w:rsid w:val="00212700"/>
    <w:rsid w:val="002127E9"/>
    <w:rsid w:val="00212949"/>
    <w:rsid w:val="002129F8"/>
    <w:rsid w:val="002131FF"/>
    <w:rsid w:val="002134C2"/>
    <w:rsid w:val="00213DD5"/>
    <w:rsid w:val="00213E3D"/>
    <w:rsid w:val="002148C4"/>
    <w:rsid w:val="00214AC8"/>
    <w:rsid w:val="00214C15"/>
    <w:rsid w:val="00214F4E"/>
    <w:rsid w:val="00215315"/>
    <w:rsid w:val="00215931"/>
    <w:rsid w:val="00215932"/>
    <w:rsid w:val="002159A5"/>
    <w:rsid w:val="00216561"/>
    <w:rsid w:val="002175B5"/>
    <w:rsid w:val="002175C7"/>
    <w:rsid w:val="00217F66"/>
    <w:rsid w:val="00217FD0"/>
    <w:rsid w:val="00220198"/>
    <w:rsid w:val="002208FD"/>
    <w:rsid w:val="0022115D"/>
    <w:rsid w:val="002214D0"/>
    <w:rsid w:val="00222798"/>
    <w:rsid w:val="002230E3"/>
    <w:rsid w:val="00223276"/>
    <w:rsid w:val="002235C4"/>
    <w:rsid w:val="00223AC5"/>
    <w:rsid w:val="00223B52"/>
    <w:rsid w:val="0022472C"/>
    <w:rsid w:val="002247CB"/>
    <w:rsid w:val="00224813"/>
    <w:rsid w:val="00224B52"/>
    <w:rsid w:val="00224B5A"/>
    <w:rsid w:val="002258BD"/>
    <w:rsid w:val="00225BE0"/>
    <w:rsid w:val="00225C72"/>
    <w:rsid w:val="00226149"/>
    <w:rsid w:val="002262A8"/>
    <w:rsid w:val="00226425"/>
    <w:rsid w:val="002264ED"/>
    <w:rsid w:val="00226505"/>
    <w:rsid w:val="00226956"/>
    <w:rsid w:val="002269B0"/>
    <w:rsid w:val="00226D21"/>
    <w:rsid w:val="00226D49"/>
    <w:rsid w:val="00227751"/>
    <w:rsid w:val="0022796D"/>
    <w:rsid w:val="00227A4D"/>
    <w:rsid w:val="00227E21"/>
    <w:rsid w:val="00227FAF"/>
    <w:rsid w:val="002301A8"/>
    <w:rsid w:val="0023052D"/>
    <w:rsid w:val="00230D52"/>
    <w:rsid w:val="00230E68"/>
    <w:rsid w:val="00230EC9"/>
    <w:rsid w:val="0023103C"/>
    <w:rsid w:val="0023113A"/>
    <w:rsid w:val="00231BF4"/>
    <w:rsid w:val="00231D47"/>
    <w:rsid w:val="00231EB0"/>
    <w:rsid w:val="00231EE7"/>
    <w:rsid w:val="002321C8"/>
    <w:rsid w:val="002321E7"/>
    <w:rsid w:val="00232209"/>
    <w:rsid w:val="00232688"/>
    <w:rsid w:val="00232AE1"/>
    <w:rsid w:val="00232C6A"/>
    <w:rsid w:val="00232CB5"/>
    <w:rsid w:val="00232DD9"/>
    <w:rsid w:val="00232F5D"/>
    <w:rsid w:val="002334E1"/>
    <w:rsid w:val="00233609"/>
    <w:rsid w:val="002338F6"/>
    <w:rsid w:val="00233D27"/>
    <w:rsid w:val="00233F51"/>
    <w:rsid w:val="002340BF"/>
    <w:rsid w:val="002346BB"/>
    <w:rsid w:val="00234752"/>
    <w:rsid w:val="00234AAF"/>
    <w:rsid w:val="002350CA"/>
    <w:rsid w:val="0023511F"/>
    <w:rsid w:val="00235284"/>
    <w:rsid w:val="00235874"/>
    <w:rsid w:val="00235B37"/>
    <w:rsid w:val="00235B89"/>
    <w:rsid w:val="00235CE0"/>
    <w:rsid w:val="00235E4C"/>
    <w:rsid w:val="002366DC"/>
    <w:rsid w:val="00236906"/>
    <w:rsid w:val="00237136"/>
    <w:rsid w:val="0023752A"/>
    <w:rsid w:val="002375DA"/>
    <w:rsid w:val="00237895"/>
    <w:rsid w:val="00237F10"/>
    <w:rsid w:val="00237F82"/>
    <w:rsid w:val="00240120"/>
    <w:rsid w:val="00240679"/>
    <w:rsid w:val="002408AB"/>
    <w:rsid w:val="002408BF"/>
    <w:rsid w:val="00240E81"/>
    <w:rsid w:val="00241150"/>
    <w:rsid w:val="00241198"/>
    <w:rsid w:val="0024159A"/>
    <w:rsid w:val="00241637"/>
    <w:rsid w:val="0024173C"/>
    <w:rsid w:val="00241D8F"/>
    <w:rsid w:val="00242317"/>
    <w:rsid w:val="0024281A"/>
    <w:rsid w:val="00242FB3"/>
    <w:rsid w:val="0024319D"/>
    <w:rsid w:val="0024320B"/>
    <w:rsid w:val="0024330F"/>
    <w:rsid w:val="002436A0"/>
    <w:rsid w:val="00243AC4"/>
    <w:rsid w:val="00243E49"/>
    <w:rsid w:val="00243FD4"/>
    <w:rsid w:val="0024427F"/>
    <w:rsid w:val="002445D1"/>
    <w:rsid w:val="00244666"/>
    <w:rsid w:val="0024466A"/>
    <w:rsid w:val="00244D8B"/>
    <w:rsid w:val="00244E23"/>
    <w:rsid w:val="00244E72"/>
    <w:rsid w:val="002451BE"/>
    <w:rsid w:val="002455BD"/>
    <w:rsid w:val="0024566F"/>
    <w:rsid w:val="00245ECB"/>
    <w:rsid w:val="0024642B"/>
    <w:rsid w:val="00246600"/>
    <w:rsid w:val="002469D3"/>
    <w:rsid w:val="002469E6"/>
    <w:rsid w:val="00246B87"/>
    <w:rsid w:val="00246BE4"/>
    <w:rsid w:val="00247211"/>
    <w:rsid w:val="0024772C"/>
    <w:rsid w:val="002479BB"/>
    <w:rsid w:val="002479CB"/>
    <w:rsid w:val="00247F27"/>
    <w:rsid w:val="0025090B"/>
    <w:rsid w:val="00250945"/>
    <w:rsid w:val="00250D44"/>
    <w:rsid w:val="00251198"/>
    <w:rsid w:val="00251255"/>
    <w:rsid w:val="002513A5"/>
    <w:rsid w:val="00251D2C"/>
    <w:rsid w:val="00252207"/>
    <w:rsid w:val="0025241B"/>
    <w:rsid w:val="0025253C"/>
    <w:rsid w:val="00252971"/>
    <w:rsid w:val="00252DC0"/>
    <w:rsid w:val="00252F16"/>
    <w:rsid w:val="00252F23"/>
    <w:rsid w:val="002530A8"/>
    <w:rsid w:val="00253134"/>
    <w:rsid w:val="00253646"/>
    <w:rsid w:val="002537C6"/>
    <w:rsid w:val="002546A9"/>
    <w:rsid w:val="00254857"/>
    <w:rsid w:val="0025489E"/>
    <w:rsid w:val="00254AE9"/>
    <w:rsid w:val="00254EBF"/>
    <w:rsid w:val="00254F03"/>
    <w:rsid w:val="002558BB"/>
    <w:rsid w:val="002560A0"/>
    <w:rsid w:val="00256136"/>
    <w:rsid w:val="002562BD"/>
    <w:rsid w:val="0025648B"/>
    <w:rsid w:val="00256558"/>
    <w:rsid w:val="00256E1D"/>
    <w:rsid w:val="00257211"/>
    <w:rsid w:val="002577F1"/>
    <w:rsid w:val="0025786C"/>
    <w:rsid w:val="00257BA6"/>
    <w:rsid w:val="00257C0D"/>
    <w:rsid w:val="00257EC8"/>
    <w:rsid w:val="002601AA"/>
    <w:rsid w:val="002603A7"/>
    <w:rsid w:val="002605A5"/>
    <w:rsid w:val="00260601"/>
    <w:rsid w:val="0026084E"/>
    <w:rsid w:val="00260910"/>
    <w:rsid w:val="00260DF2"/>
    <w:rsid w:val="00260E5B"/>
    <w:rsid w:val="002610BC"/>
    <w:rsid w:val="00261190"/>
    <w:rsid w:val="002612A6"/>
    <w:rsid w:val="002621E7"/>
    <w:rsid w:val="00262403"/>
    <w:rsid w:val="002627E6"/>
    <w:rsid w:val="00262B56"/>
    <w:rsid w:val="00262FD4"/>
    <w:rsid w:val="00263188"/>
    <w:rsid w:val="0026327F"/>
    <w:rsid w:val="002637CB"/>
    <w:rsid w:val="0026380E"/>
    <w:rsid w:val="00263A59"/>
    <w:rsid w:val="00263CFD"/>
    <w:rsid w:val="00263D28"/>
    <w:rsid w:val="00264704"/>
    <w:rsid w:val="00264DCA"/>
    <w:rsid w:val="00264F9A"/>
    <w:rsid w:val="00265C81"/>
    <w:rsid w:val="00265CD4"/>
    <w:rsid w:val="00265E9C"/>
    <w:rsid w:val="00265FC0"/>
    <w:rsid w:val="002662B3"/>
    <w:rsid w:val="002662D8"/>
    <w:rsid w:val="00266499"/>
    <w:rsid w:val="002665B1"/>
    <w:rsid w:val="00266B06"/>
    <w:rsid w:val="00267314"/>
    <w:rsid w:val="002676F8"/>
    <w:rsid w:val="00267AB0"/>
    <w:rsid w:val="00267C02"/>
    <w:rsid w:val="002702C3"/>
    <w:rsid w:val="002704D9"/>
    <w:rsid w:val="002706E4"/>
    <w:rsid w:val="00270736"/>
    <w:rsid w:val="002709F6"/>
    <w:rsid w:val="00270DD8"/>
    <w:rsid w:val="002712EC"/>
    <w:rsid w:val="002714E7"/>
    <w:rsid w:val="00271751"/>
    <w:rsid w:val="0027176D"/>
    <w:rsid w:val="002717BE"/>
    <w:rsid w:val="00271B99"/>
    <w:rsid w:val="0027207F"/>
    <w:rsid w:val="00272291"/>
    <w:rsid w:val="00272500"/>
    <w:rsid w:val="0027257C"/>
    <w:rsid w:val="00272694"/>
    <w:rsid w:val="00272987"/>
    <w:rsid w:val="00272FD0"/>
    <w:rsid w:val="00273062"/>
    <w:rsid w:val="00273190"/>
    <w:rsid w:val="002731D0"/>
    <w:rsid w:val="00274871"/>
    <w:rsid w:val="00274C5B"/>
    <w:rsid w:val="002755CD"/>
    <w:rsid w:val="00275C99"/>
    <w:rsid w:val="00275CC1"/>
    <w:rsid w:val="00275EB9"/>
    <w:rsid w:val="0027606D"/>
    <w:rsid w:val="002762E4"/>
    <w:rsid w:val="00276967"/>
    <w:rsid w:val="00276DD6"/>
    <w:rsid w:val="00276FE6"/>
    <w:rsid w:val="00277179"/>
    <w:rsid w:val="00277195"/>
    <w:rsid w:val="00277534"/>
    <w:rsid w:val="00277843"/>
    <w:rsid w:val="002779EA"/>
    <w:rsid w:val="00277CD0"/>
    <w:rsid w:val="00277D05"/>
    <w:rsid w:val="00277F37"/>
    <w:rsid w:val="0028016A"/>
    <w:rsid w:val="0028017E"/>
    <w:rsid w:val="002802A3"/>
    <w:rsid w:val="002809DC"/>
    <w:rsid w:val="00280D76"/>
    <w:rsid w:val="00281008"/>
    <w:rsid w:val="00281015"/>
    <w:rsid w:val="002812AD"/>
    <w:rsid w:val="00281306"/>
    <w:rsid w:val="0028136C"/>
    <w:rsid w:val="002813B3"/>
    <w:rsid w:val="002816D5"/>
    <w:rsid w:val="00281AE7"/>
    <w:rsid w:val="0028203D"/>
    <w:rsid w:val="0028234F"/>
    <w:rsid w:val="002825B4"/>
    <w:rsid w:val="00282671"/>
    <w:rsid w:val="00282729"/>
    <w:rsid w:val="002828E2"/>
    <w:rsid w:val="00282934"/>
    <w:rsid w:val="00282B3D"/>
    <w:rsid w:val="00283352"/>
    <w:rsid w:val="0028342F"/>
    <w:rsid w:val="00283547"/>
    <w:rsid w:val="002838E3"/>
    <w:rsid w:val="00283BDD"/>
    <w:rsid w:val="00284AEE"/>
    <w:rsid w:val="00284FC4"/>
    <w:rsid w:val="002851B4"/>
    <w:rsid w:val="0028523A"/>
    <w:rsid w:val="00285334"/>
    <w:rsid w:val="00285384"/>
    <w:rsid w:val="002853FB"/>
    <w:rsid w:val="0028552A"/>
    <w:rsid w:val="00285C1E"/>
    <w:rsid w:val="002861B0"/>
    <w:rsid w:val="00286755"/>
    <w:rsid w:val="0028698E"/>
    <w:rsid w:val="002869AB"/>
    <w:rsid w:val="00286F53"/>
    <w:rsid w:val="0028707A"/>
    <w:rsid w:val="002875EA"/>
    <w:rsid w:val="00287650"/>
    <w:rsid w:val="0028795A"/>
    <w:rsid w:val="00287C6C"/>
    <w:rsid w:val="00290118"/>
    <w:rsid w:val="002904DD"/>
    <w:rsid w:val="002906F3"/>
    <w:rsid w:val="00290DD0"/>
    <w:rsid w:val="00290F5C"/>
    <w:rsid w:val="002913FC"/>
    <w:rsid w:val="002914B2"/>
    <w:rsid w:val="0029169B"/>
    <w:rsid w:val="00291F68"/>
    <w:rsid w:val="00292176"/>
    <w:rsid w:val="00292249"/>
    <w:rsid w:val="0029268E"/>
    <w:rsid w:val="00293642"/>
    <w:rsid w:val="002945A6"/>
    <w:rsid w:val="00294B53"/>
    <w:rsid w:val="00294E33"/>
    <w:rsid w:val="0029537A"/>
    <w:rsid w:val="00295AB5"/>
    <w:rsid w:val="00295D6F"/>
    <w:rsid w:val="00296021"/>
    <w:rsid w:val="00296756"/>
    <w:rsid w:val="002968F7"/>
    <w:rsid w:val="00296A35"/>
    <w:rsid w:val="00296B4F"/>
    <w:rsid w:val="00296D47"/>
    <w:rsid w:val="002975EC"/>
    <w:rsid w:val="0029761C"/>
    <w:rsid w:val="00297A3D"/>
    <w:rsid w:val="00297B50"/>
    <w:rsid w:val="00297F7C"/>
    <w:rsid w:val="002A009F"/>
    <w:rsid w:val="002A01D5"/>
    <w:rsid w:val="002A09A4"/>
    <w:rsid w:val="002A0C84"/>
    <w:rsid w:val="002A115F"/>
    <w:rsid w:val="002A118A"/>
    <w:rsid w:val="002A144B"/>
    <w:rsid w:val="002A177B"/>
    <w:rsid w:val="002A17FC"/>
    <w:rsid w:val="002A1ACB"/>
    <w:rsid w:val="002A1DE2"/>
    <w:rsid w:val="002A2112"/>
    <w:rsid w:val="002A26B1"/>
    <w:rsid w:val="002A2C0D"/>
    <w:rsid w:val="002A3D0C"/>
    <w:rsid w:val="002A45E8"/>
    <w:rsid w:val="002A494C"/>
    <w:rsid w:val="002A4C97"/>
    <w:rsid w:val="002A5014"/>
    <w:rsid w:val="002A518A"/>
    <w:rsid w:val="002A5B79"/>
    <w:rsid w:val="002A5C91"/>
    <w:rsid w:val="002A5D0A"/>
    <w:rsid w:val="002A65B4"/>
    <w:rsid w:val="002A65BF"/>
    <w:rsid w:val="002A6EE6"/>
    <w:rsid w:val="002A7144"/>
    <w:rsid w:val="002A71EA"/>
    <w:rsid w:val="002A71EC"/>
    <w:rsid w:val="002A72BA"/>
    <w:rsid w:val="002A732C"/>
    <w:rsid w:val="002A7335"/>
    <w:rsid w:val="002A7641"/>
    <w:rsid w:val="002A7CF9"/>
    <w:rsid w:val="002A7D6E"/>
    <w:rsid w:val="002B024B"/>
    <w:rsid w:val="002B04A1"/>
    <w:rsid w:val="002B0553"/>
    <w:rsid w:val="002B055C"/>
    <w:rsid w:val="002B0944"/>
    <w:rsid w:val="002B0AA4"/>
    <w:rsid w:val="002B0BA4"/>
    <w:rsid w:val="002B0F7A"/>
    <w:rsid w:val="002B0FC6"/>
    <w:rsid w:val="002B1618"/>
    <w:rsid w:val="002B16F7"/>
    <w:rsid w:val="002B1A27"/>
    <w:rsid w:val="002B1D3C"/>
    <w:rsid w:val="002B1D73"/>
    <w:rsid w:val="002B1FE1"/>
    <w:rsid w:val="002B2193"/>
    <w:rsid w:val="002B2438"/>
    <w:rsid w:val="002B302F"/>
    <w:rsid w:val="002B31AC"/>
    <w:rsid w:val="002B3509"/>
    <w:rsid w:val="002B3AF5"/>
    <w:rsid w:val="002B3FE9"/>
    <w:rsid w:val="002B4979"/>
    <w:rsid w:val="002B49D6"/>
    <w:rsid w:val="002B4D1F"/>
    <w:rsid w:val="002B5091"/>
    <w:rsid w:val="002B526F"/>
    <w:rsid w:val="002B52B9"/>
    <w:rsid w:val="002B53C3"/>
    <w:rsid w:val="002B545B"/>
    <w:rsid w:val="002B5477"/>
    <w:rsid w:val="002B54DF"/>
    <w:rsid w:val="002B56B5"/>
    <w:rsid w:val="002B5DBF"/>
    <w:rsid w:val="002B6095"/>
    <w:rsid w:val="002B6B40"/>
    <w:rsid w:val="002B6BBE"/>
    <w:rsid w:val="002B6DBE"/>
    <w:rsid w:val="002B7D8A"/>
    <w:rsid w:val="002B7E64"/>
    <w:rsid w:val="002B7EB4"/>
    <w:rsid w:val="002C0026"/>
    <w:rsid w:val="002C01C8"/>
    <w:rsid w:val="002C06F0"/>
    <w:rsid w:val="002C0A34"/>
    <w:rsid w:val="002C1125"/>
    <w:rsid w:val="002C1268"/>
    <w:rsid w:val="002C155F"/>
    <w:rsid w:val="002C18F5"/>
    <w:rsid w:val="002C1C8A"/>
    <w:rsid w:val="002C1FB3"/>
    <w:rsid w:val="002C2141"/>
    <w:rsid w:val="002C237F"/>
    <w:rsid w:val="002C270B"/>
    <w:rsid w:val="002C2D5C"/>
    <w:rsid w:val="002C2F27"/>
    <w:rsid w:val="002C34F8"/>
    <w:rsid w:val="002C3632"/>
    <w:rsid w:val="002C39B3"/>
    <w:rsid w:val="002C3ADC"/>
    <w:rsid w:val="002C3C8A"/>
    <w:rsid w:val="002C3F14"/>
    <w:rsid w:val="002C4129"/>
    <w:rsid w:val="002C425C"/>
    <w:rsid w:val="002C46E4"/>
    <w:rsid w:val="002C47B4"/>
    <w:rsid w:val="002C4866"/>
    <w:rsid w:val="002C4B9E"/>
    <w:rsid w:val="002C5395"/>
    <w:rsid w:val="002C585C"/>
    <w:rsid w:val="002C5BC0"/>
    <w:rsid w:val="002C5C3C"/>
    <w:rsid w:val="002C5E73"/>
    <w:rsid w:val="002C65E4"/>
    <w:rsid w:val="002C6F69"/>
    <w:rsid w:val="002C6F70"/>
    <w:rsid w:val="002C72CC"/>
    <w:rsid w:val="002C7B68"/>
    <w:rsid w:val="002C7D33"/>
    <w:rsid w:val="002D0260"/>
    <w:rsid w:val="002D035A"/>
    <w:rsid w:val="002D0925"/>
    <w:rsid w:val="002D09A9"/>
    <w:rsid w:val="002D0B32"/>
    <w:rsid w:val="002D0C1C"/>
    <w:rsid w:val="002D0FEB"/>
    <w:rsid w:val="002D1649"/>
    <w:rsid w:val="002D16A0"/>
    <w:rsid w:val="002D1985"/>
    <w:rsid w:val="002D1C13"/>
    <w:rsid w:val="002D2B9C"/>
    <w:rsid w:val="002D2E5E"/>
    <w:rsid w:val="002D329F"/>
    <w:rsid w:val="002D36C1"/>
    <w:rsid w:val="002D37E5"/>
    <w:rsid w:val="002D3916"/>
    <w:rsid w:val="002D3C8F"/>
    <w:rsid w:val="002D4480"/>
    <w:rsid w:val="002D5694"/>
    <w:rsid w:val="002D617E"/>
    <w:rsid w:val="002D6219"/>
    <w:rsid w:val="002D628E"/>
    <w:rsid w:val="002D746B"/>
    <w:rsid w:val="002D77F1"/>
    <w:rsid w:val="002D7F0F"/>
    <w:rsid w:val="002E039F"/>
    <w:rsid w:val="002E03DB"/>
    <w:rsid w:val="002E03E0"/>
    <w:rsid w:val="002E0831"/>
    <w:rsid w:val="002E0D5F"/>
    <w:rsid w:val="002E1179"/>
    <w:rsid w:val="002E13EF"/>
    <w:rsid w:val="002E15C5"/>
    <w:rsid w:val="002E1C5F"/>
    <w:rsid w:val="002E1D6B"/>
    <w:rsid w:val="002E25D5"/>
    <w:rsid w:val="002E319E"/>
    <w:rsid w:val="002E34B0"/>
    <w:rsid w:val="002E34E8"/>
    <w:rsid w:val="002E36B8"/>
    <w:rsid w:val="002E36CC"/>
    <w:rsid w:val="002E3715"/>
    <w:rsid w:val="002E3AEB"/>
    <w:rsid w:val="002E467A"/>
    <w:rsid w:val="002E4F93"/>
    <w:rsid w:val="002E503B"/>
    <w:rsid w:val="002E667F"/>
    <w:rsid w:val="002E6822"/>
    <w:rsid w:val="002E6A38"/>
    <w:rsid w:val="002E76F7"/>
    <w:rsid w:val="002E7920"/>
    <w:rsid w:val="002E79EF"/>
    <w:rsid w:val="002E7ADD"/>
    <w:rsid w:val="002E7E74"/>
    <w:rsid w:val="002F0105"/>
    <w:rsid w:val="002F075F"/>
    <w:rsid w:val="002F0827"/>
    <w:rsid w:val="002F0849"/>
    <w:rsid w:val="002F0876"/>
    <w:rsid w:val="002F08CC"/>
    <w:rsid w:val="002F09A7"/>
    <w:rsid w:val="002F0A5F"/>
    <w:rsid w:val="002F0F24"/>
    <w:rsid w:val="002F1166"/>
    <w:rsid w:val="002F1296"/>
    <w:rsid w:val="002F182C"/>
    <w:rsid w:val="002F1BC7"/>
    <w:rsid w:val="002F2324"/>
    <w:rsid w:val="002F239D"/>
    <w:rsid w:val="002F26D8"/>
    <w:rsid w:val="002F2C6B"/>
    <w:rsid w:val="002F3715"/>
    <w:rsid w:val="002F3ABD"/>
    <w:rsid w:val="002F3FC1"/>
    <w:rsid w:val="002F3FE6"/>
    <w:rsid w:val="002F4714"/>
    <w:rsid w:val="002F480E"/>
    <w:rsid w:val="002F4C9E"/>
    <w:rsid w:val="002F4F0D"/>
    <w:rsid w:val="002F5128"/>
    <w:rsid w:val="002F592B"/>
    <w:rsid w:val="002F598F"/>
    <w:rsid w:val="002F59AB"/>
    <w:rsid w:val="002F5A03"/>
    <w:rsid w:val="002F60CE"/>
    <w:rsid w:val="002F61B0"/>
    <w:rsid w:val="002F67CD"/>
    <w:rsid w:val="002F6A84"/>
    <w:rsid w:val="002F6F79"/>
    <w:rsid w:val="002F709B"/>
    <w:rsid w:val="002F75C6"/>
    <w:rsid w:val="002F7A1E"/>
    <w:rsid w:val="002F7AB6"/>
    <w:rsid w:val="002F7F60"/>
    <w:rsid w:val="0030018E"/>
    <w:rsid w:val="00300699"/>
    <w:rsid w:val="00300816"/>
    <w:rsid w:val="003008BF"/>
    <w:rsid w:val="00300DCD"/>
    <w:rsid w:val="00301021"/>
    <w:rsid w:val="00301037"/>
    <w:rsid w:val="00301092"/>
    <w:rsid w:val="003015A6"/>
    <w:rsid w:val="0030171B"/>
    <w:rsid w:val="00301B5A"/>
    <w:rsid w:val="00301BE0"/>
    <w:rsid w:val="00301D8B"/>
    <w:rsid w:val="00301E8B"/>
    <w:rsid w:val="003022A5"/>
    <w:rsid w:val="0030232C"/>
    <w:rsid w:val="003023A4"/>
    <w:rsid w:val="0030255A"/>
    <w:rsid w:val="00302B4F"/>
    <w:rsid w:val="0030329D"/>
    <w:rsid w:val="00303597"/>
    <w:rsid w:val="003037C6"/>
    <w:rsid w:val="00303AB0"/>
    <w:rsid w:val="00303E8B"/>
    <w:rsid w:val="00304232"/>
    <w:rsid w:val="00304C4F"/>
    <w:rsid w:val="00305566"/>
    <w:rsid w:val="00305852"/>
    <w:rsid w:val="003058D2"/>
    <w:rsid w:val="00305AD0"/>
    <w:rsid w:val="0030603E"/>
    <w:rsid w:val="00306178"/>
    <w:rsid w:val="00306560"/>
    <w:rsid w:val="00306BAB"/>
    <w:rsid w:val="00306C1E"/>
    <w:rsid w:val="003100CA"/>
    <w:rsid w:val="00310599"/>
    <w:rsid w:val="003105F0"/>
    <w:rsid w:val="0031099C"/>
    <w:rsid w:val="003110F8"/>
    <w:rsid w:val="003111D5"/>
    <w:rsid w:val="00311410"/>
    <w:rsid w:val="00311427"/>
    <w:rsid w:val="0031168F"/>
    <w:rsid w:val="00311696"/>
    <w:rsid w:val="003117A2"/>
    <w:rsid w:val="00311ADC"/>
    <w:rsid w:val="00311F0E"/>
    <w:rsid w:val="003125A1"/>
    <w:rsid w:val="003129E4"/>
    <w:rsid w:val="00312F47"/>
    <w:rsid w:val="003135FE"/>
    <w:rsid w:val="003139E5"/>
    <w:rsid w:val="00313D7B"/>
    <w:rsid w:val="00313FEF"/>
    <w:rsid w:val="00314620"/>
    <w:rsid w:val="00314DFF"/>
    <w:rsid w:val="00314F9C"/>
    <w:rsid w:val="003153B3"/>
    <w:rsid w:val="00315410"/>
    <w:rsid w:val="00315C38"/>
    <w:rsid w:val="00315E0A"/>
    <w:rsid w:val="00316321"/>
    <w:rsid w:val="003168CF"/>
    <w:rsid w:val="0031711F"/>
    <w:rsid w:val="00317409"/>
    <w:rsid w:val="00317D2A"/>
    <w:rsid w:val="00320555"/>
    <w:rsid w:val="00320656"/>
    <w:rsid w:val="003209CA"/>
    <w:rsid w:val="00320FCC"/>
    <w:rsid w:val="00321634"/>
    <w:rsid w:val="003230D6"/>
    <w:rsid w:val="00323244"/>
    <w:rsid w:val="00323303"/>
    <w:rsid w:val="00323A66"/>
    <w:rsid w:val="003241E7"/>
    <w:rsid w:val="003249E9"/>
    <w:rsid w:val="00324A8F"/>
    <w:rsid w:val="00324B69"/>
    <w:rsid w:val="00324C4A"/>
    <w:rsid w:val="00325072"/>
    <w:rsid w:val="003250DE"/>
    <w:rsid w:val="00325C36"/>
    <w:rsid w:val="00325F10"/>
    <w:rsid w:val="003260B1"/>
    <w:rsid w:val="0032610A"/>
    <w:rsid w:val="003262F1"/>
    <w:rsid w:val="0032657B"/>
    <w:rsid w:val="003266A6"/>
    <w:rsid w:val="0032747F"/>
    <w:rsid w:val="00327757"/>
    <w:rsid w:val="00327954"/>
    <w:rsid w:val="00327AD3"/>
    <w:rsid w:val="00327D7B"/>
    <w:rsid w:val="00327F56"/>
    <w:rsid w:val="003302D4"/>
    <w:rsid w:val="0033058D"/>
    <w:rsid w:val="003307D5"/>
    <w:rsid w:val="00330B46"/>
    <w:rsid w:val="00330BE0"/>
    <w:rsid w:val="00330D70"/>
    <w:rsid w:val="00331139"/>
    <w:rsid w:val="00331586"/>
    <w:rsid w:val="0033161E"/>
    <w:rsid w:val="00331999"/>
    <w:rsid w:val="00331A4A"/>
    <w:rsid w:val="00331D15"/>
    <w:rsid w:val="00331D24"/>
    <w:rsid w:val="003329E3"/>
    <w:rsid w:val="00332A11"/>
    <w:rsid w:val="00332C92"/>
    <w:rsid w:val="00332E63"/>
    <w:rsid w:val="003330EB"/>
    <w:rsid w:val="003331B0"/>
    <w:rsid w:val="0033392E"/>
    <w:rsid w:val="0033394A"/>
    <w:rsid w:val="003344F7"/>
    <w:rsid w:val="00334D6E"/>
    <w:rsid w:val="00334E45"/>
    <w:rsid w:val="00334FA3"/>
    <w:rsid w:val="0033527F"/>
    <w:rsid w:val="0033531A"/>
    <w:rsid w:val="00335732"/>
    <w:rsid w:val="0033577B"/>
    <w:rsid w:val="00335810"/>
    <w:rsid w:val="00335813"/>
    <w:rsid w:val="00335868"/>
    <w:rsid w:val="00336422"/>
    <w:rsid w:val="003368CC"/>
    <w:rsid w:val="003368FD"/>
    <w:rsid w:val="0033699C"/>
    <w:rsid w:val="00336C0E"/>
    <w:rsid w:val="00336F99"/>
    <w:rsid w:val="00337316"/>
    <w:rsid w:val="0033736B"/>
    <w:rsid w:val="0033757F"/>
    <w:rsid w:val="003375E4"/>
    <w:rsid w:val="003376CD"/>
    <w:rsid w:val="00337A2B"/>
    <w:rsid w:val="00337ADC"/>
    <w:rsid w:val="00337E93"/>
    <w:rsid w:val="00340212"/>
    <w:rsid w:val="003402A2"/>
    <w:rsid w:val="003406E3"/>
    <w:rsid w:val="0034074F"/>
    <w:rsid w:val="00340A40"/>
    <w:rsid w:val="00340AE4"/>
    <w:rsid w:val="00340E51"/>
    <w:rsid w:val="00341727"/>
    <w:rsid w:val="00341816"/>
    <w:rsid w:val="003419E0"/>
    <w:rsid w:val="003419FB"/>
    <w:rsid w:val="003423D3"/>
    <w:rsid w:val="003425BF"/>
    <w:rsid w:val="00342651"/>
    <w:rsid w:val="00342766"/>
    <w:rsid w:val="003429FD"/>
    <w:rsid w:val="00342A28"/>
    <w:rsid w:val="0034300B"/>
    <w:rsid w:val="00343269"/>
    <w:rsid w:val="00343302"/>
    <w:rsid w:val="003437AB"/>
    <w:rsid w:val="00343928"/>
    <w:rsid w:val="00343A6E"/>
    <w:rsid w:val="00343BDE"/>
    <w:rsid w:val="00343CF7"/>
    <w:rsid w:val="00343ED9"/>
    <w:rsid w:val="00343F99"/>
    <w:rsid w:val="00343FEE"/>
    <w:rsid w:val="00344207"/>
    <w:rsid w:val="00344BA2"/>
    <w:rsid w:val="0034580E"/>
    <w:rsid w:val="00345883"/>
    <w:rsid w:val="00345A20"/>
    <w:rsid w:val="00345AEA"/>
    <w:rsid w:val="00345FC3"/>
    <w:rsid w:val="003460B6"/>
    <w:rsid w:val="00346664"/>
    <w:rsid w:val="003476B5"/>
    <w:rsid w:val="00347792"/>
    <w:rsid w:val="003501F2"/>
    <w:rsid w:val="0035031B"/>
    <w:rsid w:val="00350899"/>
    <w:rsid w:val="003509F4"/>
    <w:rsid w:val="00350AE9"/>
    <w:rsid w:val="00350CAC"/>
    <w:rsid w:val="00350D2F"/>
    <w:rsid w:val="00350EC1"/>
    <w:rsid w:val="003521E3"/>
    <w:rsid w:val="003522D6"/>
    <w:rsid w:val="003526DB"/>
    <w:rsid w:val="00352B06"/>
    <w:rsid w:val="00352C9F"/>
    <w:rsid w:val="00352D9D"/>
    <w:rsid w:val="00352EE0"/>
    <w:rsid w:val="003530CE"/>
    <w:rsid w:val="00353255"/>
    <w:rsid w:val="0035328F"/>
    <w:rsid w:val="003534CD"/>
    <w:rsid w:val="003535A8"/>
    <w:rsid w:val="003536B7"/>
    <w:rsid w:val="00353B92"/>
    <w:rsid w:val="003542C1"/>
    <w:rsid w:val="0035453D"/>
    <w:rsid w:val="0035486B"/>
    <w:rsid w:val="003548A9"/>
    <w:rsid w:val="00354986"/>
    <w:rsid w:val="003549AA"/>
    <w:rsid w:val="00354D84"/>
    <w:rsid w:val="00355301"/>
    <w:rsid w:val="00355660"/>
    <w:rsid w:val="00355665"/>
    <w:rsid w:val="0035595D"/>
    <w:rsid w:val="003560C8"/>
    <w:rsid w:val="0035619A"/>
    <w:rsid w:val="003562B2"/>
    <w:rsid w:val="00356465"/>
    <w:rsid w:val="0035651F"/>
    <w:rsid w:val="00356707"/>
    <w:rsid w:val="00356815"/>
    <w:rsid w:val="00356F35"/>
    <w:rsid w:val="00357A16"/>
    <w:rsid w:val="00357BCA"/>
    <w:rsid w:val="00360554"/>
    <w:rsid w:val="0036061E"/>
    <w:rsid w:val="00360894"/>
    <w:rsid w:val="00360D74"/>
    <w:rsid w:val="00361AD9"/>
    <w:rsid w:val="003622B4"/>
    <w:rsid w:val="0036239E"/>
    <w:rsid w:val="003629D6"/>
    <w:rsid w:val="00362BB3"/>
    <w:rsid w:val="00362EB7"/>
    <w:rsid w:val="00363029"/>
    <w:rsid w:val="00363378"/>
    <w:rsid w:val="00363D88"/>
    <w:rsid w:val="00363F09"/>
    <w:rsid w:val="00364275"/>
    <w:rsid w:val="0036427D"/>
    <w:rsid w:val="003649CE"/>
    <w:rsid w:val="00364A7D"/>
    <w:rsid w:val="00364C15"/>
    <w:rsid w:val="00364F75"/>
    <w:rsid w:val="00364F93"/>
    <w:rsid w:val="00364FDC"/>
    <w:rsid w:val="00365724"/>
    <w:rsid w:val="0036591E"/>
    <w:rsid w:val="003660A4"/>
    <w:rsid w:val="00366819"/>
    <w:rsid w:val="00367056"/>
    <w:rsid w:val="00367149"/>
    <w:rsid w:val="003677D8"/>
    <w:rsid w:val="00367825"/>
    <w:rsid w:val="00367C6B"/>
    <w:rsid w:val="00367E76"/>
    <w:rsid w:val="00367FA3"/>
    <w:rsid w:val="00370B2A"/>
    <w:rsid w:val="00370B49"/>
    <w:rsid w:val="00370E54"/>
    <w:rsid w:val="003714A3"/>
    <w:rsid w:val="00371831"/>
    <w:rsid w:val="00371A98"/>
    <w:rsid w:val="00371EDC"/>
    <w:rsid w:val="00372365"/>
    <w:rsid w:val="003728C0"/>
    <w:rsid w:val="0037299B"/>
    <w:rsid w:val="00372AD0"/>
    <w:rsid w:val="00372C6D"/>
    <w:rsid w:val="0037326A"/>
    <w:rsid w:val="003732A3"/>
    <w:rsid w:val="00373398"/>
    <w:rsid w:val="003739D1"/>
    <w:rsid w:val="003739E1"/>
    <w:rsid w:val="00374435"/>
    <w:rsid w:val="0037481E"/>
    <w:rsid w:val="00374A58"/>
    <w:rsid w:val="00374CF2"/>
    <w:rsid w:val="00374F99"/>
    <w:rsid w:val="003758FF"/>
    <w:rsid w:val="00375CEE"/>
    <w:rsid w:val="00375F84"/>
    <w:rsid w:val="00376528"/>
    <w:rsid w:val="0037661D"/>
    <w:rsid w:val="00376B9C"/>
    <w:rsid w:val="00376C28"/>
    <w:rsid w:val="00377089"/>
    <w:rsid w:val="003770B1"/>
    <w:rsid w:val="00377BA6"/>
    <w:rsid w:val="00377D22"/>
    <w:rsid w:val="003801B4"/>
    <w:rsid w:val="0038038A"/>
    <w:rsid w:val="003809AD"/>
    <w:rsid w:val="00380A1B"/>
    <w:rsid w:val="00380AFB"/>
    <w:rsid w:val="00380E8F"/>
    <w:rsid w:val="00381043"/>
    <w:rsid w:val="003810C7"/>
    <w:rsid w:val="0038125A"/>
    <w:rsid w:val="0038142B"/>
    <w:rsid w:val="00381C95"/>
    <w:rsid w:val="00381FC4"/>
    <w:rsid w:val="0038226C"/>
    <w:rsid w:val="003823DA"/>
    <w:rsid w:val="003823DD"/>
    <w:rsid w:val="0038252D"/>
    <w:rsid w:val="003828DC"/>
    <w:rsid w:val="00382D61"/>
    <w:rsid w:val="00382EF5"/>
    <w:rsid w:val="00382FE3"/>
    <w:rsid w:val="00383465"/>
    <w:rsid w:val="00383A6B"/>
    <w:rsid w:val="0038414D"/>
    <w:rsid w:val="00384C70"/>
    <w:rsid w:val="00385317"/>
    <w:rsid w:val="00385A15"/>
    <w:rsid w:val="00385CE9"/>
    <w:rsid w:val="00385FB5"/>
    <w:rsid w:val="00385FE6"/>
    <w:rsid w:val="00385FFC"/>
    <w:rsid w:val="00386389"/>
    <w:rsid w:val="0038655B"/>
    <w:rsid w:val="00386A4F"/>
    <w:rsid w:val="003871A8"/>
    <w:rsid w:val="0038733A"/>
    <w:rsid w:val="00387357"/>
    <w:rsid w:val="003876F6"/>
    <w:rsid w:val="00387796"/>
    <w:rsid w:val="0038789D"/>
    <w:rsid w:val="00387B9C"/>
    <w:rsid w:val="0039049B"/>
    <w:rsid w:val="003909EB"/>
    <w:rsid w:val="00390A77"/>
    <w:rsid w:val="00390BE0"/>
    <w:rsid w:val="0039106A"/>
    <w:rsid w:val="00391920"/>
    <w:rsid w:val="003919DE"/>
    <w:rsid w:val="003924EA"/>
    <w:rsid w:val="003925F4"/>
    <w:rsid w:val="00392D14"/>
    <w:rsid w:val="003934C0"/>
    <w:rsid w:val="00393627"/>
    <w:rsid w:val="00393BC5"/>
    <w:rsid w:val="00393C1B"/>
    <w:rsid w:val="00393E60"/>
    <w:rsid w:val="003941C4"/>
    <w:rsid w:val="003943B7"/>
    <w:rsid w:val="00394CA2"/>
    <w:rsid w:val="00394D37"/>
    <w:rsid w:val="00394F57"/>
    <w:rsid w:val="0039526C"/>
    <w:rsid w:val="003954AB"/>
    <w:rsid w:val="00395AC7"/>
    <w:rsid w:val="00395CED"/>
    <w:rsid w:val="0039636F"/>
    <w:rsid w:val="003963EA"/>
    <w:rsid w:val="00396418"/>
    <w:rsid w:val="00396F43"/>
    <w:rsid w:val="00397326"/>
    <w:rsid w:val="003973CA"/>
    <w:rsid w:val="0039746A"/>
    <w:rsid w:val="00397555"/>
    <w:rsid w:val="00397CBE"/>
    <w:rsid w:val="00397D5A"/>
    <w:rsid w:val="00397DF9"/>
    <w:rsid w:val="00397EA0"/>
    <w:rsid w:val="00397FF3"/>
    <w:rsid w:val="003A04AE"/>
    <w:rsid w:val="003A0A5B"/>
    <w:rsid w:val="003A136B"/>
    <w:rsid w:val="003A1821"/>
    <w:rsid w:val="003A1AFF"/>
    <w:rsid w:val="003A1D70"/>
    <w:rsid w:val="003A213A"/>
    <w:rsid w:val="003A216D"/>
    <w:rsid w:val="003A336D"/>
    <w:rsid w:val="003A3601"/>
    <w:rsid w:val="003A3A0C"/>
    <w:rsid w:val="003A3A9F"/>
    <w:rsid w:val="003A3D66"/>
    <w:rsid w:val="003A402E"/>
    <w:rsid w:val="003A4243"/>
    <w:rsid w:val="003A42ED"/>
    <w:rsid w:val="003A4C31"/>
    <w:rsid w:val="003A4C74"/>
    <w:rsid w:val="003A4C7A"/>
    <w:rsid w:val="003A558F"/>
    <w:rsid w:val="003A590F"/>
    <w:rsid w:val="003A5B2C"/>
    <w:rsid w:val="003A5BDC"/>
    <w:rsid w:val="003A5E0E"/>
    <w:rsid w:val="003A60DD"/>
    <w:rsid w:val="003A6415"/>
    <w:rsid w:val="003A6D7C"/>
    <w:rsid w:val="003A6EBE"/>
    <w:rsid w:val="003A786A"/>
    <w:rsid w:val="003A7951"/>
    <w:rsid w:val="003A7BF9"/>
    <w:rsid w:val="003B0922"/>
    <w:rsid w:val="003B0967"/>
    <w:rsid w:val="003B0EC9"/>
    <w:rsid w:val="003B0F34"/>
    <w:rsid w:val="003B1203"/>
    <w:rsid w:val="003B12F8"/>
    <w:rsid w:val="003B1336"/>
    <w:rsid w:val="003B2A77"/>
    <w:rsid w:val="003B2A92"/>
    <w:rsid w:val="003B2B28"/>
    <w:rsid w:val="003B2FDC"/>
    <w:rsid w:val="003B3162"/>
    <w:rsid w:val="003B3619"/>
    <w:rsid w:val="003B3646"/>
    <w:rsid w:val="003B3C89"/>
    <w:rsid w:val="003B3CCF"/>
    <w:rsid w:val="003B3D76"/>
    <w:rsid w:val="003B3DA5"/>
    <w:rsid w:val="003B4385"/>
    <w:rsid w:val="003B5035"/>
    <w:rsid w:val="003B601E"/>
    <w:rsid w:val="003B6115"/>
    <w:rsid w:val="003B6137"/>
    <w:rsid w:val="003B6171"/>
    <w:rsid w:val="003B6D99"/>
    <w:rsid w:val="003B72F6"/>
    <w:rsid w:val="003B764B"/>
    <w:rsid w:val="003B7A50"/>
    <w:rsid w:val="003B7B65"/>
    <w:rsid w:val="003B7BB8"/>
    <w:rsid w:val="003B7C27"/>
    <w:rsid w:val="003C0132"/>
    <w:rsid w:val="003C01D3"/>
    <w:rsid w:val="003C0310"/>
    <w:rsid w:val="003C091B"/>
    <w:rsid w:val="003C0E13"/>
    <w:rsid w:val="003C1063"/>
    <w:rsid w:val="003C1320"/>
    <w:rsid w:val="003C1B48"/>
    <w:rsid w:val="003C2237"/>
    <w:rsid w:val="003C23B0"/>
    <w:rsid w:val="003C2546"/>
    <w:rsid w:val="003C25D5"/>
    <w:rsid w:val="003C27B0"/>
    <w:rsid w:val="003C2821"/>
    <w:rsid w:val="003C32DA"/>
    <w:rsid w:val="003C34CE"/>
    <w:rsid w:val="003C36E0"/>
    <w:rsid w:val="003C385D"/>
    <w:rsid w:val="003C38F9"/>
    <w:rsid w:val="003C3ACE"/>
    <w:rsid w:val="003C3C7C"/>
    <w:rsid w:val="003C4598"/>
    <w:rsid w:val="003C4798"/>
    <w:rsid w:val="003C491A"/>
    <w:rsid w:val="003C4922"/>
    <w:rsid w:val="003C4B31"/>
    <w:rsid w:val="003C4C54"/>
    <w:rsid w:val="003C4CC0"/>
    <w:rsid w:val="003C504A"/>
    <w:rsid w:val="003C5147"/>
    <w:rsid w:val="003C570E"/>
    <w:rsid w:val="003C5CA4"/>
    <w:rsid w:val="003C62C6"/>
    <w:rsid w:val="003C651A"/>
    <w:rsid w:val="003C6723"/>
    <w:rsid w:val="003C6894"/>
    <w:rsid w:val="003C69CB"/>
    <w:rsid w:val="003C6ECB"/>
    <w:rsid w:val="003C6F94"/>
    <w:rsid w:val="003C71C8"/>
    <w:rsid w:val="003C75DB"/>
    <w:rsid w:val="003C76D5"/>
    <w:rsid w:val="003C7ABF"/>
    <w:rsid w:val="003C7C48"/>
    <w:rsid w:val="003C7C4D"/>
    <w:rsid w:val="003C7C6C"/>
    <w:rsid w:val="003C7F38"/>
    <w:rsid w:val="003D03D4"/>
    <w:rsid w:val="003D0663"/>
    <w:rsid w:val="003D07B5"/>
    <w:rsid w:val="003D09D2"/>
    <w:rsid w:val="003D0F0B"/>
    <w:rsid w:val="003D0FFC"/>
    <w:rsid w:val="003D10CE"/>
    <w:rsid w:val="003D14B5"/>
    <w:rsid w:val="003D17C7"/>
    <w:rsid w:val="003D199E"/>
    <w:rsid w:val="003D1D52"/>
    <w:rsid w:val="003D2045"/>
    <w:rsid w:val="003D20A7"/>
    <w:rsid w:val="003D2126"/>
    <w:rsid w:val="003D2770"/>
    <w:rsid w:val="003D3001"/>
    <w:rsid w:val="003D317C"/>
    <w:rsid w:val="003D34C7"/>
    <w:rsid w:val="003D372B"/>
    <w:rsid w:val="003D394C"/>
    <w:rsid w:val="003D3B86"/>
    <w:rsid w:val="003D3E2E"/>
    <w:rsid w:val="003D41AA"/>
    <w:rsid w:val="003D43C9"/>
    <w:rsid w:val="003D45B4"/>
    <w:rsid w:val="003D48D7"/>
    <w:rsid w:val="003D4A9F"/>
    <w:rsid w:val="003D4C9F"/>
    <w:rsid w:val="003D4CCF"/>
    <w:rsid w:val="003D5063"/>
    <w:rsid w:val="003D54CB"/>
    <w:rsid w:val="003D5518"/>
    <w:rsid w:val="003D5639"/>
    <w:rsid w:val="003D5A6C"/>
    <w:rsid w:val="003D5DB4"/>
    <w:rsid w:val="003D5E42"/>
    <w:rsid w:val="003D6220"/>
    <w:rsid w:val="003D648D"/>
    <w:rsid w:val="003D648F"/>
    <w:rsid w:val="003D67CE"/>
    <w:rsid w:val="003D6BA9"/>
    <w:rsid w:val="003D6CB3"/>
    <w:rsid w:val="003D6CD5"/>
    <w:rsid w:val="003D6EF5"/>
    <w:rsid w:val="003D6F17"/>
    <w:rsid w:val="003D6FE2"/>
    <w:rsid w:val="003D7602"/>
    <w:rsid w:val="003D7768"/>
    <w:rsid w:val="003D7C24"/>
    <w:rsid w:val="003D7D5E"/>
    <w:rsid w:val="003E0EDE"/>
    <w:rsid w:val="003E149E"/>
    <w:rsid w:val="003E1A5F"/>
    <w:rsid w:val="003E1D25"/>
    <w:rsid w:val="003E1FAE"/>
    <w:rsid w:val="003E20DF"/>
    <w:rsid w:val="003E321A"/>
    <w:rsid w:val="003E34A0"/>
    <w:rsid w:val="003E38CC"/>
    <w:rsid w:val="003E3E8A"/>
    <w:rsid w:val="003E3F0A"/>
    <w:rsid w:val="003E43B5"/>
    <w:rsid w:val="003E441B"/>
    <w:rsid w:val="003E48F7"/>
    <w:rsid w:val="003E5E82"/>
    <w:rsid w:val="003E65DB"/>
    <w:rsid w:val="003E665D"/>
    <w:rsid w:val="003E6B2C"/>
    <w:rsid w:val="003E6DE9"/>
    <w:rsid w:val="003E7530"/>
    <w:rsid w:val="003E7674"/>
    <w:rsid w:val="003E771F"/>
    <w:rsid w:val="003F008A"/>
    <w:rsid w:val="003F060D"/>
    <w:rsid w:val="003F0E15"/>
    <w:rsid w:val="003F0F5C"/>
    <w:rsid w:val="003F0FBB"/>
    <w:rsid w:val="003F1EA8"/>
    <w:rsid w:val="003F21FD"/>
    <w:rsid w:val="003F2390"/>
    <w:rsid w:val="003F2440"/>
    <w:rsid w:val="003F2700"/>
    <w:rsid w:val="003F294E"/>
    <w:rsid w:val="003F2D5D"/>
    <w:rsid w:val="003F2F83"/>
    <w:rsid w:val="003F2F9E"/>
    <w:rsid w:val="003F3589"/>
    <w:rsid w:val="003F35CE"/>
    <w:rsid w:val="003F3835"/>
    <w:rsid w:val="003F3A4A"/>
    <w:rsid w:val="003F3A4C"/>
    <w:rsid w:val="003F4102"/>
    <w:rsid w:val="003F4B42"/>
    <w:rsid w:val="003F5696"/>
    <w:rsid w:val="003F5E05"/>
    <w:rsid w:val="003F5F75"/>
    <w:rsid w:val="003F63E0"/>
    <w:rsid w:val="003F6456"/>
    <w:rsid w:val="003F64D4"/>
    <w:rsid w:val="003F67E2"/>
    <w:rsid w:val="003F67E9"/>
    <w:rsid w:val="003F6A68"/>
    <w:rsid w:val="003F6F8E"/>
    <w:rsid w:val="003F7380"/>
    <w:rsid w:val="003F76D3"/>
    <w:rsid w:val="003F7778"/>
    <w:rsid w:val="003F7E3F"/>
    <w:rsid w:val="003F7E7A"/>
    <w:rsid w:val="003F7FE7"/>
    <w:rsid w:val="003F7FE8"/>
    <w:rsid w:val="0040010A"/>
    <w:rsid w:val="00400886"/>
    <w:rsid w:val="00400C52"/>
    <w:rsid w:val="00400D4A"/>
    <w:rsid w:val="00400F47"/>
    <w:rsid w:val="00401176"/>
    <w:rsid w:val="0040135D"/>
    <w:rsid w:val="004014F8"/>
    <w:rsid w:val="00401998"/>
    <w:rsid w:val="00402651"/>
    <w:rsid w:val="00402ACA"/>
    <w:rsid w:val="00402D6A"/>
    <w:rsid w:val="004030D1"/>
    <w:rsid w:val="004031D8"/>
    <w:rsid w:val="00403258"/>
    <w:rsid w:val="00403308"/>
    <w:rsid w:val="0040336E"/>
    <w:rsid w:val="0040343F"/>
    <w:rsid w:val="0040374A"/>
    <w:rsid w:val="00403BBC"/>
    <w:rsid w:val="00403FAE"/>
    <w:rsid w:val="00404898"/>
    <w:rsid w:val="0040495E"/>
    <w:rsid w:val="00404A19"/>
    <w:rsid w:val="00404D60"/>
    <w:rsid w:val="00405022"/>
    <w:rsid w:val="0040507D"/>
    <w:rsid w:val="004052CB"/>
    <w:rsid w:val="00405548"/>
    <w:rsid w:val="00405E77"/>
    <w:rsid w:val="0040612E"/>
    <w:rsid w:val="00406169"/>
    <w:rsid w:val="00406246"/>
    <w:rsid w:val="00406616"/>
    <w:rsid w:val="00406844"/>
    <w:rsid w:val="0040685F"/>
    <w:rsid w:val="00406B23"/>
    <w:rsid w:val="00406BDC"/>
    <w:rsid w:val="00406D57"/>
    <w:rsid w:val="00406FD1"/>
    <w:rsid w:val="00407308"/>
    <w:rsid w:val="0040765D"/>
    <w:rsid w:val="004077A4"/>
    <w:rsid w:val="004078E3"/>
    <w:rsid w:val="00407AD1"/>
    <w:rsid w:val="00407AEE"/>
    <w:rsid w:val="00407BBA"/>
    <w:rsid w:val="004104F5"/>
    <w:rsid w:val="004106BC"/>
    <w:rsid w:val="00410909"/>
    <w:rsid w:val="0041090F"/>
    <w:rsid w:val="0041097C"/>
    <w:rsid w:val="00410AD6"/>
    <w:rsid w:val="00410FA2"/>
    <w:rsid w:val="00410FB8"/>
    <w:rsid w:val="00411109"/>
    <w:rsid w:val="004117CC"/>
    <w:rsid w:val="00411946"/>
    <w:rsid w:val="00411BE3"/>
    <w:rsid w:val="00411F48"/>
    <w:rsid w:val="004130B5"/>
    <w:rsid w:val="00413177"/>
    <w:rsid w:val="00413F52"/>
    <w:rsid w:val="00414149"/>
    <w:rsid w:val="004141C0"/>
    <w:rsid w:val="0041429A"/>
    <w:rsid w:val="00414B97"/>
    <w:rsid w:val="00414CE0"/>
    <w:rsid w:val="00414F70"/>
    <w:rsid w:val="00415288"/>
    <w:rsid w:val="00415555"/>
    <w:rsid w:val="00415BF2"/>
    <w:rsid w:val="00416378"/>
    <w:rsid w:val="00416991"/>
    <w:rsid w:val="004171C2"/>
    <w:rsid w:val="00417400"/>
    <w:rsid w:val="00417566"/>
    <w:rsid w:val="00417736"/>
    <w:rsid w:val="00417DA3"/>
    <w:rsid w:val="00417E80"/>
    <w:rsid w:val="00420020"/>
    <w:rsid w:val="00420265"/>
    <w:rsid w:val="00420266"/>
    <w:rsid w:val="004203FA"/>
    <w:rsid w:val="0042040E"/>
    <w:rsid w:val="00421259"/>
    <w:rsid w:val="00421737"/>
    <w:rsid w:val="00421BD0"/>
    <w:rsid w:val="00421C6F"/>
    <w:rsid w:val="00421D0D"/>
    <w:rsid w:val="00421DB4"/>
    <w:rsid w:val="00421E1A"/>
    <w:rsid w:val="00422ABB"/>
    <w:rsid w:val="0042338D"/>
    <w:rsid w:val="004234A5"/>
    <w:rsid w:val="004234AB"/>
    <w:rsid w:val="00423940"/>
    <w:rsid w:val="00423B85"/>
    <w:rsid w:val="00423D40"/>
    <w:rsid w:val="00424023"/>
    <w:rsid w:val="0042418F"/>
    <w:rsid w:val="004244C8"/>
    <w:rsid w:val="00424C03"/>
    <w:rsid w:val="0042503B"/>
    <w:rsid w:val="00425089"/>
    <w:rsid w:val="00425394"/>
    <w:rsid w:val="004256DF"/>
    <w:rsid w:val="0042578D"/>
    <w:rsid w:val="004261C5"/>
    <w:rsid w:val="004264F3"/>
    <w:rsid w:val="00426569"/>
    <w:rsid w:val="0042663D"/>
    <w:rsid w:val="00426D69"/>
    <w:rsid w:val="00426E42"/>
    <w:rsid w:val="004274CD"/>
    <w:rsid w:val="00427692"/>
    <w:rsid w:val="004276EC"/>
    <w:rsid w:val="00427CE5"/>
    <w:rsid w:val="00430007"/>
    <w:rsid w:val="00430105"/>
    <w:rsid w:val="00430C6B"/>
    <w:rsid w:val="00430D81"/>
    <w:rsid w:val="00431141"/>
    <w:rsid w:val="004312E5"/>
    <w:rsid w:val="0043162A"/>
    <w:rsid w:val="004316FD"/>
    <w:rsid w:val="00431718"/>
    <w:rsid w:val="004319C2"/>
    <w:rsid w:val="00431A3A"/>
    <w:rsid w:val="00431CB2"/>
    <w:rsid w:val="0043214F"/>
    <w:rsid w:val="0043278D"/>
    <w:rsid w:val="00432DB3"/>
    <w:rsid w:val="00432F30"/>
    <w:rsid w:val="004331E4"/>
    <w:rsid w:val="004331FA"/>
    <w:rsid w:val="0043334E"/>
    <w:rsid w:val="00433634"/>
    <w:rsid w:val="004336B8"/>
    <w:rsid w:val="00433B3C"/>
    <w:rsid w:val="00433B7B"/>
    <w:rsid w:val="00433BCB"/>
    <w:rsid w:val="004345EE"/>
    <w:rsid w:val="004347F3"/>
    <w:rsid w:val="00434C99"/>
    <w:rsid w:val="00434D0E"/>
    <w:rsid w:val="00434E47"/>
    <w:rsid w:val="00435037"/>
    <w:rsid w:val="0043565C"/>
    <w:rsid w:val="00435A02"/>
    <w:rsid w:val="00436194"/>
    <w:rsid w:val="00436236"/>
    <w:rsid w:val="004362B5"/>
    <w:rsid w:val="004363EC"/>
    <w:rsid w:val="00436406"/>
    <w:rsid w:val="004364D2"/>
    <w:rsid w:val="004367C1"/>
    <w:rsid w:val="004368BC"/>
    <w:rsid w:val="00436C0A"/>
    <w:rsid w:val="00436D6C"/>
    <w:rsid w:val="00436FEF"/>
    <w:rsid w:val="004370ED"/>
    <w:rsid w:val="00437235"/>
    <w:rsid w:val="00437425"/>
    <w:rsid w:val="00437544"/>
    <w:rsid w:val="00437D8B"/>
    <w:rsid w:val="00437D8F"/>
    <w:rsid w:val="00440172"/>
    <w:rsid w:val="0044069A"/>
    <w:rsid w:val="0044089F"/>
    <w:rsid w:val="004409CC"/>
    <w:rsid w:val="00440F25"/>
    <w:rsid w:val="00441062"/>
    <w:rsid w:val="00441519"/>
    <w:rsid w:val="004416A5"/>
    <w:rsid w:val="004416D7"/>
    <w:rsid w:val="004417C1"/>
    <w:rsid w:val="004418E2"/>
    <w:rsid w:val="00441BB9"/>
    <w:rsid w:val="0044209A"/>
    <w:rsid w:val="0044212E"/>
    <w:rsid w:val="0044226B"/>
    <w:rsid w:val="0044261D"/>
    <w:rsid w:val="0044293E"/>
    <w:rsid w:val="00443D67"/>
    <w:rsid w:val="00443ED5"/>
    <w:rsid w:val="00444056"/>
    <w:rsid w:val="0044406D"/>
    <w:rsid w:val="00444344"/>
    <w:rsid w:val="00444BCB"/>
    <w:rsid w:val="004453B2"/>
    <w:rsid w:val="00445BA0"/>
    <w:rsid w:val="00446887"/>
    <w:rsid w:val="00446BCE"/>
    <w:rsid w:val="00447468"/>
    <w:rsid w:val="00447701"/>
    <w:rsid w:val="00447A48"/>
    <w:rsid w:val="00447A82"/>
    <w:rsid w:val="00447CC2"/>
    <w:rsid w:val="0045068B"/>
    <w:rsid w:val="00450C36"/>
    <w:rsid w:val="00450EF8"/>
    <w:rsid w:val="0045170C"/>
    <w:rsid w:val="00451B66"/>
    <w:rsid w:val="00451C40"/>
    <w:rsid w:val="004524E0"/>
    <w:rsid w:val="00452521"/>
    <w:rsid w:val="00452674"/>
    <w:rsid w:val="004526E7"/>
    <w:rsid w:val="00452798"/>
    <w:rsid w:val="004528D8"/>
    <w:rsid w:val="004528E4"/>
    <w:rsid w:val="0045294F"/>
    <w:rsid w:val="00452F2F"/>
    <w:rsid w:val="004533B3"/>
    <w:rsid w:val="00453401"/>
    <w:rsid w:val="00453F70"/>
    <w:rsid w:val="00454250"/>
    <w:rsid w:val="00454A66"/>
    <w:rsid w:val="00454B93"/>
    <w:rsid w:val="00454DD4"/>
    <w:rsid w:val="00454FA6"/>
    <w:rsid w:val="0045509B"/>
    <w:rsid w:val="004550DC"/>
    <w:rsid w:val="0045525D"/>
    <w:rsid w:val="004559A1"/>
    <w:rsid w:val="00456265"/>
    <w:rsid w:val="004563B1"/>
    <w:rsid w:val="004563BC"/>
    <w:rsid w:val="00456BFE"/>
    <w:rsid w:val="0045713F"/>
    <w:rsid w:val="00457189"/>
    <w:rsid w:val="00457376"/>
    <w:rsid w:val="00457C33"/>
    <w:rsid w:val="00457D4F"/>
    <w:rsid w:val="00460594"/>
    <w:rsid w:val="0046062E"/>
    <w:rsid w:val="00460EB0"/>
    <w:rsid w:val="00460F8C"/>
    <w:rsid w:val="004619BC"/>
    <w:rsid w:val="004625AC"/>
    <w:rsid w:val="004634BE"/>
    <w:rsid w:val="004634E4"/>
    <w:rsid w:val="00463937"/>
    <w:rsid w:val="004639B2"/>
    <w:rsid w:val="004643F0"/>
    <w:rsid w:val="00464626"/>
    <w:rsid w:val="00464B8A"/>
    <w:rsid w:val="00464C91"/>
    <w:rsid w:val="00465384"/>
    <w:rsid w:val="0046565C"/>
    <w:rsid w:val="004659A1"/>
    <w:rsid w:val="00465C49"/>
    <w:rsid w:val="00465D1B"/>
    <w:rsid w:val="0046602E"/>
    <w:rsid w:val="00466149"/>
    <w:rsid w:val="004661F6"/>
    <w:rsid w:val="00466282"/>
    <w:rsid w:val="0046691F"/>
    <w:rsid w:val="00466B02"/>
    <w:rsid w:val="00466CC8"/>
    <w:rsid w:val="00466D2A"/>
    <w:rsid w:val="00466DD1"/>
    <w:rsid w:val="00467196"/>
    <w:rsid w:val="00467328"/>
    <w:rsid w:val="0046732F"/>
    <w:rsid w:val="00467990"/>
    <w:rsid w:val="00467ABA"/>
    <w:rsid w:val="00470434"/>
    <w:rsid w:val="00470529"/>
    <w:rsid w:val="004705CA"/>
    <w:rsid w:val="004708A6"/>
    <w:rsid w:val="0047095B"/>
    <w:rsid w:val="00470B2D"/>
    <w:rsid w:val="00470CFD"/>
    <w:rsid w:val="00470FB5"/>
    <w:rsid w:val="00471576"/>
    <w:rsid w:val="00471689"/>
    <w:rsid w:val="00471FB3"/>
    <w:rsid w:val="004720D8"/>
    <w:rsid w:val="004725FD"/>
    <w:rsid w:val="0047262A"/>
    <w:rsid w:val="004726E5"/>
    <w:rsid w:val="0047285D"/>
    <w:rsid w:val="004731A4"/>
    <w:rsid w:val="004731F6"/>
    <w:rsid w:val="0047363A"/>
    <w:rsid w:val="004738D6"/>
    <w:rsid w:val="00473A18"/>
    <w:rsid w:val="00473E59"/>
    <w:rsid w:val="00474B7E"/>
    <w:rsid w:val="00474C64"/>
    <w:rsid w:val="00474D3D"/>
    <w:rsid w:val="00475467"/>
    <w:rsid w:val="0047546D"/>
    <w:rsid w:val="00475526"/>
    <w:rsid w:val="00475972"/>
    <w:rsid w:val="00475FBC"/>
    <w:rsid w:val="004760D6"/>
    <w:rsid w:val="004761D0"/>
    <w:rsid w:val="004767D2"/>
    <w:rsid w:val="00476B07"/>
    <w:rsid w:val="00476E80"/>
    <w:rsid w:val="004770E6"/>
    <w:rsid w:val="004778B6"/>
    <w:rsid w:val="0048076B"/>
    <w:rsid w:val="00480856"/>
    <w:rsid w:val="00480AE1"/>
    <w:rsid w:val="00481170"/>
    <w:rsid w:val="0048126A"/>
    <w:rsid w:val="00481AF9"/>
    <w:rsid w:val="00481C62"/>
    <w:rsid w:val="00481D06"/>
    <w:rsid w:val="00481EA9"/>
    <w:rsid w:val="00481EFB"/>
    <w:rsid w:val="00482078"/>
    <w:rsid w:val="00482293"/>
    <w:rsid w:val="004822D0"/>
    <w:rsid w:val="004824F1"/>
    <w:rsid w:val="00483273"/>
    <w:rsid w:val="0048378C"/>
    <w:rsid w:val="0048392E"/>
    <w:rsid w:val="00483C5B"/>
    <w:rsid w:val="004842DD"/>
    <w:rsid w:val="004845AD"/>
    <w:rsid w:val="0048471E"/>
    <w:rsid w:val="00484E06"/>
    <w:rsid w:val="00484E10"/>
    <w:rsid w:val="00484F27"/>
    <w:rsid w:val="00484F88"/>
    <w:rsid w:val="00484FF7"/>
    <w:rsid w:val="00485605"/>
    <w:rsid w:val="00485635"/>
    <w:rsid w:val="004858E9"/>
    <w:rsid w:val="00485993"/>
    <w:rsid w:val="00486168"/>
    <w:rsid w:val="00486D89"/>
    <w:rsid w:val="00487174"/>
    <w:rsid w:val="0048720C"/>
    <w:rsid w:val="004872B0"/>
    <w:rsid w:val="004874B9"/>
    <w:rsid w:val="004875DC"/>
    <w:rsid w:val="004875DD"/>
    <w:rsid w:val="004876EE"/>
    <w:rsid w:val="004877AD"/>
    <w:rsid w:val="00487E14"/>
    <w:rsid w:val="00487ECE"/>
    <w:rsid w:val="0049044C"/>
    <w:rsid w:val="0049090F"/>
    <w:rsid w:val="00490910"/>
    <w:rsid w:val="00490951"/>
    <w:rsid w:val="00491234"/>
    <w:rsid w:val="004916BE"/>
    <w:rsid w:val="0049242F"/>
    <w:rsid w:val="00492584"/>
    <w:rsid w:val="0049282F"/>
    <w:rsid w:val="00492947"/>
    <w:rsid w:val="00492C61"/>
    <w:rsid w:val="00492CAA"/>
    <w:rsid w:val="00492D84"/>
    <w:rsid w:val="00492E90"/>
    <w:rsid w:val="00493047"/>
    <w:rsid w:val="004936CF"/>
    <w:rsid w:val="004939D0"/>
    <w:rsid w:val="0049462F"/>
    <w:rsid w:val="0049474A"/>
    <w:rsid w:val="00494E87"/>
    <w:rsid w:val="00495329"/>
    <w:rsid w:val="0049539A"/>
    <w:rsid w:val="004955E1"/>
    <w:rsid w:val="0049593D"/>
    <w:rsid w:val="00495ACC"/>
    <w:rsid w:val="00495D96"/>
    <w:rsid w:val="004960C8"/>
    <w:rsid w:val="00496148"/>
    <w:rsid w:val="004961EA"/>
    <w:rsid w:val="00496B4C"/>
    <w:rsid w:val="00496B9D"/>
    <w:rsid w:val="00496BD8"/>
    <w:rsid w:val="00497203"/>
    <w:rsid w:val="0049741C"/>
    <w:rsid w:val="00497517"/>
    <w:rsid w:val="00497B40"/>
    <w:rsid w:val="00497E6B"/>
    <w:rsid w:val="004A010F"/>
    <w:rsid w:val="004A0254"/>
    <w:rsid w:val="004A0377"/>
    <w:rsid w:val="004A0586"/>
    <w:rsid w:val="004A066B"/>
    <w:rsid w:val="004A06F9"/>
    <w:rsid w:val="004A0AAC"/>
    <w:rsid w:val="004A0AEC"/>
    <w:rsid w:val="004A0CD2"/>
    <w:rsid w:val="004A0E43"/>
    <w:rsid w:val="004A0EE5"/>
    <w:rsid w:val="004A144F"/>
    <w:rsid w:val="004A1850"/>
    <w:rsid w:val="004A19B5"/>
    <w:rsid w:val="004A2165"/>
    <w:rsid w:val="004A2961"/>
    <w:rsid w:val="004A2B35"/>
    <w:rsid w:val="004A2BAB"/>
    <w:rsid w:val="004A2C2A"/>
    <w:rsid w:val="004A345C"/>
    <w:rsid w:val="004A38E4"/>
    <w:rsid w:val="004A39E6"/>
    <w:rsid w:val="004A3B75"/>
    <w:rsid w:val="004A3C27"/>
    <w:rsid w:val="004A3C8C"/>
    <w:rsid w:val="004A3F94"/>
    <w:rsid w:val="004A3FA6"/>
    <w:rsid w:val="004A4103"/>
    <w:rsid w:val="004A4C4D"/>
    <w:rsid w:val="004A4CE6"/>
    <w:rsid w:val="004A4F82"/>
    <w:rsid w:val="004A5375"/>
    <w:rsid w:val="004A53A4"/>
    <w:rsid w:val="004A53C4"/>
    <w:rsid w:val="004A5BE6"/>
    <w:rsid w:val="004A6CC3"/>
    <w:rsid w:val="004A77BD"/>
    <w:rsid w:val="004A7F86"/>
    <w:rsid w:val="004B0487"/>
    <w:rsid w:val="004B099A"/>
    <w:rsid w:val="004B1748"/>
    <w:rsid w:val="004B191B"/>
    <w:rsid w:val="004B1CD1"/>
    <w:rsid w:val="004B1CF1"/>
    <w:rsid w:val="004B1D11"/>
    <w:rsid w:val="004B1D1C"/>
    <w:rsid w:val="004B1F20"/>
    <w:rsid w:val="004B2136"/>
    <w:rsid w:val="004B239E"/>
    <w:rsid w:val="004B2417"/>
    <w:rsid w:val="004B2444"/>
    <w:rsid w:val="004B2526"/>
    <w:rsid w:val="004B28D1"/>
    <w:rsid w:val="004B2AEA"/>
    <w:rsid w:val="004B2EF8"/>
    <w:rsid w:val="004B3A46"/>
    <w:rsid w:val="004B3BDA"/>
    <w:rsid w:val="004B421C"/>
    <w:rsid w:val="004B4AE1"/>
    <w:rsid w:val="004B4DC2"/>
    <w:rsid w:val="004B4EF4"/>
    <w:rsid w:val="004B5522"/>
    <w:rsid w:val="004B5570"/>
    <w:rsid w:val="004B565D"/>
    <w:rsid w:val="004B59B2"/>
    <w:rsid w:val="004B5E31"/>
    <w:rsid w:val="004B5E91"/>
    <w:rsid w:val="004B5F3B"/>
    <w:rsid w:val="004B67AB"/>
    <w:rsid w:val="004B6BBB"/>
    <w:rsid w:val="004B6E5D"/>
    <w:rsid w:val="004B7419"/>
    <w:rsid w:val="004B747A"/>
    <w:rsid w:val="004B7512"/>
    <w:rsid w:val="004B7D77"/>
    <w:rsid w:val="004B7DF8"/>
    <w:rsid w:val="004C0047"/>
    <w:rsid w:val="004C0201"/>
    <w:rsid w:val="004C06B6"/>
    <w:rsid w:val="004C0B73"/>
    <w:rsid w:val="004C0B96"/>
    <w:rsid w:val="004C0C3F"/>
    <w:rsid w:val="004C0D12"/>
    <w:rsid w:val="004C0F3B"/>
    <w:rsid w:val="004C182E"/>
    <w:rsid w:val="004C1BC8"/>
    <w:rsid w:val="004C1FE7"/>
    <w:rsid w:val="004C28DE"/>
    <w:rsid w:val="004C331E"/>
    <w:rsid w:val="004C369E"/>
    <w:rsid w:val="004C392E"/>
    <w:rsid w:val="004C3B45"/>
    <w:rsid w:val="004C3C7F"/>
    <w:rsid w:val="004C3D5F"/>
    <w:rsid w:val="004C46F7"/>
    <w:rsid w:val="004C47D0"/>
    <w:rsid w:val="004C4EE4"/>
    <w:rsid w:val="004C4EFA"/>
    <w:rsid w:val="004C4FF0"/>
    <w:rsid w:val="004C5141"/>
    <w:rsid w:val="004C5374"/>
    <w:rsid w:val="004C591A"/>
    <w:rsid w:val="004C59F8"/>
    <w:rsid w:val="004C5A83"/>
    <w:rsid w:val="004C60F4"/>
    <w:rsid w:val="004C62BB"/>
    <w:rsid w:val="004C64B2"/>
    <w:rsid w:val="004C727C"/>
    <w:rsid w:val="004C72C9"/>
    <w:rsid w:val="004C7852"/>
    <w:rsid w:val="004C7A2E"/>
    <w:rsid w:val="004D07CC"/>
    <w:rsid w:val="004D0A5A"/>
    <w:rsid w:val="004D14A1"/>
    <w:rsid w:val="004D14C0"/>
    <w:rsid w:val="004D20C9"/>
    <w:rsid w:val="004D22E6"/>
    <w:rsid w:val="004D25AC"/>
    <w:rsid w:val="004D28C6"/>
    <w:rsid w:val="004D2BA6"/>
    <w:rsid w:val="004D2DAE"/>
    <w:rsid w:val="004D2DB5"/>
    <w:rsid w:val="004D2E81"/>
    <w:rsid w:val="004D3358"/>
    <w:rsid w:val="004D33E9"/>
    <w:rsid w:val="004D3B8D"/>
    <w:rsid w:val="004D4052"/>
    <w:rsid w:val="004D40A8"/>
    <w:rsid w:val="004D410A"/>
    <w:rsid w:val="004D4950"/>
    <w:rsid w:val="004D52A4"/>
    <w:rsid w:val="004D530E"/>
    <w:rsid w:val="004D5908"/>
    <w:rsid w:val="004D5C0C"/>
    <w:rsid w:val="004D5C4B"/>
    <w:rsid w:val="004D62E3"/>
    <w:rsid w:val="004D6769"/>
    <w:rsid w:val="004D68D4"/>
    <w:rsid w:val="004D69C7"/>
    <w:rsid w:val="004D6BDC"/>
    <w:rsid w:val="004D71CE"/>
    <w:rsid w:val="004D720C"/>
    <w:rsid w:val="004D72F8"/>
    <w:rsid w:val="004D7536"/>
    <w:rsid w:val="004D77FA"/>
    <w:rsid w:val="004D7DD4"/>
    <w:rsid w:val="004D7DD9"/>
    <w:rsid w:val="004D7E36"/>
    <w:rsid w:val="004E0060"/>
    <w:rsid w:val="004E0284"/>
    <w:rsid w:val="004E034A"/>
    <w:rsid w:val="004E0396"/>
    <w:rsid w:val="004E05AD"/>
    <w:rsid w:val="004E0744"/>
    <w:rsid w:val="004E0879"/>
    <w:rsid w:val="004E0930"/>
    <w:rsid w:val="004E117C"/>
    <w:rsid w:val="004E18A7"/>
    <w:rsid w:val="004E1B17"/>
    <w:rsid w:val="004E1C15"/>
    <w:rsid w:val="004E1CE2"/>
    <w:rsid w:val="004E2252"/>
    <w:rsid w:val="004E2AC8"/>
    <w:rsid w:val="004E2B26"/>
    <w:rsid w:val="004E2E14"/>
    <w:rsid w:val="004E2F86"/>
    <w:rsid w:val="004E3629"/>
    <w:rsid w:val="004E3BDE"/>
    <w:rsid w:val="004E4064"/>
    <w:rsid w:val="004E46B6"/>
    <w:rsid w:val="004E480F"/>
    <w:rsid w:val="004E4967"/>
    <w:rsid w:val="004E4AF2"/>
    <w:rsid w:val="004E4C6C"/>
    <w:rsid w:val="004E4E22"/>
    <w:rsid w:val="004E4F15"/>
    <w:rsid w:val="004E53FE"/>
    <w:rsid w:val="004E5458"/>
    <w:rsid w:val="004E553E"/>
    <w:rsid w:val="004E5B91"/>
    <w:rsid w:val="004E5DDC"/>
    <w:rsid w:val="004E6246"/>
    <w:rsid w:val="004E6462"/>
    <w:rsid w:val="004E64C2"/>
    <w:rsid w:val="004E64C7"/>
    <w:rsid w:val="004E6868"/>
    <w:rsid w:val="004E68A5"/>
    <w:rsid w:val="004E6EEE"/>
    <w:rsid w:val="004E73E7"/>
    <w:rsid w:val="004E78E9"/>
    <w:rsid w:val="004E7982"/>
    <w:rsid w:val="004E7E1A"/>
    <w:rsid w:val="004E7F82"/>
    <w:rsid w:val="004F00D8"/>
    <w:rsid w:val="004F0C4A"/>
    <w:rsid w:val="004F0CD5"/>
    <w:rsid w:val="004F0EF0"/>
    <w:rsid w:val="004F194F"/>
    <w:rsid w:val="004F1B16"/>
    <w:rsid w:val="004F22C8"/>
    <w:rsid w:val="004F23C3"/>
    <w:rsid w:val="004F2569"/>
    <w:rsid w:val="004F3298"/>
    <w:rsid w:val="004F32CC"/>
    <w:rsid w:val="004F3549"/>
    <w:rsid w:val="004F3A04"/>
    <w:rsid w:val="004F3B4C"/>
    <w:rsid w:val="004F4364"/>
    <w:rsid w:val="004F43D9"/>
    <w:rsid w:val="004F4421"/>
    <w:rsid w:val="004F4543"/>
    <w:rsid w:val="004F489B"/>
    <w:rsid w:val="004F4C5B"/>
    <w:rsid w:val="004F4CE4"/>
    <w:rsid w:val="004F5293"/>
    <w:rsid w:val="004F5552"/>
    <w:rsid w:val="004F56A0"/>
    <w:rsid w:val="004F5795"/>
    <w:rsid w:val="004F5F0B"/>
    <w:rsid w:val="004F5FE6"/>
    <w:rsid w:val="004F6290"/>
    <w:rsid w:val="004F639A"/>
    <w:rsid w:val="004F655B"/>
    <w:rsid w:val="004F6993"/>
    <w:rsid w:val="004F6DB8"/>
    <w:rsid w:val="004F70E1"/>
    <w:rsid w:val="004F736F"/>
    <w:rsid w:val="004F7387"/>
    <w:rsid w:val="004F7D0B"/>
    <w:rsid w:val="0050006B"/>
    <w:rsid w:val="005002C5"/>
    <w:rsid w:val="00500337"/>
    <w:rsid w:val="0050068A"/>
    <w:rsid w:val="00500D12"/>
    <w:rsid w:val="00500E53"/>
    <w:rsid w:val="00500E9F"/>
    <w:rsid w:val="00500F47"/>
    <w:rsid w:val="00501042"/>
    <w:rsid w:val="005010B3"/>
    <w:rsid w:val="00501556"/>
    <w:rsid w:val="0050166B"/>
    <w:rsid w:val="00501A94"/>
    <w:rsid w:val="00501E2C"/>
    <w:rsid w:val="00501E93"/>
    <w:rsid w:val="005023A9"/>
    <w:rsid w:val="005028F2"/>
    <w:rsid w:val="00502CE1"/>
    <w:rsid w:val="00502F62"/>
    <w:rsid w:val="005031E0"/>
    <w:rsid w:val="0050327F"/>
    <w:rsid w:val="005032FE"/>
    <w:rsid w:val="005033BB"/>
    <w:rsid w:val="00503458"/>
    <w:rsid w:val="00503E6E"/>
    <w:rsid w:val="00503F71"/>
    <w:rsid w:val="005040C3"/>
    <w:rsid w:val="005045C1"/>
    <w:rsid w:val="00505291"/>
    <w:rsid w:val="005054A4"/>
    <w:rsid w:val="0050566F"/>
    <w:rsid w:val="00505735"/>
    <w:rsid w:val="00505B77"/>
    <w:rsid w:val="00505D52"/>
    <w:rsid w:val="00505D54"/>
    <w:rsid w:val="0050600D"/>
    <w:rsid w:val="0050601B"/>
    <w:rsid w:val="0050612B"/>
    <w:rsid w:val="0050635B"/>
    <w:rsid w:val="005066BB"/>
    <w:rsid w:val="00506A35"/>
    <w:rsid w:val="00506AB3"/>
    <w:rsid w:val="00506BC5"/>
    <w:rsid w:val="00506F3F"/>
    <w:rsid w:val="00506F76"/>
    <w:rsid w:val="005072A9"/>
    <w:rsid w:val="005073DD"/>
    <w:rsid w:val="005102D5"/>
    <w:rsid w:val="00510468"/>
    <w:rsid w:val="00510BB7"/>
    <w:rsid w:val="00510DC6"/>
    <w:rsid w:val="00511065"/>
    <w:rsid w:val="005118DA"/>
    <w:rsid w:val="005119A7"/>
    <w:rsid w:val="005119D4"/>
    <w:rsid w:val="00511FF9"/>
    <w:rsid w:val="00512055"/>
    <w:rsid w:val="005123E9"/>
    <w:rsid w:val="00512B70"/>
    <w:rsid w:val="00512B7B"/>
    <w:rsid w:val="00512F92"/>
    <w:rsid w:val="00513063"/>
    <w:rsid w:val="0051347D"/>
    <w:rsid w:val="005139EB"/>
    <w:rsid w:val="00513EF7"/>
    <w:rsid w:val="005159CC"/>
    <w:rsid w:val="00515A0B"/>
    <w:rsid w:val="00515B52"/>
    <w:rsid w:val="00515C3B"/>
    <w:rsid w:val="00515DAC"/>
    <w:rsid w:val="00515F6E"/>
    <w:rsid w:val="0051644B"/>
    <w:rsid w:val="005167C9"/>
    <w:rsid w:val="00516B49"/>
    <w:rsid w:val="005175CD"/>
    <w:rsid w:val="00517BDD"/>
    <w:rsid w:val="005203DD"/>
    <w:rsid w:val="005204B6"/>
    <w:rsid w:val="0052059A"/>
    <w:rsid w:val="00520604"/>
    <w:rsid w:val="00520C27"/>
    <w:rsid w:val="005210B9"/>
    <w:rsid w:val="00521B4B"/>
    <w:rsid w:val="00521F96"/>
    <w:rsid w:val="00522739"/>
    <w:rsid w:val="00522C50"/>
    <w:rsid w:val="00522D5A"/>
    <w:rsid w:val="00523029"/>
    <w:rsid w:val="00523084"/>
    <w:rsid w:val="00523819"/>
    <w:rsid w:val="00523A15"/>
    <w:rsid w:val="00523A2F"/>
    <w:rsid w:val="00523C13"/>
    <w:rsid w:val="0052473A"/>
    <w:rsid w:val="005247AD"/>
    <w:rsid w:val="00524B8E"/>
    <w:rsid w:val="00524D93"/>
    <w:rsid w:val="00525B2E"/>
    <w:rsid w:val="00525F54"/>
    <w:rsid w:val="005260AD"/>
    <w:rsid w:val="005260F1"/>
    <w:rsid w:val="005265B7"/>
    <w:rsid w:val="005266CD"/>
    <w:rsid w:val="005267F0"/>
    <w:rsid w:val="00526BCA"/>
    <w:rsid w:val="0052720B"/>
    <w:rsid w:val="00527A08"/>
    <w:rsid w:val="00527BB6"/>
    <w:rsid w:val="00527CE9"/>
    <w:rsid w:val="00527DF8"/>
    <w:rsid w:val="00530009"/>
    <w:rsid w:val="0053099E"/>
    <w:rsid w:val="005309A0"/>
    <w:rsid w:val="00530D6C"/>
    <w:rsid w:val="00530EE7"/>
    <w:rsid w:val="005310E0"/>
    <w:rsid w:val="00531527"/>
    <w:rsid w:val="005318EE"/>
    <w:rsid w:val="005321B1"/>
    <w:rsid w:val="00532631"/>
    <w:rsid w:val="00532759"/>
    <w:rsid w:val="005328C3"/>
    <w:rsid w:val="00532A00"/>
    <w:rsid w:val="00532B8C"/>
    <w:rsid w:val="00532BA2"/>
    <w:rsid w:val="00532EE4"/>
    <w:rsid w:val="00532FF5"/>
    <w:rsid w:val="00533051"/>
    <w:rsid w:val="0053324F"/>
    <w:rsid w:val="00533299"/>
    <w:rsid w:val="00533666"/>
    <w:rsid w:val="00533D3E"/>
    <w:rsid w:val="00533DAE"/>
    <w:rsid w:val="00533E71"/>
    <w:rsid w:val="00533F92"/>
    <w:rsid w:val="00533FE1"/>
    <w:rsid w:val="0053460A"/>
    <w:rsid w:val="005348A7"/>
    <w:rsid w:val="00534CAC"/>
    <w:rsid w:val="005353EF"/>
    <w:rsid w:val="005356EF"/>
    <w:rsid w:val="005356F4"/>
    <w:rsid w:val="00535ABF"/>
    <w:rsid w:val="00535D29"/>
    <w:rsid w:val="005363F7"/>
    <w:rsid w:val="005368FF"/>
    <w:rsid w:val="00536A20"/>
    <w:rsid w:val="00536EFB"/>
    <w:rsid w:val="005370CE"/>
    <w:rsid w:val="00537540"/>
    <w:rsid w:val="00537733"/>
    <w:rsid w:val="005400CF"/>
    <w:rsid w:val="005400EE"/>
    <w:rsid w:val="00540F6D"/>
    <w:rsid w:val="0054107B"/>
    <w:rsid w:val="005410CD"/>
    <w:rsid w:val="00541295"/>
    <w:rsid w:val="00541655"/>
    <w:rsid w:val="005419F6"/>
    <w:rsid w:val="00541A1B"/>
    <w:rsid w:val="00541DEB"/>
    <w:rsid w:val="00541F86"/>
    <w:rsid w:val="0054242E"/>
    <w:rsid w:val="005424DB"/>
    <w:rsid w:val="00542816"/>
    <w:rsid w:val="00542C95"/>
    <w:rsid w:val="00542DE1"/>
    <w:rsid w:val="00543491"/>
    <w:rsid w:val="00543D9D"/>
    <w:rsid w:val="00543DEE"/>
    <w:rsid w:val="0054447A"/>
    <w:rsid w:val="00544869"/>
    <w:rsid w:val="005448C0"/>
    <w:rsid w:val="00544A1E"/>
    <w:rsid w:val="0054531A"/>
    <w:rsid w:val="005453C6"/>
    <w:rsid w:val="00545746"/>
    <w:rsid w:val="0054584A"/>
    <w:rsid w:val="00545958"/>
    <w:rsid w:val="00545ED1"/>
    <w:rsid w:val="00546581"/>
    <w:rsid w:val="00546E16"/>
    <w:rsid w:val="005475B6"/>
    <w:rsid w:val="0054790C"/>
    <w:rsid w:val="00547ABF"/>
    <w:rsid w:val="00547C59"/>
    <w:rsid w:val="00547D61"/>
    <w:rsid w:val="00547F5C"/>
    <w:rsid w:val="00547FF9"/>
    <w:rsid w:val="0055044A"/>
    <w:rsid w:val="00550DE4"/>
    <w:rsid w:val="00550EBF"/>
    <w:rsid w:val="00550F3F"/>
    <w:rsid w:val="00551534"/>
    <w:rsid w:val="00551A37"/>
    <w:rsid w:val="00551A9D"/>
    <w:rsid w:val="00551D42"/>
    <w:rsid w:val="00552276"/>
    <w:rsid w:val="005522F9"/>
    <w:rsid w:val="005523A2"/>
    <w:rsid w:val="005526FB"/>
    <w:rsid w:val="005527CF"/>
    <w:rsid w:val="00552C4C"/>
    <w:rsid w:val="00552C81"/>
    <w:rsid w:val="00552F15"/>
    <w:rsid w:val="00553046"/>
    <w:rsid w:val="0055326E"/>
    <w:rsid w:val="00553833"/>
    <w:rsid w:val="00553882"/>
    <w:rsid w:val="00553E2F"/>
    <w:rsid w:val="00554491"/>
    <w:rsid w:val="0055463A"/>
    <w:rsid w:val="00554B71"/>
    <w:rsid w:val="00554FD9"/>
    <w:rsid w:val="00555184"/>
    <w:rsid w:val="00555C37"/>
    <w:rsid w:val="00555C66"/>
    <w:rsid w:val="0055658C"/>
    <w:rsid w:val="005566DD"/>
    <w:rsid w:val="00556806"/>
    <w:rsid w:val="00556862"/>
    <w:rsid w:val="005569A9"/>
    <w:rsid w:val="00556D9A"/>
    <w:rsid w:val="00557008"/>
    <w:rsid w:val="005570E6"/>
    <w:rsid w:val="005574DD"/>
    <w:rsid w:val="005575C9"/>
    <w:rsid w:val="005576FC"/>
    <w:rsid w:val="00560171"/>
    <w:rsid w:val="00560561"/>
    <w:rsid w:val="005606D7"/>
    <w:rsid w:val="00560B3B"/>
    <w:rsid w:val="00560BB8"/>
    <w:rsid w:val="00560D45"/>
    <w:rsid w:val="0056129E"/>
    <w:rsid w:val="0056134D"/>
    <w:rsid w:val="00561402"/>
    <w:rsid w:val="005617D8"/>
    <w:rsid w:val="005620D4"/>
    <w:rsid w:val="005621FA"/>
    <w:rsid w:val="005626BB"/>
    <w:rsid w:val="00562F3F"/>
    <w:rsid w:val="0056308A"/>
    <w:rsid w:val="005630D1"/>
    <w:rsid w:val="0056316F"/>
    <w:rsid w:val="005631BF"/>
    <w:rsid w:val="0056336E"/>
    <w:rsid w:val="005633C5"/>
    <w:rsid w:val="00563912"/>
    <w:rsid w:val="00563D95"/>
    <w:rsid w:val="00563F69"/>
    <w:rsid w:val="005642D8"/>
    <w:rsid w:val="005647D0"/>
    <w:rsid w:val="00564BF3"/>
    <w:rsid w:val="00564F65"/>
    <w:rsid w:val="00565252"/>
    <w:rsid w:val="00565B7C"/>
    <w:rsid w:val="00566259"/>
    <w:rsid w:val="00566424"/>
    <w:rsid w:val="00566446"/>
    <w:rsid w:val="00566B60"/>
    <w:rsid w:val="00566E54"/>
    <w:rsid w:val="005672B6"/>
    <w:rsid w:val="00567573"/>
    <w:rsid w:val="00567B0F"/>
    <w:rsid w:val="00567E0D"/>
    <w:rsid w:val="0057003D"/>
    <w:rsid w:val="0057012D"/>
    <w:rsid w:val="00570143"/>
    <w:rsid w:val="0057077C"/>
    <w:rsid w:val="005709A0"/>
    <w:rsid w:val="00571572"/>
    <w:rsid w:val="0057164F"/>
    <w:rsid w:val="005719F3"/>
    <w:rsid w:val="00572670"/>
    <w:rsid w:val="00572BBC"/>
    <w:rsid w:val="00572C3F"/>
    <w:rsid w:val="00572C75"/>
    <w:rsid w:val="00573760"/>
    <w:rsid w:val="0057388C"/>
    <w:rsid w:val="0057407F"/>
    <w:rsid w:val="005740DC"/>
    <w:rsid w:val="00574383"/>
    <w:rsid w:val="00574792"/>
    <w:rsid w:val="00574A7C"/>
    <w:rsid w:val="0057534A"/>
    <w:rsid w:val="0057534F"/>
    <w:rsid w:val="00576215"/>
    <w:rsid w:val="00576451"/>
    <w:rsid w:val="005764D7"/>
    <w:rsid w:val="0057675E"/>
    <w:rsid w:val="00577775"/>
    <w:rsid w:val="00577A1E"/>
    <w:rsid w:val="00577D62"/>
    <w:rsid w:val="005803A6"/>
    <w:rsid w:val="005803B8"/>
    <w:rsid w:val="0058084F"/>
    <w:rsid w:val="0058095F"/>
    <w:rsid w:val="00580BA5"/>
    <w:rsid w:val="00580C2B"/>
    <w:rsid w:val="00580E9B"/>
    <w:rsid w:val="005816CA"/>
    <w:rsid w:val="00581F81"/>
    <w:rsid w:val="00581F89"/>
    <w:rsid w:val="00582614"/>
    <w:rsid w:val="005826F4"/>
    <w:rsid w:val="0058287F"/>
    <w:rsid w:val="00582880"/>
    <w:rsid w:val="00582A87"/>
    <w:rsid w:val="00583069"/>
    <w:rsid w:val="0058331A"/>
    <w:rsid w:val="0058361C"/>
    <w:rsid w:val="005837DD"/>
    <w:rsid w:val="005839EC"/>
    <w:rsid w:val="00584421"/>
    <w:rsid w:val="0058452F"/>
    <w:rsid w:val="005846DD"/>
    <w:rsid w:val="00584753"/>
    <w:rsid w:val="00584875"/>
    <w:rsid w:val="00584B94"/>
    <w:rsid w:val="005853DA"/>
    <w:rsid w:val="005856AC"/>
    <w:rsid w:val="00585841"/>
    <w:rsid w:val="00585965"/>
    <w:rsid w:val="0058615E"/>
    <w:rsid w:val="005862BF"/>
    <w:rsid w:val="00586371"/>
    <w:rsid w:val="005867CA"/>
    <w:rsid w:val="00586919"/>
    <w:rsid w:val="00586FE8"/>
    <w:rsid w:val="00587163"/>
    <w:rsid w:val="00587721"/>
    <w:rsid w:val="00587B0E"/>
    <w:rsid w:val="00587ECD"/>
    <w:rsid w:val="005900CD"/>
    <w:rsid w:val="005900CF"/>
    <w:rsid w:val="005904B7"/>
    <w:rsid w:val="005905DF"/>
    <w:rsid w:val="00590F58"/>
    <w:rsid w:val="0059132A"/>
    <w:rsid w:val="0059135F"/>
    <w:rsid w:val="00591821"/>
    <w:rsid w:val="00592118"/>
    <w:rsid w:val="005921FD"/>
    <w:rsid w:val="0059245A"/>
    <w:rsid w:val="005927D3"/>
    <w:rsid w:val="00592852"/>
    <w:rsid w:val="00592DC8"/>
    <w:rsid w:val="0059315C"/>
    <w:rsid w:val="00593EA3"/>
    <w:rsid w:val="00593F7A"/>
    <w:rsid w:val="00594068"/>
    <w:rsid w:val="005941D9"/>
    <w:rsid w:val="00594221"/>
    <w:rsid w:val="005943F6"/>
    <w:rsid w:val="00594672"/>
    <w:rsid w:val="005946C4"/>
    <w:rsid w:val="0059479F"/>
    <w:rsid w:val="00594D06"/>
    <w:rsid w:val="0059500B"/>
    <w:rsid w:val="005956E6"/>
    <w:rsid w:val="00595DBB"/>
    <w:rsid w:val="00595E6D"/>
    <w:rsid w:val="00596804"/>
    <w:rsid w:val="005969E9"/>
    <w:rsid w:val="00596D28"/>
    <w:rsid w:val="00596F81"/>
    <w:rsid w:val="00597BCC"/>
    <w:rsid w:val="00597C1B"/>
    <w:rsid w:val="00597EDA"/>
    <w:rsid w:val="00597FCE"/>
    <w:rsid w:val="005A0018"/>
    <w:rsid w:val="005A0144"/>
    <w:rsid w:val="005A01CE"/>
    <w:rsid w:val="005A03E7"/>
    <w:rsid w:val="005A06C9"/>
    <w:rsid w:val="005A0891"/>
    <w:rsid w:val="005A0CD6"/>
    <w:rsid w:val="005A0DE1"/>
    <w:rsid w:val="005A0DF6"/>
    <w:rsid w:val="005A23E3"/>
    <w:rsid w:val="005A2B28"/>
    <w:rsid w:val="005A3169"/>
    <w:rsid w:val="005A320C"/>
    <w:rsid w:val="005A354E"/>
    <w:rsid w:val="005A3639"/>
    <w:rsid w:val="005A3942"/>
    <w:rsid w:val="005A40E5"/>
    <w:rsid w:val="005A41BE"/>
    <w:rsid w:val="005A426E"/>
    <w:rsid w:val="005A44DF"/>
    <w:rsid w:val="005A4754"/>
    <w:rsid w:val="005A47F3"/>
    <w:rsid w:val="005A4820"/>
    <w:rsid w:val="005A4D06"/>
    <w:rsid w:val="005A4F26"/>
    <w:rsid w:val="005A50FC"/>
    <w:rsid w:val="005A5292"/>
    <w:rsid w:val="005A53F4"/>
    <w:rsid w:val="005A5456"/>
    <w:rsid w:val="005A5460"/>
    <w:rsid w:val="005A54C5"/>
    <w:rsid w:val="005A5E52"/>
    <w:rsid w:val="005A5F11"/>
    <w:rsid w:val="005A603D"/>
    <w:rsid w:val="005A6A05"/>
    <w:rsid w:val="005A6A90"/>
    <w:rsid w:val="005A6B6F"/>
    <w:rsid w:val="005A6E1F"/>
    <w:rsid w:val="005A7244"/>
    <w:rsid w:val="005A72D7"/>
    <w:rsid w:val="005A758C"/>
    <w:rsid w:val="005A79D4"/>
    <w:rsid w:val="005A7C32"/>
    <w:rsid w:val="005B008D"/>
    <w:rsid w:val="005B0568"/>
    <w:rsid w:val="005B0FFC"/>
    <w:rsid w:val="005B1279"/>
    <w:rsid w:val="005B1299"/>
    <w:rsid w:val="005B133F"/>
    <w:rsid w:val="005B1618"/>
    <w:rsid w:val="005B194E"/>
    <w:rsid w:val="005B1C94"/>
    <w:rsid w:val="005B1D82"/>
    <w:rsid w:val="005B1EBE"/>
    <w:rsid w:val="005B22AB"/>
    <w:rsid w:val="005B2520"/>
    <w:rsid w:val="005B264C"/>
    <w:rsid w:val="005B3E66"/>
    <w:rsid w:val="005B4283"/>
    <w:rsid w:val="005B4A08"/>
    <w:rsid w:val="005B4BC3"/>
    <w:rsid w:val="005B4EA8"/>
    <w:rsid w:val="005B54ED"/>
    <w:rsid w:val="005B5B07"/>
    <w:rsid w:val="005B5BD7"/>
    <w:rsid w:val="005B5E67"/>
    <w:rsid w:val="005B6081"/>
    <w:rsid w:val="005B6452"/>
    <w:rsid w:val="005B655D"/>
    <w:rsid w:val="005B6767"/>
    <w:rsid w:val="005B69ED"/>
    <w:rsid w:val="005B6A1B"/>
    <w:rsid w:val="005B6EA9"/>
    <w:rsid w:val="005B73EE"/>
    <w:rsid w:val="005B76DD"/>
    <w:rsid w:val="005B76F0"/>
    <w:rsid w:val="005B77CA"/>
    <w:rsid w:val="005B7897"/>
    <w:rsid w:val="005C005F"/>
    <w:rsid w:val="005C03F0"/>
    <w:rsid w:val="005C04ED"/>
    <w:rsid w:val="005C053F"/>
    <w:rsid w:val="005C05BF"/>
    <w:rsid w:val="005C060C"/>
    <w:rsid w:val="005C0CC2"/>
    <w:rsid w:val="005C10FA"/>
    <w:rsid w:val="005C1105"/>
    <w:rsid w:val="005C120E"/>
    <w:rsid w:val="005C1383"/>
    <w:rsid w:val="005C1615"/>
    <w:rsid w:val="005C1737"/>
    <w:rsid w:val="005C1A8E"/>
    <w:rsid w:val="005C1D3F"/>
    <w:rsid w:val="005C1DF9"/>
    <w:rsid w:val="005C1E5E"/>
    <w:rsid w:val="005C2424"/>
    <w:rsid w:val="005C4234"/>
    <w:rsid w:val="005C45C0"/>
    <w:rsid w:val="005C47C3"/>
    <w:rsid w:val="005C4F93"/>
    <w:rsid w:val="005C51E1"/>
    <w:rsid w:val="005C5625"/>
    <w:rsid w:val="005C5964"/>
    <w:rsid w:val="005C59E6"/>
    <w:rsid w:val="005C5B81"/>
    <w:rsid w:val="005C6142"/>
    <w:rsid w:val="005C6225"/>
    <w:rsid w:val="005C6530"/>
    <w:rsid w:val="005C6739"/>
    <w:rsid w:val="005C67E3"/>
    <w:rsid w:val="005C6BD7"/>
    <w:rsid w:val="005C703D"/>
    <w:rsid w:val="005C797F"/>
    <w:rsid w:val="005D026F"/>
    <w:rsid w:val="005D0349"/>
    <w:rsid w:val="005D077D"/>
    <w:rsid w:val="005D0E86"/>
    <w:rsid w:val="005D13E7"/>
    <w:rsid w:val="005D1C3E"/>
    <w:rsid w:val="005D1D95"/>
    <w:rsid w:val="005D1DAC"/>
    <w:rsid w:val="005D1E1B"/>
    <w:rsid w:val="005D1EE2"/>
    <w:rsid w:val="005D2006"/>
    <w:rsid w:val="005D225A"/>
    <w:rsid w:val="005D23AD"/>
    <w:rsid w:val="005D292F"/>
    <w:rsid w:val="005D2E39"/>
    <w:rsid w:val="005D326A"/>
    <w:rsid w:val="005D3B0D"/>
    <w:rsid w:val="005D3BBF"/>
    <w:rsid w:val="005D3E9A"/>
    <w:rsid w:val="005D408F"/>
    <w:rsid w:val="005D4561"/>
    <w:rsid w:val="005D4847"/>
    <w:rsid w:val="005D4923"/>
    <w:rsid w:val="005D4F3B"/>
    <w:rsid w:val="005D5989"/>
    <w:rsid w:val="005D5C3E"/>
    <w:rsid w:val="005D5C6A"/>
    <w:rsid w:val="005D5F3A"/>
    <w:rsid w:val="005D6636"/>
    <w:rsid w:val="005D67DE"/>
    <w:rsid w:val="005D6CEE"/>
    <w:rsid w:val="005D6D64"/>
    <w:rsid w:val="005D6FD8"/>
    <w:rsid w:val="005D75CB"/>
    <w:rsid w:val="005D79F7"/>
    <w:rsid w:val="005D7C10"/>
    <w:rsid w:val="005D7CDC"/>
    <w:rsid w:val="005D7D29"/>
    <w:rsid w:val="005E08B6"/>
    <w:rsid w:val="005E0A60"/>
    <w:rsid w:val="005E0F2E"/>
    <w:rsid w:val="005E15D6"/>
    <w:rsid w:val="005E187D"/>
    <w:rsid w:val="005E1A10"/>
    <w:rsid w:val="005E1C57"/>
    <w:rsid w:val="005E1D66"/>
    <w:rsid w:val="005E248A"/>
    <w:rsid w:val="005E2671"/>
    <w:rsid w:val="005E27C4"/>
    <w:rsid w:val="005E2852"/>
    <w:rsid w:val="005E29C8"/>
    <w:rsid w:val="005E2C1D"/>
    <w:rsid w:val="005E3089"/>
    <w:rsid w:val="005E32B1"/>
    <w:rsid w:val="005E3504"/>
    <w:rsid w:val="005E391C"/>
    <w:rsid w:val="005E3AF8"/>
    <w:rsid w:val="005E3C59"/>
    <w:rsid w:val="005E400F"/>
    <w:rsid w:val="005E4424"/>
    <w:rsid w:val="005E46C9"/>
    <w:rsid w:val="005E481C"/>
    <w:rsid w:val="005E4925"/>
    <w:rsid w:val="005E4F8C"/>
    <w:rsid w:val="005E595D"/>
    <w:rsid w:val="005E5CBF"/>
    <w:rsid w:val="005E65E4"/>
    <w:rsid w:val="005E6BEC"/>
    <w:rsid w:val="005E6C90"/>
    <w:rsid w:val="005E7109"/>
    <w:rsid w:val="005E7775"/>
    <w:rsid w:val="005E7815"/>
    <w:rsid w:val="005E7BFF"/>
    <w:rsid w:val="005E7C23"/>
    <w:rsid w:val="005E7C3F"/>
    <w:rsid w:val="005E7DAF"/>
    <w:rsid w:val="005F01A5"/>
    <w:rsid w:val="005F0289"/>
    <w:rsid w:val="005F02BE"/>
    <w:rsid w:val="005F0407"/>
    <w:rsid w:val="005F066B"/>
    <w:rsid w:val="005F08B3"/>
    <w:rsid w:val="005F099C"/>
    <w:rsid w:val="005F0BF6"/>
    <w:rsid w:val="005F0E65"/>
    <w:rsid w:val="005F1173"/>
    <w:rsid w:val="005F1314"/>
    <w:rsid w:val="005F154D"/>
    <w:rsid w:val="005F1567"/>
    <w:rsid w:val="005F16A0"/>
    <w:rsid w:val="005F17FA"/>
    <w:rsid w:val="005F1A00"/>
    <w:rsid w:val="005F1BB1"/>
    <w:rsid w:val="005F223E"/>
    <w:rsid w:val="005F2244"/>
    <w:rsid w:val="005F28D3"/>
    <w:rsid w:val="005F2FA5"/>
    <w:rsid w:val="005F3023"/>
    <w:rsid w:val="005F3162"/>
    <w:rsid w:val="005F31FB"/>
    <w:rsid w:val="005F34AA"/>
    <w:rsid w:val="005F3DAF"/>
    <w:rsid w:val="005F459A"/>
    <w:rsid w:val="005F488B"/>
    <w:rsid w:val="005F49B0"/>
    <w:rsid w:val="005F4B34"/>
    <w:rsid w:val="005F5857"/>
    <w:rsid w:val="005F5A36"/>
    <w:rsid w:val="005F633D"/>
    <w:rsid w:val="005F677E"/>
    <w:rsid w:val="005F67AA"/>
    <w:rsid w:val="005F68E2"/>
    <w:rsid w:val="005F6B92"/>
    <w:rsid w:val="005F6CED"/>
    <w:rsid w:val="005F6D39"/>
    <w:rsid w:val="005F6E19"/>
    <w:rsid w:val="005F70B1"/>
    <w:rsid w:val="005F70B3"/>
    <w:rsid w:val="005F7122"/>
    <w:rsid w:val="005F76DB"/>
    <w:rsid w:val="005F7726"/>
    <w:rsid w:val="005F799C"/>
    <w:rsid w:val="005F7DEA"/>
    <w:rsid w:val="005F7FA4"/>
    <w:rsid w:val="0060002C"/>
    <w:rsid w:val="0060021B"/>
    <w:rsid w:val="006004B1"/>
    <w:rsid w:val="00600578"/>
    <w:rsid w:val="006007FD"/>
    <w:rsid w:val="00600C4D"/>
    <w:rsid w:val="00600E32"/>
    <w:rsid w:val="00600F91"/>
    <w:rsid w:val="00600FA5"/>
    <w:rsid w:val="00601025"/>
    <w:rsid w:val="00601100"/>
    <w:rsid w:val="0060111B"/>
    <w:rsid w:val="00601145"/>
    <w:rsid w:val="006018B5"/>
    <w:rsid w:val="00602093"/>
    <w:rsid w:val="0060271C"/>
    <w:rsid w:val="00602838"/>
    <w:rsid w:val="00602AA0"/>
    <w:rsid w:val="00602ACF"/>
    <w:rsid w:val="00602DFC"/>
    <w:rsid w:val="00603520"/>
    <w:rsid w:val="00603555"/>
    <w:rsid w:val="00603D1A"/>
    <w:rsid w:val="00603D48"/>
    <w:rsid w:val="0060454C"/>
    <w:rsid w:val="006045FD"/>
    <w:rsid w:val="006048DD"/>
    <w:rsid w:val="0060496D"/>
    <w:rsid w:val="00604B4C"/>
    <w:rsid w:val="00604E2B"/>
    <w:rsid w:val="00605B4C"/>
    <w:rsid w:val="00606503"/>
    <w:rsid w:val="006067DF"/>
    <w:rsid w:val="00606846"/>
    <w:rsid w:val="0060688D"/>
    <w:rsid w:val="00606A97"/>
    <w:rsid w:val="0060770D"/>
    <w:rsid w:val="0060783D"/>
    <w:rsid w:val="0060785B"/>
    <w:rsid w:val="00607B13"/>
    <w:rsid w:val="00607DA8"/>
    <w:rsid w:val="00607F35"/>
    <w:rsid w:val="006105C9"/>
    <w:rsid w:val="00610613"/>
    <w:rsid w:val="0061119F"/>
    <w:rsid w:val="006114C2"/>
    <w:rsid w:val="006115C8"/>
    <w:rsid w:val="006119C1"/>
    <w:rsid w:val="00611AE1"/>
    <w:rsid w:val="00611D01"/>
    <w:rsid w:val="00611DCA"/>
    <w:rsid w:val="006120E8"/>
    <w:rsid w:val="00612168"/>
    <w:rsid w:val="00612251"/>
    <w:rsid w:val="00612E18"/>
    <w:rsid w:val="00612F7A"/>
    <w:rsid w:val="00612FDE"/>
    <w:rsid w:val="006137C6"/>
    <w:rsid w:val="00614A65"/>
    <w:rsid w:val="00614D7E"/>
    <w:rsid w:val="00615248"/>
    <w:rsid w:val="006154D6"/>
    <w:rsid w:val="006156A1"/>
    <w:rsid w:val="006156E8"/>
    <w:rsid w:val="00615819"/>
    <w:rsid w:val="00615880"/>
    <w:rsid w:val="00615BCD"/>
    <w:rsid w:val="00616841"/>
    <w:rsid w:val="00616F95"/>
    <w:rsid w:val="00617642"/>
    <w:rsid w:val="006176D9"/>
    <w:rsid w:val="00620201"/>
    <w:rsid w:val="00620356"/>
    <w:rsid w:val="006204FE"/>
    <w:rsid w:val="006208F1"/>
    <w:rsid w:val="00620B7D"/>
    <w:rsid w:val="00621035"/>
    <w:rsid w:val="006214A9"/>
    <w:rsid w:val="00621821"/>
    <w:rsid w:val="006219A5"/>
    <w:rsid w:val="006219AE"/>
    <w:rsid w:val="00621A2F"/>
    <w:rsid w:val="00621BC4"/>
    <w:rsid w:val="00621E85"/>
    <w:rsid w:val="00621F08"/>
    <w:rsid w:val="00621F1A"/>
    <w:rsid w:val="006220FC"/>
    <w:rsid w:val="00622706"/>
    <w:rsid w:val="0062276C"/>
    <w:rsid w:val="0062287D"/>
    <w:rsid w:val="00622BC8"/>
    <w:rsid w:val="00622FD5"/>
    <w:rsid w:val="00623009"/>
    <w:rsid w:val="00623042"/>
    <w:rsid w:val="006230FD"/>
    <w:rsid w:val="00623383"/>
    <w:rsid w:val="006233F3"/>
    <w:rsid w:val="00623532"/>
    <w:rsid w:val="006235A3"/>
    <w:rsid w:val="006235EF"/>
    <w:rsid w:val="0062371D"/>
    <w:rsid w:val="00623F7B"/>
    <w:rsid w:val="00623F89"/>
    <w:rsid w:val="00624157"/>
    <w:rsid w:val="006244AC"/>
    <w:rsid w:val="0062484F"/>
    <w:rsid w:val="00624D21"/>
    <w:rsid w:val="006255C7"/>
    <w:rsid w:val="006258AD"/>
    <w:rsid w:val="00625A55"/>
    <w:rsid w:val="00625E6C"/>
    <w:rsid w:val="00625F95"/>
    <w:rsid w:val="00625FE3"/>
    <w:rsid w:val="00626111"/>
    <w:rsid w:val="00626215"/>
    <w:rsid w:val="006263BA"/>
    <w:rsid w:val="00626837"/>
    <w:rsid w:val="00626857"/>
    <w:rsid w:val="006268BA"/>
    <w:rsid w:val="00626973"/>
    <w:rsid w:val="00626E0B"/>
    <w:rsid w:val="00626E2E"/>
    <w:rsid w:val="0062731B"/>
    <w:rsid w:val="006273E4"/>
    <w:rsid w:val="006275C5"/>
    <w:rsid w:val="006276D6"/>
    <w:rsid w:val="0062771F"/>
    <w:rsid w:val="006278AF"/>
    <w:rsid w:val="006278C2"/>
    <w:rsid w:val="00627ADD"/>
    <w:rsid w:val="00627B1A"/>
    <w:rsid w:val="006300EE"/>
    <w:rsid w:val="00630521"/>
    <w:rsid w:val="00630916"/>
    <w:rsid w:val="00630AB5"/>
    <w:rsid w:val="00630BCF"/>
    <w:rsid w:val="00630FF1"/>
    <w:rsid w:val="0063133C"/>
    <w:rsid w:val="00631405"/>
    <w:rsid w:val="00631528"/>
    <w:rsid w:val="006315D4"/>
    <w:rsid w:val="00631903"/>
    <w:rsid w:val="00631CBE"/>
    <w:rsid w:val="00632298"/>
    <w:rsid w:val="0063302E"/>
    <w:rsid w:val="00633418"/>
    <w:rsid w:val="00633BE0"/>
    <w:rsid w:val="00634060"/>
    <w:rsid w:val="006341EC"/>
    <w:rsid w:val="00634960"/>
    <w:rsid w:val="006349BD"/>
    <w:rsid w:val="00634A78"/>
    <w:rsid w:val="00634A7B"/>
    <w:rsid w:val="00634AD1"/>
    <w:rsid w:val="00634B07"/>
    <w:rsid w:val="00634D93"/>
    <w:rsid w:val="00635034"/>
    <w:rsid w:val="00635210"/>
    <w:rsid w:val="00635422"/>
    <w:rsid w:val="00635452"/>
    <w:rsid w:val="00635C82"/>
    <w:rsid w:val="00635D7C"/>
    <w:rsid w:val="00635EF2"/>
    <w:rsid w:val="006368AF"/>
    <w:rsid w:val="006368DE"/>
    <w:rsid w:val="00636AB5"/>
    <w:rsid w:val="00636B2E"/>
    <w:rsid w:val="0063720C"/>
    <w:rsid w:val="00637423"/>
    <w:rsid w:val="006374AA"/>
    <w:rsid w:val="0063772C"/>
    <w:rsid w:val="00637758"/>
    <w:rsid w:val="00637A37"/>
    <w:rsid w:val="00637E36"/>
    <w:rsid w:val="00637F98"/>
    <w:rsid w:val="006404FC"/>
    <w:rsid w:val="0064058A"/>
    <w:rsid w:val="00640BF3"/>
    <w:rsid w:val="0064153F"/>
    <w:rsid w:val="006415E6"/>
    <w:rsid w:val="0064160C"/>
    <w:rsid w:val="00641A3F"/>
    <w:rsid w:val="00641B3A"/>
    <w:rsid w:val="0064208C"/>
    <w:rsid w:val="0064208D"/>
    <w:rsid w:val="006420B9"/>
    <w:rsid w:val="006420E9"/>
    <w:rsid w:val="00642F8A"/>
    <w:rsid w:val="00643231"/>
    <w:rsid w:val="006435B4"/>
    <w:rsid w:val="006437CE"/>
    <w:rsid w:val="00643A14"/>
    <w:rsid w:val="00643A72"/>
    <w:rsid w:val="00644208"/>
    <w:rsid w:val="00644216"/>
    <w:rsid w:val="00644313"/>
    <w:rsid w:val="0064433E"/>
    <w:rsid w:val="00644640"/>
    <w:rsid w:val="00644AAC"/>
    <w:rsid w:val="00644F4A"/>
    <w:rsid w:val="00645075"/>
    <w:rsid w:val="00645089"/>
    <w:rsid w:val="0064561D"/>
    <w:rsid w:val="00645C58"/>
    <w:rsid w:val="00645CD5"/>
    <w:rsid w:val="00645F71"/>
    <w:rsid w:val="0064600E"/>
    <w:rsid w:val="0064626D"/>
    <w:rsid w:val="00646366"/>
    <w:rsid w:val="00646764"/>
    <w:rsid w:val="00646B36"/>
    <w:rsid w:val="00646F06"/>
    <w:rsid w:val="00647007"/>
    <w:rsid w:val="006470A3"/>
    <w:rsid w:val="006478E8"/>
    <w:rsid w:val="006479DE"/>
    <w:rsid w:val="00647D33"/>
    <w:rsid w:val="0065009D"/>
    <w:rsid w:val="006503D8"/>
    <w:rsid w:val="0065055C"/>
    <w:rsid w:val="006505F0"/>
    <w:rsid w:val="006507DA"/>
    <w:rsid w:val="00650BF8"/>
    <w:rsid w:val="00650E8F"/>
    <w:rsid w:val="00650EE2"/>
    <w:rsid w:val="006512E1"/>
    <w:rsid w:val="006515FC"/>
    <w:rsid w:val="00651B58"/>
    <w:rsid w:val="00651DCC"/>
    <w:rsid w:val="006520FA"/>
    <w:rsid w:val="00652241"/>
    <w:rsid w:val="00652865"/>
    <w:rsid w:val="00652933"/>
    <w:rsid w:val="00652E05"/>
    <w:rsid w:val="00652E22"/>
    <w:rsid w:val="00652F85"/>
    <w:rsid w:val="006533A1"/>
    <w:rsid w:val="006534BF"/>
    <w:rsid w:val="00653778"/>
    <w:rsid w:val="00653C6E"/>
    <w:rsid w:val="00653E72"/>
    <w:rsid w:val="006544F5"/>
    <w:rsid w:val="0065468D"/>
    <w:rsid w:val="006546EF"/>
    <w:rsid w:val="006549BC"/>
    <w:rsid w:val="00654DC9"/>
    <w:rsid w:val="00654E12"/>
    <w:rsid w:val="00654ED0"/>
    <w:rsid w:val="00654EF5"/>
    <w:rsid w:val="00655098"/>
    <w:rsid w:val="00655168"/>
    <w:rsid w:val="006554B4"/>
    <w:rsid w:val="00655AD6"/>
    <w:rsid w:val="00655BF7"/>
    <w:rsid w:val="00655C6E"/>
    <w:rsid w:val="00655D0F"/>
    <w:rsid w:val="00656C85"/>
    <w:rsid w:val="0065739A"/>
    <w:rsid w:val="00657E87"/>
    <w:rsid w:val="00660239"/>
    <w:rsid w:val="00660663"/>
    <w:rsid w:val="00660A41"/>
    <w:rsid w:val="00660C67"/>
    <w:rsid w:val="0066107F"/>
    <w:rsid w:val="006618E4"/>
    <w:rsid w:val="00661C1F"/>
    <w:rsid w:val="00661F90"/>
    <w:rsid w:val="00661FB2"/>
    <w:rsid w:val="0066297F"/>
    <w:rsid w:val="00662C56"/>
    <w:rsid w:val="00662D7A"/>
    <w:rsid w:val="00662F26"/>
    <w:rsid w:val="0066301F"/>
    <w:rsid w:val="0066338A"/>
    <w:rsid w:val="00663B12"/>
    <w:rsid w:val="006642E5"/>
    <w:rsid w:val="00664490"/>
    <w:rsid w:val="0066473F"/>
    <w:rsid w:val="00664C34"/>
    <w:rsid w:val="00664C54"/>
    <w:rsid w:val="0066508A"/>
    <w:rsid w:val="006651A8"/>
    <w:rsid w:val="006652F4"/>
    <w:rsid w:val="00665C85"/>
    <w:rsid w:val="00665FF5"/>
    <w:rsid w:val="006661A5"/>
    <w:rsid w:val="006667F4"/>
    <w:rsid w:val="00666BDA"/>
    <w:rsid w:val="006675B6"/>
    <w:rsid w:val="006678BF"/>
    <w:rsid w:val="00667E3B"/>
    <w:rsid w:val="00667FBA"/>
    <w:rsid w:val="00670658"/>
    <w:rsid w:val="006707CD"/>
    <w:rsid w:val="00670856"/>
    <w:rsid w:val="0067094F"/>
    <w:rsid w:val="00670A00"/>
    <w:rsid w:val="00670E8D"/>
    <w:rsid w:val="0067162C"/>
    <w:rsid w:val="00671D08"/>
    <w:rsid w:val="006727A1"/>
    <w:rsid w:val="00672C04"/>
    <w:rsid w:val="00672FFE"/>
    <w:rsid w:val="006734CE"/>
    <w:rsid w:val="00673507"/>
    <w:rsid w:val="00673B5A"/>
    <w:rsid w:val="00673C19"/>
    <w:rsid w:val="00673D66"/>
    <w:rsid w:val="00673DD3"/>
    <w:rsid w:val="00673FDF"/>
    <w:rsid w:val="0067408F"/>
    <w:rsid w:val="00674629"/>
    <w:rsid w:val="00674C81"/>
    <w:rsid w:val="00674D11"/>
    <w:rsid w:val="00675A21"/>
    <w:rsid w:val="00675D77"/>
    <w:rsid w:val="00675E98"/>
    <w:rsid w:val="00676DF8"/>
    <w:rsid w:val="00676EB8"/>
    <w:rsid w:val="00677076"/>
    <w:rsid w:val="00677A44"/>
    <w:rsid w:val="00677DB9"/>
    <w:rsid w:val="00677FF9"/>
    <w:rsid w:val="00680021"/>
    <w:rsid w:val="006800F3"/>
    <w:rsid w:val="00680527"/>
    <w:rsid w:val="00680CD5"/>
    <w:rsid w:val="00680F71"/>
    <w:rsid w:val="006814FC"/>
    <w:rsid w:val="0068155B"/>
    <w:rsid w:val="00681607"/>
    <w:rsid w:val="00681A07"/>
    <w:rsid w:val="00681B86"/>
    <w:rsid w:val="00681CC3"/>
    <w:rsid w:val="00681E8E"/>
    <w:rsid w:val="0068233D"/>
    <w:rsid w:val="006825C2"/>
    <w:rsid w:val="006828F1"/>
    <w:rsid w:val="00682A4C"/>
    <w:rsid w:val="00683142"/>
    <w:rsid w:val="006835A4"/>
    <w:rsid w:val="00683AA7"/>
    <w:rsid w:val="00683BBE"/>
    <w:rsid w:val="00683C35"/>
    <w:rsid w:val="0068407E"/>
    <w:rsid w:val="006842FD"/>
    <w:rsid w:val="006843D8"/>
    <w:rsid w:val="006843FF"/>
    <w:rsid w:val="0068460D"/>
    <w:rsid w:val="00684BAF"/>
    <w:rsid w:val="00684C31"/>
    <w:rsid w:val="00684DBE"/>
    <w:rsid w:val="00685084"/>
    <w:rsid w:val="00685307"/>
    <w:rsid w:val="00685B7C"/>
    <w:rsid w:val="00685C22"/>
    <w:rsid w:val="00685FDF"/>
    <w:rsid w:val="0068600B"/>
    <w:rsid w:val="0068645D"/>
    <w:rsid w:val="006864A4"/>
    <w:rsid w:val="00686767"/>
    <w:rsid w:val="006867EB"/>
    <w:rsid w:val="006868F2"/>
    <w:rsid w:val="00686C6C"/>
    <w:rsid w:val="00686E70"/>
    <w:rsid w:val="00686FCF"/>
    <w:rsid w:val="006873FD"/>
    <w:rsid w:val="00687645"/>
    <w:rsid w:val="00687A1A"/>
    <w:rsid w:val="00687AFC"/>
    <w:rsid w:val="00687D84"/>
    <w:rsid w:val="00687EE8"/>
    <w:rsid w:val="0069034D"/>
    <w:rsid w:val="006904C2"/>
    <w:rsid w:val="00690677"/>
    <w:rsid w:val="00690742"/>
    <w:rsid w:val="006907AC"/>
    <w:rsid w:val="0069088D"/>
    <w:rsid w:val="00690B77"/>
    <w:rsid w:val="00690D83"/>
    <w:rsid w:val="00690DFC"/>
    <w:rsid w:val="00691000"/>
    <w:rsid w:val="00691231"/>
    <w:rsid w:val="0069179C"/>
    <w:rsid w:val="00691894"/>
    <w:rsid w:val="006919B8"/>
    <w:rsid w:val="006922DE"/>
    <w:rsid w:val="0069255F"/>
    <w:rsid w:val="00693309"/>
    <w:rsid w:val="00693469"/>
    <w:rsid w:val="006936B8"/>
    <w:rsid w:val="006938C4"/>
    <w:rsid w:val="00693911"/>
    <w:rsid w:val="0069485C"/>
    <w:rsid w:val="00694A99"/>
    <w:rsid w:val="00694E6C"/>
    <w:rsid w:val="00694F7B"/>
    <w:rsid w:val="00695705"/>
    <w:rsid w:val="00695C0D"/>
    <w:rsid w:val="00695EAC"/>
    <w:rsid w:val="0069637A"/>
    <w:rsid w:val="0069640B"/>
    <w:rsid w:val="006964D8"/>
    <w:rsid w:val="006964F3"/>
    <w:rsid w:val="0069695B"/>
    <w:rsid w:val="00696AF1"/>
    <w:rsid w:val="00696CC6"/>
    <w:rsid w:val="00696FC3"/>
    <w:rsid w:val="00697653"/>
    <w:rsid w:val="006976C9"/>
    <w:rsid w:val="006A015B"/>
    <w:rsid w:val="006A019B"/>
    <w:rsid w:val="006A01C2"/>
    <w:rsid w:val="006A02BF"/>
    <w:rsid w:val="006A0886"/>
    <w:rsid w:val="006A1849"/>
    <w:rsid w:val="006A18BA"/>
    <w:rsid w:val="006A21EA"/>
    <w:rsid w:val="006A23EF"/>
    <w:rsid w:val="006A2798"/>
    <w:rsid w:val="006A2A39"/>
    <w:rsid w:val="006A2A69"/>
    <w:rsid w:val="006A37FD"/>
    <w:rsid w:val="006A3995"/>
    <w:rsid w:val="006A3ABE"/>
    <w:rsid w:val="006A3ADE"/>
    <w:rsid w:val="006A3E2A"/>
    <w:rsid w:val="006A4030"/>
    <w:rsid w:val="006A5308"/>
    <w:rsid w:val="006A55AF"/>
    <w:rsid w:val="006A56A4"/>
    <w:rsid w:val="006A56D9"/>
    <w:rsid w:val="006A5986"/>
    <w:rsid w:val="006A5BA5"/>
    <w:rsid w:val="006A5BEC"/>
    <w:rsid w:val="006A5FBF"/>
    <w:rsid w:val="006A5FD4"/>
    <w:rsid w:val="006A6549"/>
    <w:rsid w:val="006A65CD"/>
    <w:rsid w:val="006A6710"/>
    <w:rsid w:val="006A6774"/>
    <w:rsid w:val="006A6923"/>
    <w:rsid w:val="006A6990"/>
    <w:rsid w:val="006A6A37"/>
    <w:rsid w:val="006A6B7D"/>
    <w:rsid w:val="006A6CBF"/>
    <w:rsid w:val="006A6F63"/>
    <w:rsid w:val="006A711C"/>
    <w:rsid w:val="006A71EF"/>
    <w:rsid w:val="006A78E9"/>
    <w:rsid w:val="006A7DD1"/>
    <w:rsid w:val="006B0016"/>
    <w:rsid w:val="006B0283"/>
    <w:rsid w:val="006B028F"/>
    <w:rsid w:val="006B03E4"/>
    <w:rsid w:val="006B0419"/>
    <w:rsid w:val="006B046F"/>
    <w:rsid w:val="006B0ABF"/>
    <w:rsid w:val="006B0B89"/>
    <w:rsid w:val="006B1271"/>
    <w:rsid w:val="006B142D"/>
    <w:rsid w:val="006B176D"/>
    <w:rsid w:val="006B2012"/>
    <w:rsid w:val="006B21DB"/>
    <w:rsid w:val="006B2303"/>
    <w:rsid w:val="006B2588"/>
    <w:rsid w:val="006B2635"/>
    <w:rsid w:val="006B264D"/>
    <w:rsid w:val="006B26E7"/>
    <w:rsid w:val="006B2870"/>
    <w:rsid w:val="006B29D1"/>
    <w:rsid w:val="006B2D59"/>
    <w:rsid w:val="006B2D8C"/>
    <w:rsid w:val="006B2E3F"/>
    <w:rsid w:val="006B30C9"/>
    <w:rsid w:val="006B336F"/>
    <w:rsid w:val="006B3475"/>
    <w:rsid w:val="006B3937"/>
    <w:rsid w:val="006B4364"/>
    <w:rsid w:val="006B4B30"/>
    <w:rsid w:val="006B4E2E"/>
    <w:rsid w:val="006B5659"/>
    <w:rsid w:val="006B5D4D"/>
    <w:rsid w:val="006B5D66"/>
    <w:rsid w:val="006B621A"/>
    <w:rsid w:val="006B66B0"/>
    <w:rsid w:val="006B6D1A"/>
    <w:rsid w:val="006B6E87"/>
    <w:rsid w:val="006B733D"/>
    <w:rsid w:val="006B7DBA"/>
    <w:rsid w:val="006C01AA"/>
    <w:rsid w:val="006C0219"/>
    <w:rsid w:val="006C05E0"/>
    <w:rsid w:val="006C0613"/>
    <w:rsid w:val="006C126E"/>
    <w:rsid w:val="006C1303"/>
    <w:rsid w:val="006C1AFC"/>
    <w:rsid w:val="006C1D61"/>
    <w:rsid w:val="006C2058"/>
    <w:rsid w:val="006C2176"/>
    <w:rsid w:val="006C22A4"/>
    <w:rsid w:val="006C22E4"/>
    <w:rsid w:val="006C256A"/>
    <w:rsid w:val="006C2593"/>
    <w:rsid w:val="006C26C1"/>
    <w:rsid w:val="006C2A53"/>
    <w:rsid w:val="006C2CF0"/>
    <w:rsid w:val="006C2E26"/>
    <w:rsid w:val="006C37BD"/>
    <w:rsid w:val="006C41A4"/>
    <w:rsid w:val="006C46AE"/>
    <w:rsid w:val="006C4BD5"/>
    <w:rsid w:val="006C4D98"/>
    <w:rsid w:val="006C585B"/>
    <w:rsid w:val="006C599C"/>
    <w:rsid w:val="006C59B9"/>
    <w:rsid w:val="006C5C69"/>
    <w:rsid w:val="006C6080"/>
    <w:rsid w:val="006C6255"/>
    <w:rsid w:val="006C6548"/>
    <w:rsid w:val="006C6839"/>
    <w:rsid w:val="006C6906"/>
    <w:rsid w:val="006C7057"/>
    <w:rsid w:val="006C7100"/>
    <w:rsid w:val="006C7368"/>
    <w:rsid w:val="006C796B"/>
    <w:rsid w:val="006C7C72"/>
    <w:rsid w:val="006D0289"/>
    <w:rsid w:val="006D03BA"/>
    <w:rsid w:val="006D0846"/>
    <w:rsid w:val="006D0D4B"/>
    <w:rsid w:val="006D187E"/>
    <w:rsid w:val="006D1C27"/>
    <w:rsid w:val="006D2028"/>
    <w:rsid w:val="006D26C9"/>
    <w:rsid w:val="006D26F2"/>
    <w:rsid w:val="006D2742"/>
    <w:rsid w:val="006D2843"/>
    <w:rsid w:val="006D2A0D"/>
    <w:rsid w:val="006D2C94"/>
    <w:rsid w:val="006D2F80"/>
    <w:rsid w:val="006D33D9"/>
    <w:rsid w:val="006D342A"/>
    <w:rsid w:val="006D39D2"/>
    <w:rsid w:val="006D3C14"/>
    <w:rsid w:val="006D43B8"/>
    <w:rsid w:val="006D443A"/>
    <w:rsid w:val="006D4784"/>
    <w:rsid w:val="006D492D"/>
    <w:rsid w:val="006D49B1"/>
    <w:rsid w:val="006D4A90"/>
    <w:rsid w:val="006D4C5C"/>
    <w:rsid w:val="006D51A6"/>
    <w:rsid w:val="006D59F4"/>
    <w:rsid w:val="006D5A14"/>
    <w:rsid w:val="006D5BF9"/>
    <w:rsid w:val="006D60F6"/>
    <w:rsid w:val="006D671A"/>
    <w:rsid w:val="006D6873"/>
    <w:rsid w:val="006D69B9"/>
    <w:rsid w:val="006D6A4E"/>
    <w:rsid w:val="006D6B85"/>
    <w:rsid w:val="006D6B97"/>
    <w:rsid w:val="006D6C0B"/>
    <w:rsid w:val="006D775A"/>
    <w:rsid w:val="006D7800"/>
    <w:rsid w:val="006D7D2F"/>
    <w:rsid w:val="006E02D9"/>
    <w:rsid w:val="006E0543"/>
    <w:rsid w:val="006E0608"/>
    <w:rsid w:val="006E089C"/>
    <w:rsid w:val="006E0B89"/>
    <w:rsid w:val="006E0E22"/>
    <w:rsid w:val="006E12B4"/>
    <w:rsid w:val="006E1679"/>
    <w:rsid w:val="006E16ED"/>
    <w:rsid w:val="006E17DD"/>
    <w:rsid w:val="006E18B8"/>
    <w:rsid w:val="006E1D59"/>
    <w:rsid w:val="006E21E2"/>
    <w:rsid w:val="006E245F"/>
    <w:rsid w:val="006E2818"/>
    <w:rsid w:val="006E2ED2"/>
    <w:rsid w:val="006E304E"/>
    <w:rsid w:val="006E326F"/>
    <w:rsid w:val="006E3774"/>
    <w:rsid w:val="006E3BBA"/>
    <w:rsid w:val="006E3D88"/>
    <w:rsid w:val="006E4181"/>
    <w:rsid w:val="006E4217"/>
    <w:rsid w:val="006E4768"/>
    <w:rsid w:val="006E47E4"/>
    <w:rsid w:val="006E5002"/>
    <w:rsid w:val="006E51B8"/>
    <w:rsid w:val="006E53CA"/>
    <w:rsid w:val="006E54E1"/>
    <w:rsid w:val="006E5622"/>
    <w:rsid w:val="006E58C6"/>
    <w:rsid w:val="006E62BC"/>
    <w:rsid w:val="006E761F"/>
    <w:rsid w:val="006E7960"/>
    <w:rsid w:val="006E7B60"/>
    <w:rsid w:val="006E7B8D"/>
    <w:rsid w:val="006E7DCC"/>
    <w:rsid w:val="006E7E81"/>
    <w:rsid w:val="006F026A"/>
    <w:rsid w:val="006F042C"/>
    <w:rsid w:val="006F061D"/>
    <w:rsid w:val="006F07F1"/>
    <w:rsid w:val="006F1107"/>
    <w:rsid w:val="006F120F"/>
    <w:rsid w:val="006F18E4"/>
    <w:rsid w:val="006F1BAE"/>
    <w:rsid w:val="006F1FE2"/>
    <w:rsid w:val="006F2361"/>
    <w:rsid w:val="006F2952"/>
    <w:rsid w:val="006F2A14"/>
    <w:rsid w:val="006F2F6A"/>
    <w:rsid w:val="006F3175"/>
    <w:rsid w:val="006F34DF"/>
    <w:rsid w:val="006F373B"/>
    <w:rsid w:val="006F3782"/>
    <w:rsid w:val="006F3AB3"/>
    <w:rsid w:val="006F3CF5"/>
    <w:rsid w:val="006F41F9"/>
    <w:rsid w:val="006F42C7"/>
    <w:rsid w:val="006F4836"/>
    <w:rsid w:val="006F4BB0"/>
    <w:rsid w:val="006F5B96"/>
    <w:rsid w:val="006F5C3F"/>
    <w:rsid w:val="006F5C8E"/>
    <w:rsid w:val="006F5E1D"/>
    <w:rsid w:val="006F5EED"/>
    <w:rsid w:val="006F6584"/>
    <w:rsid w:val="006F66EF"/>
    <w:rsid w:val="006F6957"/>
    <w:rsid w:val="006F7145"/>
    <w:rsid w:val="006F7310"/>
    <w:rsid w:val="006F78E3"/>
    <w:rsid w:val="006F79E6"/>
    <w:rsid w:val="006F7A20"/>
    <w:rsid w:val="006F7A62"/>
    <w:rsid w:val="006F7C24"/>
    <w:rsid w:val="006F7F55"/>
    <w:rsid w:val="007002E4"/>
    <w:rsid w:val="007005B0"/>
    <w:rsid w:val="007009B3"/>
    <w:rsid w:val="00700CB4"/>
    <w:rsid w:val="00700E67"/>
    <w:rsid w:val="00700E81"/>
    <w:rsid w:val="00700FE5"/>
    <w:rsid w:val="00701505"/>
    <w:rsid w:val="0070166B"/>
    <w:rsid w:val="00701947"/>
    <w:rsid w:val="00701AFF"/>
    <w:rsid w:val="00701B12"/>
    <w:rsid w:val="00701C6A"/>
    <w:rsid w:val="00702223"/>
    <w:rsid w:val="0070255D"/>
    <w:rsid w:val="00702728"/>
    <w:rsid w:val="0070296E"/>
    <w:rsid w:val="00703341"/>
    <w:rsid w:val="007036D5"/>
    <w:rsid w:val="00703BC6"/>
    <w:rsid w:val="00703D94"/>
    <w:rsid w:val="0070401D"/>
    <w:rsid w:val="00704540"/>
    <w:rsid w:val="00704A1E"/>
    <w:rsid w:val="00704BF6"/>
    <w:rsid w:val="00704C66"/>
    <w:rsid w:val="00705045"/>
    <w:rsid w:val="00705159"/>
    <w:rsid w:val="00705212"/>
    <w:rsid w:val="0070549C"/>
    <w:rsid w:val="00705E56"/>
    <w:rsid w:val="0070602B"/>
    <w:rsid w:val="00706046"/>
    <w:rsid w:val="007062C9"/>
    <w:rsid w:val="007068E1"/>
    <w:rsid w:val="00706D6A"/>
    <w:rsid w:val="00706DE5"/>
    <w:rsid w:val="007070BA"/>
    <w:rsid w:val="007075E3"/>
    <w:rsid w:val="00707B9F"/>
    <w:rsid w:val="00710E6E"/>
    <w:rsid w:val="007114E0"/>
    <w:rsid w:val="0071165B"/>
    <w:rsid w:val="00711B4E"/>
    <w:rsid w:val="00711D06"/>
    <w:rsid w:val="00711DC0"/>
    <w:rsid w:val="00711E06"/>
    <w:rsid w:val="007122F4"/>
    <w:rsid w:val="00712529"/>
    <w:rsid w:val="0071288B"/>
    <w:rsid w:val="00712CDB"/>
    <w:rsid w:val="00713107"/>
    <w:rsid w:val="00713542"/>
    <w:rsid w:val="0071359C"/>
    <w:rsid w:val="007138A2"/>
    <w:rsid w:val="00713A30"/>
    <w:rsid w:val="00713A46"/>
    <w:rsid w:val="00713D1C"/>
    <w:rsid w:val="00714374"/>
    <w:rsid w:val="007149DB"/>
    <w:rsid w:val="00714B18"/>
    <w:rsid w:val="00714CB6"/>
    <w:rsid w:val="0071555A"/>
    <w:rsid w:val="007157E2"/>
    <w:rsid w:val="00715A2D"/>
    <w:rsid w:val="00715DF5"/>
    <w:rsid w:val="00715E44"/>
    <w:rsid w:val="00716438"/>
    <w:rsid w:val="007165D2"/>
    <w:rsid w:val="0071709A"/>
    <w:rsid w:val="00717506"/>
    <w:rsid w:val="00717718"/>
    <w:rsid w:val="00717B34"/>
    <w:rsid w:val="00717CB4"/>
    <w:rsid w:val="00720037"/>
    <w:rsid w:val="007205CB"/>
    <w:rsid w:val="00720709"/>
    <w:rsid w:val="00720A1A"/>
    <w:rsid w:val="00720C4E"/>
    <w:rsid w:val="00720E98"/>
    <w:rsid w:val="00721531"/>
    <w:rsid w:val="007217A6"/>
    <w:rsid w:val="0072230A"/>
    <w:rsid w:val="0072248E"/>
    <w:rsid w:val="0072267C"/>
    <w:rsid w:val="0072287C"/>
    <w:rsid w:val="007229BF"/>
    <w:rsid w:val="00722A3E"/>
    <w:rsid w:val="00723111"/>
    <w:rsid w:val="00723A75"/>
    <w:rsid w:val="00723B1C"/>
    <w:rsid w:val="00723F3E"/>
    <w:rsid w:val="00724552"/>
    <w:rsid w:val="00724765"/>
    <w:rsid w:val="00724780"/>
    <w:rsid w:val="00724C08"/>
    <w:rsid w:val="00724ECF"/>
    <w:rsid w:val="00725065"/>
    <w:rsid w:val="007255CA"/>
    <w:rsid w:val="007257E9"/>
    <w:rsid w:val="00725D61"/>
    <w:rsid w:val="007264D7"/>
    <w:rsid w:val="0072678C"/>
    <w:rsid w:val="00726D5B"/>
    <w:rsid w:val="007270F7"/>
    <w:rsid w:val="007274FE"/>
    <w:rsid w:val="00727EFE"/>
    <w:rsid w:val="00730141"/>
    <w:rsid w:val="007301C1"/>
    <w:rsid w:val="00730290"/>
    <w:rsid w:val="007302FE"/>
    <w:rsid w:val="00730602"/>
    <w:rsid w:val="0073086E"/>
    <w:rsid w:val="007308B7"/>
    <w:rsid w:val="00730A2D"/>
    <w:rsid w:val="00730B1A"/>
    <w:rsid w:val="00730B90"/>
    <w:rsid w:val="00730D6C"/>
    <w:rsid w:val="00730DC8"/>
    <w:rsid w:val="007310A5"/>
    <w:rsid w:val="0073115A"/>
    <w:rsid w:val="007313C9"/>
    <w:rsid w:val="00732183"/>
    <w:rsid w:val="007321D8"/>
    <w:rsid w:val="007322A7"/>
    <w:rsid w:val="00732905"/>
    <w:rsid w:val="007331C6"/>
    <w:rsid w:val="0073346E"/>
    <w:rsid w:val="00733862"/>
    <w:rsid w:val="00733C59"/>
    <w:rsid w:val="00734144"/>
    <w:rsid w:val="007341A8"/>
    <w:rsid w:val="007343C4"/>
    <w:rsid w:val="00734574"/>
    <w:rsid w:val="00734820"/>
    <w:rsid w:val="00734D7B"/>
    <w:rsid w:val="00734E85"/>
    <w:rsid w:val="00735233"/>
    <w:rsid w:val="0073553F"/>
    <w:rsid w:val="00735560"/>
    <w:rsid w:val="00735AB8"/>
    <w:rsid w:val="00736288"/>
    <w:rsid w:val="00736464"/>
    <w:rsid w:val="00736A46"/>
    <w:rsid w:val="00736A6E"/>
    <w:rsid w:val="00736C36"/>
    <w:rsid w:val="007400BC"/>
    <w:rsid w:val="0074061C"/>
    <w:rsid w:val="0074078B"/>
    <w:rsid w:val="0074093E"/>
    <w:rsid w:val="00740993"/>
    <w:rsid w:val="00740A7D"/>
    <w:rsid w:val="00740A9E"/>
    <w:rsid w:val="00740BB6"/>
    <w:rsid w:val="0074130B"/>
    <w:rsid w:val="007413D7"/>
    <w:rsid w:val="0074148E"/>
    <w:rsid w:val="00741B1A"/>
    <w:rsid w:val="00741B8A"/>
    <w:rsid w:val="00741DED"/>
    <w:rsid w:val="00741F8E"/>
    <w:rsid w:val="0074263B"/>
    <w:rsid w:val="007427D4"/>
    <w:rsid w:val="00742A9A"/>
    <w:rsid w:val="00742BFC"/>
    <w:rsid w:val="00742E19"/>
    <w:rsid w:val="00742F09"/>
    <w:rsid w:val="007431F6"/>
    <w:rsid w:val="00743523"/>
    <w:rsid w:val="00743AE2"/>
    <w:rsid w:val="00743B01"/>
    <w:rsid w:val="00743B5C"/>
    <w:rsid w:val="00743FA5"/>
    <w:rsid w:val="00744010"/>
    <w:rsid w:val="00744253"/>
    <w:rsid w:val="00744559"/>
    <w:rsid w:val="00744834"/>
    <w:rsid w:val="00744913"/>
    <w:rsid w:val="00744E8E"/>
    <w:rsid w:val="00744F37"/>
    <w:rsid w:val="007450FD"/>
    <w:rsid w:val="0074529C"/>
    <w:rsid w:val="0074542D"/>
    <w:rsid w:val="00745A84"/>
    <w:rsid w:val="00745AF1"/>
    <w:rsid w:val="00745C85"/>
    <w:rsid w:val="00745D43"/>
    <w:rsid w:val="007469E1"/>
    <w:rsid w:val="00746C3E"/>
    <w:rsid w:val="00746C61"/>
    <w:rsid w:val="00746F96"/>
    <w:rsid w:val="00747423"/>
    <w:rsid w:val="00747934"/>
    <w:rsid w:val="00747BF6"/>
    <w:rsid w:val="00747F9D"/>
    <w:rsid w:val="00750141"/>
    <w:rsid w:val="0075085F"/>
    <w:rsid w:val="0075131C"/>
    <w:rsid w:val="00751454"/>
    <w:rsid w:val="00751A5E"/>
    <w:rsid w:val="00751E8B"/>
    <w:rsid w:val="00751EB7"/>
    <w:rsid w:val="0075202E"/>
    <w:rsid w:val="0075249B"/>
    <w:rsid w:val="00752710"/>
    <w:rsid w:val="00752956"/>
    <w:rsid w:val="00752DFD"/>
    <w:rsid w:val="007534B9"/>
    <w:rsid w:val="00753D6E"/>
    <w:rsid w:val="00753E3C"/>
    <w:rsid w:val="00753FA9"/>
    <w:rsid w:val="007542D3"/>
    <w:rsid w:val="0075471F"/>
    <w:rsid w:val="00754877"/>
    <w:rsid w:val="00754A71"/>
    <w:rsid w:val="00754B3A"/>
    <w:rsid w:val="00754EC3"/>
    <w:rsid w:val="00754F9C"/>
    <w:rsid w:val="00755268"/>
    <w:rsid w:val="00755356"/>
    <w:rsid w:val="007554E1"/>
    <w:rsid w:val="00755609"/>
    <w:rsid w:val="00755970"/>
    <w:rsid w:val="00755AFE"/>
    <w:rsid w:val="007561D2"/>
    <w:rsid w:val="007566B9"/>
    <w:rsid w:val="00756717"/>
    <w:rsid w:val="0075687A"/>
    <w:rsid w:val="00756BBB"/>
    <w:rsid w:val="00756D85"/>
    <w:rsid w:val="0075712D"/>
    <w:rsid w:val="007572FF"/>
    <w:rsid w:val="00757640"/>
    <w:rsid w:val="007577EA"/>
    <w:rsid w:val="00757BE6"/>
    <w:rsid w:val="00757C92"/>
    <w:rsid w:val="007602A2"/>
    <w:rsid w:val="007603B4"/>
    <w:rsid w:val="007605ED"/>
    <w:rsid w:val="00760808"/>
    <w:rsid w:val="00760815"/>
    <w:rsid w:val="0076085E"/>
    <w:rsid w:val="00760B8C"/>
    <w:rsid w:val="00760CA8"/>
    <w:rsid w:val="00760F91"/>
    <w:rsid w:val="0076184A"/>
    <w:rsid w:val="00761B63"/>
    <w:rsid w:val="00761D6F"/>
    <w:rsid w:val="00761DD7"/>
    <w:rsid w:val="007622CE"/>
    <w:rsid w:val="00762697"/>
    <w:rsid w:val="00762A43"/>
    <w:rsid w:val="00762DB4"/>
    <w:rsid w:val="007632F4"/>
    <w:rsid w:val="007632FE"/>
    <w:rsid w:val="00763C1F"/>
    <w:rsid w:val="00763C3D"/>
    <w:rsid w:val="007643FA"/>
    <w:rsid w:val="00764934"/>
    <w:rsid w:val="00764FC4"/>
    <w:rsid w:val="0076520E"/>
    <w:rsid w:val="00765749"/>
    <w:rsid w:val="00765B2C"/>
    <w:rsid w:val="007661B1"/>
    <w:rsid w:val="00766323"/>
    <w:rsid w:val="007669E2"/>
    <w:rsid w:val="00766BFC"/>
    <w:rsid w:val="00766DB4"/>
    <w:rsid w:val="007670CC"/>
    <w:rsid w:val="00767115"/>
    <w:rsid w:val="00767273"/>
    <w:rsid w:val="0076750F"/>
    <w:rsid w:val="0076777E"/>
    <w:rsid w:val="00767E12"/>
    <w:rsid w:val="00770080"/>
    <w:rsid w:val="00770497"/>
    <w:rsid w:val="007704AD"/>
    <w:rsid w:val="00770625"/>
    <w:rsid w:val="00770644"/>
    <w:rsid w:val="00770C41"/>
    <w:rsid w:val="00770ED8"/>
    <w:rsid w:val="00770F2F"/>
    <w:rsid w:val="007710FB"/>
    <w:rsid w:val="007714DE"/>
    <w:rsid w:val="0077171B"/>
    <w:rsid w:val="00771A48"/>
    <w:rsid w:val="00771CAE"/>
    <w:rsid w:val="00772195"/>
    <w:rsid w:val="00772513"/>
    <w:rsid w:val="0077267A"/>
    <w:rsid w:val="0077287A"/>
    <w:rsid w:val="00772AAF"/>
    <w:rsid w:val="007731D4"/>
    <w:rsid w:val="00773A18"/>
    <w:rsid w:val="00773DAF"/>
    <w:rsid w:val="007740C5"/>
    <w:rsid w:val="007744B5"/>
    <w:rsid w:val="007744E4"/>
    <w:rsid w:val="00774692"/>
    <w:rsid w:val="0077480F"/>
    <w:rsid w:val="00774BBD"/>
    <w:rsid w:val="00774E13"/>
    <w:rsid w:val="00775051"/>
    <w:rsid w:val="007752CF"/>
    <w:rsid w:val="00775390"/>
    <w:rsid w:val="0077584B"/>
    <w:rsid w:val="00775CCF"/>
    <w:rsid w:val="00775D48"/>
    <w:rsid w:val="0077609E"/>
    <w:rsid w:val="00776290"/>
    <w:rsid w:val="00776730"/>
    <w:rsid w:val="00777616"/>
    <w:rsid w:val="0077769A"/>
    <w:rsid w:val="00777858"/>
    <w:rsid w:val="00777921"/>
    <w:rsid w:val="00777BB1"/>
    <w:rsid w:val="00777C01"/>
    <w:rsid w:val="00777DD4"/>
    <w:rsid w:val="00780152"/>
    <w:rsid w:val="0078040D"/>
    <w:rsid w:val="00780A88"/>
    <w:rsid w:val="00780E61"/>
    <w:rsid w:val="00781388"/>
    <w:rsid w:val="0078159C"/>
    <w:rsid w:val="007816E5"/>
    <w:rsid w:val="007817F5"/>
    <w:rsid w:val="00781BDA"/>
    <w:rsid w:val="00781D85"/>
    <w:rsid w:val="007821C4"/>
    <w:rsid w:val="00782538"/>
    <w:rsid w:val="007828D1"/>
    <w:rsid w:val="00782947"/>
    <w:rsid w:val="00782A9F"/>
    <w:rsid w:val="00782C12"/>
    <w:rsid w:val="00782C22"/>
    <w:rsid w:val="00782C4F"/>
    <w:rsid w:val="00782EF2"/>
    <w:rsid w:val="00783264"/>
    <w:rsid w:val="00784695"/>
    <w:rsid w:val="00785590"/>
    <w:rsid w:val="007856F4"/>
    <w:rsid w:val="00785719"/>
    <w:rsid w:val="00785800"/>
    <w:rsid w:val="00785BDF"/>
    <w:rsid w:val="00785C18"/>
    <w:rsid w:val="00785DFF"/>
    <w:rsid w:val="00785E61"/>
    <w:rsid w:val="0078602B"/>
    <w:rsid w:val="007861BE"/>
    <w:rsid w:val="007863AA"/>
    <w:rsid w:val="007863DA"/>
    <w:rsid w:val="00786410"/>
    <w:rsid w:val="00786A80"/>
    <w:rsid w:val="00786AEA"/>
    <w:rsid w:val="00786B89"/>
    <w:rsid w:val="00786D2C"/>
    <w:rsid w:val="0078782A"/>
    <w:rsid w:val="007878F5"/>
    <w:rsid w:val="00787E21"/>
    <w:rsid w:val="00787E3D"/>
    <w:rsid w:val="00787E6E"/>
    <w:rsid w:val="00787EDE"/>
    <w:rsid w:val="00787EF5"/>
    <w:rsid w:val="00787F15"/>
    <w:rsid w:val="0079049C"/>
    <w:rsid w:val="007904EC"/>
    <w:rsid w:val="007905FC"/>
    <w:rsid w:val="0079060B"/>
    <w:rsid w:val="00790DFC"/>
    <w:rsid w:val="00790E12"/>
    <w:rsid w:val="00790E97"/>
    <w:rsid w:val="007910D5"/>
    <w:rsid w:val="007912C2"/>
    <w:rsid w:val="007913AB"/>
    <w:rsid w:val="007913CE"/>
    <w:rsid w:val="007914C5"/>
    <w:rsid w:val="007915C9"/>
    <w:rsid w:val="00791653"/>
    <w:rsid w:val="007917E8"/>
    <w:rsid w:val="00791805"/>
    <w:rsid w:val="007918AF"/>
    <w:rsid w:val="00791D9A"/>
    <w:rsid w:val="00792609"/>
    <w:rsid w:val="00792995"/>
    <w:rsid w:val="007929CD"/>
    <w:rsid w:val="00792E3D"/>
    <w:rsid w:val="0079325E"/>
    <w:rsid w:val="00793325"/>
    <w:rsid w:val="007933C3"/>
    <w:rsid w:val="007941C3"/>
    <w:rsid w:val="0079424A"/>
    <w:rsid w:val="0079428A"/>
    <w:rsid w:val="0079481F"/>
    <w:rsid w:val="00794A28"/>
    <w:rsid w:val="00794B85"/>
    <w:rsid w:val="00794F07"/>
    <w:rsid w:val="007951A4"/>
    <w:rsid w:val="007951F2"/>
    <w:rsid w:val="0079520D"/>
    <w:rsid w:val="00795303"/>
    <w:rsid w:val="00795807"/>
    <w:rsid w:val="00795DC4"/>
    <w:rsid w:val="007964DA"/>
    <w:rsid w:val="0079668D"/>
    <w:rsid w:val="00796CBC"/>
    <w:rsid w:val="00796F1C"/>
    <w:rsid w:val="0079701E"/>
    <w:rsid w:val="00797398"/>
    <w:rsid w:val="007973BE"/>
    <w:rsid w:val="007973FA"/>
    <w:rsid w:val="00797F47"/>
    <w:rsid w:val="007A00D0"/>
    <w:rsid w:val="007A07CC"/>
    <w:rsid w:val="007A091C"/>
    <w:rsid w:val="007A0B43"/>
    <w:rsid w:val="007A0D8E"/>
    <w:rsid w:val="007A1142"/>
    <w:rsid w:val="007A11C9"/>
    <w:rsid w:val="007A17BC"/>
    <w:rsid w:val="007A2012"/>
    <w:rsid w:val="007A21CB"/>
    <w:rsid w:val="007A2639"/>
    <w:rsid w:val="007A26EA"/>
    <w:rsid w:val="007A2DEA"/>
    <w:rsid w:val="007A3311"/>
    <w:rsid w:val="007A36CD"/>
    <w:rsid w:val="007A36EF"/>
    <w:rsid w:val="007A413F"/>
    <w:rsid w:val="007A44A0"/>
    <w:rsid w:val="007A450E"/>
    <w:rsid w:val="007A4612"/>
    <w:rsid w:val="007A4662"/>
    <w:rsid w:val="007A4BF9"/>
    <w:rsid w:val="007A4C5B"/>
    <w:rsid w:val="007A4E21"/>
    <w:rsid w:val="007A5003"/>
    <w:rsid w:val="007A5126"/>
    <w:rsid w:val="007A5540"/>
    <w:rsid w:val="007A6481"/>
    <w:rsid w:val="007A69B7"/>
    <w:rsid w:val="007A6E9E"/>
    <w:rsid w:val="007A7A95"/>
    <w:rsid w:val="007A7C7C"/>
    <w:rsid w:val="007A7ECE"/>
    <w:rsid w:val="007B0144"/>
    <w:rsid w:val="007B018E"/>
    <w:rsid w:val="007B019A"/>
    <w:rsid w:val="007B08A4"/>
    <w:rsid w:val="007B0A09"/>
    <w:rsid w:val="007B0DAC"/>
    <w:rsid w:val="007B0F56"/>
    <w:rsid w:val="007B1400"/>
    <w:rsid w:val="007B1403"/>
    <w:rsid w:val="007B15A8"/>
    <w:rsid w:val="007B1664"/>
    <w:rsid w:val="007B27B8"/>
    <w:rsid w:val="007B2910"/>
    <w:rsid w:val="007B296D"/>
    <w:rsid w:val="007B2C32"/>
    <w:rsid w:val="007B2C4B"/>
    <w:rsid w:val="007B300F"/>
    <w:rsid w:val="007B3368"/>
    <w:rsid w:val="007B3BA5"/>
    <w:rsid w:val="007B4064"/>
    <w:rsid w:val="007B4660"/>
    <w:rsid w:val="007B4742"/>
    <w:rsid w:val="007B4DE7"/>
    <w:rsid w:val="007B4F28"/>
    <w:rsid w:val="007B511A"/>
    <w:rsid w:val="007B5275"/>
    <w:rsid w:val="007B54C7"/>
    <w:rsid w:val="007B5563"/>
    <w:rsid w:val="007B581F"/>
    <w:rsid w:val="007B58AE"/>
    <w:rsid w:val="007B5976"/>
    <w:rsid w:val="007B5BF7"/>
    <w:rsid w:val="007B613D"/>
    <w:rsid w:val="007B6404"/>
    <w:rsid w:val="007B6546"/>
    <w:rsid w:val="007B6FAF"/>
    <w:rsid w:val="007B7059"/>
    <w:rsid w:val="007B7335"/>
    <w:rsid w:val="007B76DA"/>
    <w:rsid w:val="007B7C27"/>
    <w:rsid w:val="007C006F"/>
    <w:rsid w:val="007C00B0"/>
    <w:rsid w:val="007C0277"/>
    <w:rsid w:val="007C0390"/>
    <w:rsid w:val="007C0A0A"/>
    <w:rsid w:val="007C0BAA"/>
    <w:rsid w:val="007C0C0C"/>
    <w:rsid w:val="007C109E"/>
    <w:rsid w:val="007C16AC"/>
    <w:rsid w:val="007C1AA5"/>
    <w:rsid w:val="007C1E2C"/>
    <w:rsid w:val="007C2086"/>
    <w:rsid w:val="007C262E"/>
    <w:rsid w:val="007C2651"/>
    <w:rsid w:val="007C2E05"/>
    <w:rsid w:val="007C3311"/>
    <w:rsid w:val="007C335C"/>
    <w:rsid w:val="007C368A"/>
    <w:rsid w:val="007C3716"/>
    <w:rsid w:val="007C3A2C"/>
    <w:rsid w:val="007C3A74"/>
    <w:rsid w:val="007C3F30"/>
    <w:rsid w:val="007C3F36"/>
    <w:rsid w:val="007C41E8"/>
    <w:rsid w:val="007C435B"/>
    <w:rsid w:val="007C4375"/>
    <w:rsid w:val="007C4B8C"/>
    <w:rsid w:val="007C50E7"/>
    <w:rsid w:val="007C5B65"/>
    <w:rsid w:val="007C5BC3"/>
    <w:rsid w:val="007C604F"/>
    <w:rsid w:val="007C6176"/>
    <w:rsid w:val="007C68DC"/>
    <w:rsid w:val="007C6943"/>
    <w:rsid w:val="007C6ADC"/>
    <w:rsid w:val="007C767C"/>
    <w:rsid w:val="007C7DB8"/>
    <w:rsid w:val="007C7DDF"/>
    <w:rsid w:val="007C7FC0"/>
    <w:rsid w:val="007D01B7"/>
    <w:rsid w:val="007D06FB"/>
    <w:rsid w:val="007D09DD"/>
    <w:rsid w:val="007D09FD"/>
    <w:rsid w:val="007D11A6"/>
    <w:rsid w:val="007D13F1"/>
    <w:rsid w:val="007D16E1"/>
    <w:rsid w:val="007D1E52"/>
    <w:rsid w:val="007D2070"/>
    <w:rsid w:val="007D281C"/>
    <w:rsid w:val="007D2A16"/>
    <w:rsid w:val="007D2CE8"/>
    <w:rsid w:val="007D345E"/>
    <w:rsid w:val="007D368E"/>
    <w:rsid w:val="007D3890"/>
    <w:rsid w:val="007D3E78"/>
    <w:rsid w:val="007D40CC"/>
    <w:rsid w:val="007D435C"/>
    <w:rsid w:val="007D4590"/>
    <w:rsid w:val="007D45E1"/>
    <w:rsid w:val="007D4934"/>
    <w:rsid w:val="007D513D"/>
    <w:rsid w:val="007D5261"/>
    <w:rsid w:val="007D5342"/>
    <w:rsid w:val="007D536D"/>
    <w:rsid w:val="007D5595"/>
    <w:rsid w:val="007D5805"/>
    <w:rsid w:val="007D5866"/>
    <w:rsid w:val="007D5DA3"/>
    <w:rsid w:val="007D68AF"/>
    <w:rsid w:val="007D6B39"/>
    <w:rsid w:val="007D6EAE"/>
    <w:rsid w:val="007D71F1"/>
    <w:rsid w:val="007D72B1"/>
    <w:rsid w:val="007D7D53"/>
    <w:rsid w:val="007D7F92"/>
    <w:rsid w:val="007E04E5"/>
    <w:rsid w:val="007E05E3"/>
    <w:rsid w:val="007E0903"/>
    <w:rsid w:val="007E0AD9"/>
    <w:rsid w:val="007E0CCD"/>
    <w:rsid w:val="007E0D22"/>
    <w:rsid w:val="007E0EA9"/>
    <w:rsid w:val="007E0F18"/>
    <w:rsid w:val="007E127B"/>
    <w:rsid w:val="007E1681"/>
    <w:rsid w:val="007E168E"/>
    <w:rsid w:val="007E1749"/>
    <w:rsid w:val="007E1923"/>
    <w:rsid w:val="007E1DA7"/>
    <w:rsid w:val="007E1FFB"/>
    <w:rsid w:val="007E2010"/>
    <w:rsid w:val="007E2033"/>
    <w:rsid w:val="007E217E"/>
    <w:rsid w:val="007E2279"/>
    <w:rsid w:val="007E26E2"/>
    <w:rsid w:val="007E281D"/>
    <w:rsid w:val="007E2C06"/>
    <w:rsid w:val="007E3095"/>
    <w:rsid w:val="007E31B2"/>
    <w:rsid w:val="007E353D"/>
    <w:rsid w:val="007E3D74"/>
    <w:rsid w:val="007E41AA"/>
    <w:rsid w:val="007E420C"/>
    <w:rsid w:val="007E4329"/>
    <w:rsid w:val="007E4878"/>
    <w:rsid w:val="007E48D2"/>
    <w:rsid w:val="007E4AD4"/>
    <w:rsid w:val="007E4C39"/>
    <w:rsid w:val="007E5404"/>
    <w:rsid w:val="007E568B"/>
    <w:rsid w:val="007E5717"/>
    <w:rsid w:val="007E58B2"/>
    <w:rsid w:val="007E58D5"/>
    <w:rsid w:val="007E5B2B"/>
    <w:rsid w:val="007E5BF4"/>
    <w:rsid w:val="007E5C3C"/>
    <w:rsid w:val="007E6241"/>
    <w:rsid w:val="007E6364"/>
    <w:rsid w:val="007E6460"/>
    <w:rsid w:val="007E664A"/>
    <w:rsid w:val="007E67AA"/>
    <w:rsid w:val="007E67B7"/>
    <w:rsid w:val="007E6A44"/>
    <w:rsid w:val="007E6CC2"/>
    <w:rsid w:val="007E6DB8"/>
    <w:rsid w:val="007E7C35"/>
    <w:rsid w:val="007E7D22"/>
    <w:rsid w:val="007E7F98"/>
    <w:rsid w:val="007E7FB3"/>
    <w:rsid w:val="007F0122"/>
    <w:rsid w:val="007F019F"/>
    <w:rsid w:val="007F02D7"/>
    <w:rsid w:val="007F067F"/>
    <w:rsid w:val="007F0729"/>
    <w:rsid w:val="007F1286"/>
    <w:rsid w:val="007F14CA"/>
    <w:rsid w:val="007F187A"/>
    <w:rsid w:val="007F1A1A"/>
    <w:rsid w:val="007F202E"/>
    <w:rsid w:val="007F2505"/>
    <w:rsid w:val="007F251A"/>
    <w:rsid w:val="007F2BB1"/>
    <w:rsid w:val="007F328A"/>
    <w:rsid w:val="007F3603"/>
    <w:rsid w:val="007F364E"/>
    <w:rsid w:val="007F3A00"/>
    <w:rsid w:val="007F3E45"/>
    <w:rsid w:val="007F467C"/>
    <w:rsid w:val="007F4B16"/>
    <w:rsid w:val="007F51F4"/>
    <w:rsid w:val="007F5D40"/>
    <w:rsid w:val="007F6053"/>
    <w:rsid w:val="007F625A"/>
    <w:rsid w:val="007F65FF"/>
    <w:rsid w:val="007F6710"/>
    <w:rsid w:val="007F6C18"/>
    <w:rsid w:val="007F6DC8"/>
    <w:rsid w:val="007F709E"/>
    <w:rsid w:val="007F712D"/>
    <w:rsid w:val="007F71DF"/>
    <w:rsid w:val="007F7601"/>
    <w:rsid w:val="007F774C"/>
    <w:rsid w:val="007F7869"/>
    <w:rsid w:val="007F795C"/>
    <w:rsid w:val="007F7960"/>
    <w:rsid w:val="007F7CDB"/>
    <w:rsid w:val="008000CB"/>
    <w:rsid w:val="0080031F"/>
    <w:rsid w:val="008004DC"/>
    <w:rsid w:val="0080065D"/>
    <w:rsid w:val="008007AD"/>
    <w:rsid w:val="0080093C"/>
    <w:rsid w:val="00800B58"/>
    <w:rsid w:val="00800DBF"/>
    <w:rsid w:val="00801558"/>
    <w:rsid w:val="0080164D"/>
    <w:rsid w:val="008016B6"/>
    <w:rsid w:val="008018EA"/>
    <w:rsid w:val="0080198E"/>
    <w:rsid w:val="008019E8"/>
    <w:rsid w:val="00801FC1"/>
    <w:rsid w:val="008020A4"/>
    <w:rsid w:val="00802427"/>
    <w:rsid w:val="008024B4"/>
    <w:rsid w:val="00802534"/>
    <w:rsid w:val="008028B3"/>
    <w:rsid w:val="00802A8F"/>
    <w:rsid w:val="00802C55"/>
    <w:rsid w:val="00803BEA"/>
    <w:rsid w:val="00803E77"/>
    <w:rsid w:val="008043E3"/>
    <w:rsid w:val="008046BA"/>
    <w:rsid w:val="00804999"/>
    <w:rsid w:val="00804F80"/>
    <w:rsid w:val="00805185"/>
    <w:rsid w:val="008051AE"/>
    <w:rsid w:val="00805318"/>
    <w:rsid w:val="00805A9F"/>
    <w:rsid w:val="00805BCC"/>
    <w:rsid w:val="00805C60"/>
    <w:rsid w:val="00805E49"/>
    <w:rsid w:val="00805F5C"/>
    <w:rsid w:val="00806035"/>
    <w:rsid w:val="00806130"/>
    <w:rsid w:val="0080631F"/>
    <w:rsid w:val="008066DF"/>
    <w:rsid w:val="008068BC"/>
    <w:rsid w:val="00806B82"/>
    <w:rsid w:val="00807685"/>
    <w:rsid w:val="008076C2"/>
    <w:rsid w:val="00807BE3"/>
    <w:rsid w:val="00807D2E"/>
    <w:rsid w:val="0081009D"/>
    <w:rsid w:val="0081013A"/>
    <w:rsid w:val="00810867"/>
    <w:rsid w:val="00810898"/>
    <w:rsid w:val="008109DD"/>
    <w:rsid w:val="008109E7"/>
    <w:rsid w:val="008115F8"/>
    <w:rsid w:val="00811B32"/>
    <w:rsid w:val="00811D0A"/>
    <w:rsid w:val="00812042"/>
    <w:rsid w:val="0081204C"/>
    <w:rsid w:val="008137A2"/>
    <w:rsid w:val="0081391F"/>
    <w:rsid w:val="00814062"/>
    <w:rsid w:val="00814221"/>
    <w:rsid w:val="00814777"/>
    <w:rsid w:val="0081487C"/>
    <w:rsid w:val="008148CA"/>
    <w:rsid w:val="008151DB"/>
    <w:rsid w:val="00815C04"/>
    <w:rsid w:val="008164DD"/>
    <w:rsid w:val="0081665E"/>
    <w:rsid w:val="00816882"/>
    <w:rsid w:val="00816F38"/>
    <w:rsid w:val="008173EA"/>
    <w:rsid w:val="008178BB"/>
    <w:rsid w:val="0081799A"/>
    <w:rsid w:val="00817DDC"/>
    <w:rsid w:val="008201AA"/>
    <w:rsid w:val="008205C4"/>
    <w:rsid w:val="008205FA"/>
    <w:rsid w:val="0082075F"/>
    <w:rsid w:val="008207C4"/>
    <w:rsid w:val="00820883"/>
    <w:rsid w:val="008208C4"/>
    <w:rsid w:val="008209A4"/>
    <w:rsid w:val="0082112E"/>
    <w:rsid w:val="0082134D"/>
    <w:rsid w:val="0082134E"/>
    <w:rsid w:val="00821507"/>
    <w:rsid w:val="00821895"/>
    <w:rsid w:val="00821A70"/>
    <w:rsid w:val="008220A8"/>
    <w:rsid w:val="00822635"/>
    <w:rsid w:val="008226EA"/>
    <w:rsid w:val="0082390A"/>
    <w:rsid w:val="00823987"/>
    <w:rsid w:val="00824606"/>
    <w:rsid w:val="008247E8"/>
    <w:rsid w:val="008248B1"/>
    <w:rsid w:val="00824D42"/>
    <w:rsid w:val="00824D75"/>
    <w:rsid w:val="00824DDD"/>
    <w:rsid w:val="00825722"/>
    <w:rsid w:val="00825C97"/>
    <w:rsid w:val="00825D01"/>
    <w:rsid w:val="00825D3B"/>
    <w:rsid w:val="00825ED5"/>
    <w:rsid w:val="0082618C"/>
    <w:rsid w:val="008266D0"/>
    <w:rsid w:val="0082746A"/>
    <w:rsid w:val="00827752"/>
    <w:rsid w:val="008278B5"/>
    <w:rsid w:val="00830118"/>
    <w:rsid w:val="008303A1"/>
    <w:rsid w:val="008307B3"/>
    <w:rsid w:val="00830813"/>
    <w:rsid w:val="00830A87"/>
    <w:rsid w:val="00830CA5"/>
    <w:rsid w:val="00830EBA"/>
    <w:rsid w:val="008314FB"/>
    <w:rsid w:val="008316A7"/>
    <w:rsid w:val="008317B2"/>
    <w:rsid w:val="00832088"/>
    <w:rsid w:val="0083240D"/>
    <w:rsid w:val="00832787"/>
    <w:rsid w:val="0083297F"/>
    <w:rsid w:val="00832A3E"/>
    <w:rsid w:val="00832D22"/>
    <w:rsid w:val="00833059"/>
    <w:rsid w:val="008332CE"/>
    <w:rsid w:val="008335D9"/>
    <w:rsid w:val="008339DE"/>
    <w:rsid w:val="00833AF8"/>
    <w:rsid w:val="00833F02"/>
    <w:rsid w:val="00834175"/>
    <w:rsid w:val="008349F5"/>
    <w:rsid w:val="008350A1"/>
    <w:rsid w:val="008353AF"/>
    <w:rsid w:val="0083550C"/>
    <w:rsid w:val="00835A16"/>
    <w:rsid w:val="00835D1B"/>
    <w:rsid w:val="0083615F"/>
    <w:rsid w:val="00836948"/>
    <w:rsid w:val="00836B9C"/>
    <w:rsid w:val="00836DE2"/>
    <w:rsid w:val="008371BB"/>
    <w:rsid w:val="008372C0"/>
    <w:rsid w:val="00837396"/>
    <w:rsid w:val="008377FD"/>
    <w:rsid w:val="008378D5"/>
    <w:rsid w:val="00837A38"/>
    <w:rsid w:val="00837AA0"/>
    <w:rsid w:val="008403B8"/>
    <w:rsid w:val="0084055E"/>
    <w:rsid w:val="00840854"/>
    <w:rsid w:val="00840BED"/>
    <w:rsid w:val="00840F2A"/>
    <w:rsid w:val="0084131E"/>
    <w:rsid w:val="00841386"/>
    <w:rsid w:val="00841765"/>
    <w:rsid w:val="00841968"/>
    <w:rsid w:val="00842257"/>
    <w:rsid w:val="008422DA"/>
    <w:rsid w:val="00842311"/>
    <w:rsid w:val="008423EA"/>
    <w:rsid w:val="00842B19"/>
    <w:rsid w:val="00842D55"/>
    <w:rsid w:val="00843319"/>
    <w:rsid w:val="00843DE4"/>
    <w:rsid w:val="00843E07"/>
    <w:rsid w:val="0084403F"/>
    <w:rsid w:val="00844770"/>
    <w:rsid w:val="00844EC5"/>
    <w:rsid w:val="00844F4E"/>
    <w:rsid w:val="008451EA"/>
    <w:rsid w:val="00845202"/>
    <w:rsid w:val="00845221"/>
    <w:rsid w:val="008452AA"/>
    <w:rsid w:val="008452C2"/>
    <w:rsid w:val="0084562F"/>
    <w:rsid w:val="008457BE"/>
    <w:rsid w:val="00845A78"/>
    <w:rsid w:val="00845F7C"/>
    <w:rsid w:val="00846196"/>
    <w:rsid w:val="00846A0C"/>
    <w:rsid w:val="00846B5D"/>
    <w:rsid w:val="00846ECF"/>
    <w:rsid w:val="00846F54"/>
    <w:rsid w:val="00846F5C"/>
    <w:rsid w:val="008471F2"/>
    <w:rsid w:val="0084728B"/>
    <w:rsid w:val="008478FB"/>
    <w:rsid w:val="008501F3"/>
    <w:rsid w:val="008502D8"/>
    <w:rsid w:val="0085078F"/>
    <w:rsid w:val="008508D8"/>
    <w:rsid w:val="00850C36"/>
    <w:rsid w:val="00850D1F"/>
    <w:rsid w:val="008510D5"/>
    <w:rsid w:val="008513B0"/>
    <w:rsid w:val="008517A3"/>
    <w:rsid w:val="008517EF"/>
    <w:rsid w:val="00851D92"/>
    <w:rsid w:val="0085255F"/>
    <w:rsid w:val="00852A96"/>
    <w:rsid w:val="00852ABA"/>
    <w:rsid w:val="00853334"/>
    <w:rsid w:val="00853592"/>
    <w:rsid w:val="008536F1"/>
    <w:rsid w:val="00853901"/>
    <w:rsid w:val="0085433E"/>
    <w:rsid w:val="00854388"/>
    <w:rsid w:val="008554F7"/>
    <w:rsid w:val="008557A2"/>
    <w:rsid w:val="00855D04"/>
    <w:rsid w:val="00855D4D"/>
    <w:rsid w:val="00855DB2"/>
    <w:rsid w:val="00855EA4"/>
    <w:rsid w:val="00855FC3"/>
    <w:rsid w:val="008562FE"/>
    <w:rsid w:val="0085645A"/>
    <w:rsid w:val="00856550"/>
    <w:rsid w:val="008569DC"/>
    <w:rsid w:val="00856E35"/>
    <w:rsid w:val="00857078"/>
    <w:rsid w:val="008571E4"/>
    <w:rsid w:val="008572D0"/>
    <w:rsid w:val="008572EC"/>
    <w:rsid w:val="00857462"/>
    <w:rsid w:val="008575FC"/>
    <w:rsid w:val="00857F74"/>
    <w:rsid w:val="0086028E"/>
    <w:rsid w:val="00860B13"/>
    <w:rsid w:val="00860D6E"/>
    <w:rsid w:val="0086118B"/>
    <w:rsid w:val="0086178B"/>
    <w:rsid w:val="0086197A"/>
    <w:rsid w:val="00861B72"/>
    <w:rsid w:val="00861F15"/>
    <w:rsid w:val="0086225B"/>
    <w:rsid w:val="00862574"/>
    <w:rsid w:val="00862690"/>
    <w:rsid w:val="00862997"/>
    <w:rsid w:val="00862FE4"/>
    <w:rsid w:val="00862FF6"/>
    <w:rsid w:val="00863039"/>
    <w:rsid w:val="008631C1"/>
    <w:rsid w:val="00863CE9"/>
    <w:rsid w:val="00863E63"/>
    <w:rsid w:val="00864407"/>
    <w:rsid w:val="00864EE2"/>
    <w:rsid w:val="00864F46"/>
    <w:rsid w:val="00864F6F"/>
    <w:rsid w:val="00864FA3"/>
    <w:rsid w:val="008659E7"/>
    <w:rsid w:val="008659EC"/>
    <w:rsid w:val="0086615F"/>
    <w:rsid w:val="00866762"/>
    <w:rsid w:val="00866AAE"/>
    <w:rsid w:val="00866E9B"/>
    <w:rsid w:val="00866EAC"/>
    <w:rsid w:val="0086715C"/>
    <w:rsid w:val="00867577"/>
    <w:rsid w:val="00867629"/>
    <w:rsid w:val="00867980"/>
    <w:rsid w:val="008710E0"/>
    <w:rsid w:val="008713E3"/>
    <w:rsid w:val="00871611"/>
    <w:rsid w:val="00871A70"/>
    <w:rsid w:val="008725FB"/>
    <w:rsid w:val="008726F3"/>
    <w:rsid w:val="00872772"/>
    <w:rsid w:val="00873537"/>
    <w:rsid w:val="008737A1"/>
    <w:rsid w:val="008737D3"/>
    <w:rsid w:val="008739C1"/>
    <w:rsid w:val="00873B31"/>
    <w:rsid w:val="00873DA1"/>
    <w:rsid w:val="00873FAA"/>
    <w:rsid w:val="008743E4"/>
    <w:rsid w:val="0087494B"/>
    <w:rsid w:val="00874CC2"/>
    <w:rsid w:val="00874FAB"/>
    <w:rsid w:val="00875085"/>
    <w:rsid w:val="0087516D"/>
    <w:rsid w:val="0087533B"/>
    <w:rsid w:val="00875779"/>
    <w:rsid w:val="00875BF6"/>
    <w:rsid w:val="008763EB"/>
    <w:rsid w:val="008765D2"/>
    <w:rsid w:val="00876900"/>
    <w:rsid w:val="00876913"/>
    <w:rsid w:val="00876A75"/>
    <w:rsid w:val="00876D5A"/>
    <w:rsid w:val="00876ECA"/>
    <w:rsid w:val="008777EE"/>
    <w:rsid w:val="008778C6"/>
    <w:rsid w:val="00877BDB"/>
    <w:rsid w:val="00877DF6"/>
    <w:rsid w:val="00877E2A"/>
    <w:rsid w:val="00877F66"/>
    <w:rsid w:val="00880285"/>
    <w:rsid w:val="00880785"/>
    <w:rsid w:val="00880C89"/>
    <w:rsid w:val="008810AC"/>
    <w:rsid w:val="00881425"/>
    <w:rsid w:val="00881B38"/>
    <w:rsid w:val="008821C7"/>
    <w:rsid w:val="00882BF0"/>
    <w:rsid w:val="00883016"/>
    <w:rsid w:val="0088303D"/>
    <w:rsid w:val="0088352B"/>
    <w:rsid w:val="0088393B"/>
    <w:rsid w:val="008839C8"/>
    <w:rsid w:val="00883B0B"/>
    <w:rsid w:val="00883D18"/>
    <w:rsid w:val="008840C7"/>
    <w:rsid w:val="00884278"/>
    <w:rsid w:val="008849FF"/>
    <w:rsid w:val="00884BB2"/>
    <w:rsid w:val="00884EAB"/>
    <w:rsid w:val="008853AF"/>
    <w:rsid w:val="0088547D"/>
    <w:rsid w:val="0088552F"/>
    <w:rsid w:val="008858A7"/>
    <w:rsid w:val="00885A27"/>
    <w:rsid w:val="00885B6C"/>
    <w:rsid w:val="00885DC0"/>
    <w:rsid w:val="00885EED"/>
    <w:rsid w:val="00886264"/>
    <w:rsid w:val="0088644E"/>
    <w:rsid w:val="008864AF"/>
    <w:rsid w:val="00886790"/>
    <w:rsid w:val="008868E2"/>
    <w:rsid w:val="00886E7D"/>
    <w:rsid w:val="00887418"/>
    <w:rsid w:val="008875AE"/>
    <w:rsid w:val="0088782A"/>
    <w:rsid w:val="00887ADB"/>
    <w:rsid w:val="00890641"/>
    <w:rsid w:val="008909A8"/>
    <w:rsid w:val="00890C27"/>
    <w:rsid w:val="00890D24"/>
    <w:rsid w:val="00890DC4"/>
    <w:rsid w:val="00891025"/>
    <w:rsid w:val="0089197E"/>
    <w:rsid w:val="00891A75"/>
    <w:rsid w:val="00891BF9"/>
    <w:rsid w:val="00891CF1"/>
    <w:rsid w:val="0089205D"/>
    <w:rsid w:val="00892146"/>
    <w:rsid w:val="00892722"/>
    <w:rsid w:val="00892AD5"/>
    <w:rsid w:val="00892B7F"/>
    <w:rsid w:val="00892CB9"/>
    <w:rsid w:val="00893EC6"/>
    <w:rsid w:val="0089405F"/>
    <w:rsid w:val="00895006"/>
    <w:rsid w:val="008950CF"/>
    <w:rsid w:val="00895171"/>
    <w:rsid w:val="00895776"/>
    <w:rsid w:val="00895934"/>
    <w:rsid w:val="00895E4B"/>
    <w:rsid w:val="00895F78"/>
    <w:rsid w:val="00896514"/>
    <w:rsid w:val="008965C3"/>
    <w:rsid w:val="008968AC"/>
    <w:rsid w:val="00896E4E"/>
    <w:rsid w:val="008972B1"/>
    <w:rsid w:val="008972BA"/>
    <w:rsid w:val="008973DE"/>
    <w:rsid w:val="00897956"/>
    <w:rsid w:val="008A0363"/>
    <w:rsid w:val="008A0499"/>
    <w:rsid w:val="008A071D"/>
    <w:rsid w:val="008A0763"/>
    <w:rsid w:val="008A0C3D"/>
    <w:rsid w:val="008A0CBD"/>
    <w:rsid w:val="008A0F46"/>
    <w:rsid w:val="008A1324"/>
    <w:rsid w:val="008A1E6E"/>
    <w:rsid w:val="008A22B4"/>
    <w:rsid w:val="008A2357"/>
    <w:rsid w:val="008A2B2D"/>
    <w:rsid w:val="008A2B60"/>
    <w:rsid w:val="008A2CB6"/>
    <w:rsid w:val="008A3135"/>
    <w:rsid w:val="008A3544"/>
    <w:rsid w:val="008A356B"/>
    <w:rsid w:val="008A3621"/>
    <w:rsid w:val="008A475B"/>
    <w:rsid w:val="008A4DEB"/>
    <w:rsid w:val="008A4FF2"/>
    <w:rsid w:val="008A555A"/>
    <w:rsid w:val="008A5663"/>
    <w:rsid w:val="008A5890"/>
    <w:rsid w:val="008A5932"/>
    <w:rsid w:val="008A5CE3"/>
    <w:rsid w:val="008A5F27"/>
    <w:rsid w:val="008A60C0"/>
    <w:rsid w:val="008A644E"/>
    <w:rsid w:val="008A6464"/>
    <w:rsid w:val="008A6496"/>
    <w:rsid w:val="008A663F"/>
    <w:rsid w:val="008A68D0"/>
    <w:rsid w:val="008A6C51"/>
    <w:rsid w:val="008A6CD2"/>
    <w:rsid w:val="008A6F80"/>
    <w:rsid w:val="008A706C"/>
    <w:rsid w:val="008A71B0"/>
    <w:rsid w:val="008A7CEE"/>
    <w:rsid w:val="008A7D46"/>
    <w:rsid w:val="008B019B"/>
    <w:rsid w:val="008B0566"/>
    <w:rsid w:val="008B08C1"/>
    <w:rsid w:val="008B08EF"/>
    <w:rsid w:val="008B0BD4"/>
    <w:rsid w:val="008B1859"/>
    <w:rsid w:val="008B18CD"/>
    <w:rsid w:val="008B196C"/>
    <w:rsid w:val="008B1AFA"/>
    <w:rsid w:val="008B2149"/>
    <w:rsid w:val="008B2888"/>
    <w:rsid w:val="008B2A87"/>
    <w:rsid w:val="008B3068"/>
    <w:rsid w:val="008B315F"/>
    <w:rsid w:val="008B3612"/>
    <w:rsid w:val="008B3A3B"/>
    <w:rsid w:val="008B4554"/>
    <w:rsid w:val="008B4764"/>
    <w:rsid w:val="008B490F"/>
    <w:rsid w:val="008B4C7A"/>
    <w:rsid w:val="008B55DF"/>
    <w:rsid w:val="008B564B"/>
    <w:rsid w:val="008B565C"/>
    <w:rsid w:val="008B574C"/>
    <w:rsid w:val="008B632B"/>
    <w:rsid w:val="008B634A"/>
    <w:rsid w:val="008B6366"/>
    <w:rsid w:val="008B64B7"/>
    <w:rsid w:val="008B6689"/>
    <w:rsid w:val="008B6794"/>
    <w:rsid w:val="008B6AE7"/>
    <w:rsid w:val="008B6AF4"/>
    <w:rsid w:val="008B739E"/>
    <w:rsid w:val="008B75F9"/>
    <w:rsid w:val="008B7B5C"/>
    <w:rsid w:val="008B7D46"/>
    <w:rsid w:val="008C003C"/>
    <w:rsid w:val="008C021A"/>
    <w:rsid w:val="008C0694"/>
    <w:rsid w:val="008C0782"/>
    <w:rsid w:val="008C07BB"/>
    <w:rsid w:val="008C0926"/>
    <w:rsid w:val="008C0C2D"/>
    <w:rsid w:val="008C10C5"/>
    <w:rsid w:val="008C1334"/>
    <w:rsid w:val="008C15CC"/>
    <w:rsid w:val="008C196C"/>
    <w:rsid w:val="008C1A8A"/>
    <w:rsid w:val="008C1B1B"/>
    <w:rsid w:val="008C1F00"/>
    <w:rsid w:val="008C2055"/>
    <w:rsid w:val="008C2330"/>
    <w:rsid w:val="008C255F"/>
    <w:rsid w:val="008C25D8"/>
    <w:rsid w:val="008C29AC"/>
    <w:rsid w:val="008C2F83"/>
    <w:rsid w:val="008C36C7"/>
    <w:rsid w:val="008C4395"/>
    <w:rsid w:val="008C47BE"/>
    <w:rsid w:val="008C4E8C"/>
    <w:rsid w:val="008C50CD"/>
    <w:rsid w:val="008C529D"/>
    <w:rsid w:val="008C5E7D"/>
    <w:rsid w:val="008C5FCE"/>
    <w:rsid w:val="008C625D"/>
    <w:rsid w:val="008C6339"/>
    <w:rsid w:val="008C6401"/>
    <w:rsid w:val="008C6490"/>
    <w:rsid w:val="008C758A"/>
    <w:rsid w:val="008C75F1"/>
    <w:rsid w:val="008C783B"/>
    <w:rsid w:val="008C78C7"/>
    <w:rsid w:val="008C79E7"/>
    <w:rsid w:val="008D0499"/>
    <w:rsid w:val="008D0570"/>
    <w:rsid w:val="008D093C"/>
    <w:rsid w:val="008D100E"/>
    <w:rsid w:val="008D143D"/>
    <w:rsid w:val="008D1BE0"/>
    <w:rsid w:val="008D1E1F"/>
    <w:rsid w:val="008D1F3C"/>
    <w:rsid w:val="008D2019"/>
    <w:rsid w:val="008D24FA"/>
    <w:rsid w:val="008D2719"/>
    <w:rsid w:val="008D2907"/>
    <w:rsid w:val="008D320A"/>
    <w:rsid w:val="008D39A8"/>
    <w:rsid w:val="008D3B43"/>
    <w:rsid w:val="008D3C54"/>
    <w:rsid w:val="008D3DE7"/>
    <w:rsid w:val="008D40CB"/>
    <w:rsid w:val="008D4B33"/>
    <w:rsid w:val="008D50AC"/>
    <w:rsid w:val="008D5E11"/>
    <w:rsid w:val="008D5FBE"/>
    <w:rsid w:val="008D6168"/>
    <w:rsid w:val="008D619B"/>
    <w:rsid w:val="008D61B5"/>
    <w:rsid w:val="008D6A3B"/>
    <w:rsid w:val="008D6AE3"/>
    <w:rsid w:val="008D6C1A"/>
    <w:rsid w:val="008D70BA"/>
    <w:rsid w:val="008D7652"/>
    <w:rsid w:val="008D7886"/>
    <w:rsid w:val="008D7973"/>
    <w:rsid w:val="008E0161"/>
    <w:rsid w:val="008E026C"/>
    <w:rsid w:val="008E030A"/>
    <w:rsid w:val="008E086A"/>
    <w:rsid w:val="008E09AE"/>
    <w:rsid w:val="008E0A10"/>
    <w:rsid w:val="008E0A29"/>
    <w:rsid w:val="008E0B30"/>
    <w:rsid w:val="008E0C83"/>
    <w:rsid w:val="008E0DDB"/>
    <w:rsid w:val="008E1158"/>
    <w:rsid w:val="008E1382"/>
    <w:rsid w:val="008E1410"/>
    <w:rsid w:val="008E1457"/>
    <w:rsid w:val="008E174E"/>
    <w:rsid w:val="008E18E6"/>
    <w:rsid w:val="008E1E60"/>
    <w:rsid w:val="008E2129"/>
    <w:rsid w:val="008E2381"/>
    <w:rsid w:val="008E2987"/>
    <w:rsid w:val="008E316A"/>
    <w:rsid w:val="008E36A7"/>
    <w:rsid w:val="008E44C4"/>
    <w:rsid w:val="008E45D4"/>
    <w:rsid w:val="008E4BCF"/>
    <w:rsid w:val="008E600D"/>
    <w:rsid w:val="008E61E7"/>
    <w:rsid w:val="008E6292"/>
    <w:rsid w:val="008E6685"/>
    <w:rsid w:val="008E6843"/>
    <w:rsid w:val="008E693C"/>
    <w:rsid w:val="008E6A3F"/>
    <w:rsid w:val="008E6AC2"/>
    <w:rsid w:val="008E6E2D"/>
    <w:rsid w:val="008E725B"/>
    <w:rsid w:val="008E73C0"/>
    <w:rsid w:val="008E7AB1"/>
    <w:rsid w:val="008E7E9F"/>
    <w:rsid w:val="008F0071"/>
    <w:rsid w:val="008F0420"/>
    <w:rsid w:val="008F04C4"/>
    <w:rsid w:val="008F04C8"/>
    <w:rsid w:val="008F090E"/>
    <w:rsid w:val="008F0B7D"/>
    <w:rsid w:val="008F0B8A"/>
    <w:rsid w:val="008F0D47"/>
    <w:rsid w:val="008F0E1E"/>
    <w:rsid w:val="008F0FC8"/>
    <w:rsid w:val="008F14AC"/>
    <w:rsid w:val="008F1701"/>
    <w:rsid w:val="008F188B"/>
    <w:rsid w:val="008F1A56"/>
    <w:rsid w:val="008F1BB6"/>
    <w:rsid w:val="008F1EF8"/>
    <w:rsid w:val="008F2939"/>
    <w:rsid w:val="008F2B66"/>
    <w:rsid w:val="008F358D"/>
    <w:rsid w:val="008F36D7"/>
    <w:rsid w:val="008F3772"/>
    <w:rsid w:val="008F3889"/>
    <w:rsid w:val="008F38B9"/>
    <w:rsid w:val="008F3965"/>
    <w:rsid w:val="008F3CAB"/>
    <w:rsid w:val="008F3FE1"/>
    <w:rsid w:val="008F437C"/>
    <w:rsid w:val="008F4435"/>
    <w:rsid w:val="008F49E5"/>
    <w:rsid w:val="008F4BBC"/>
    <w:rsid w:val="008F5AD9"/>
    <w:rsid w:val="008F5E5E"/>
    <w:rsid w:val="008F5F90"/>
    <w:rsid w:val="008F62DA"/>
    <w:rsid w:val="008F66A3"/>
    <w:rsid w:val="008F67B6"/>
    <w:rsid w:val="008F7147"/>
    <w:rsid w:val="008F75EF"/>
    <w:rsid w:val="008F7A14"/>
    <w:rsid w:val="009000F6"/>
    <w:rsid w:val="00900121"/>
    <w:rsid w:val="009006ED"/>
    <w:rsid w:val="00900902"/>
    <w:rsid w:val="0090123A"/>
    <w:rsid w:val="00901565"/>
    <w:rsid w:val="009015A9"/>
    <w:rsid w:val="009017C8"/>
    <w:rsid w:val="009017CD"/>
    <w:rsid w:val="00901857"/>
    <w:rsid w:val="0090194E"/>
    <w:rsid w:val="009019F8"/>
    <w:rsid w:val="00901A90"/>
    <w:rsid w:val="00901F4C"/>
    <w:rsid w:val="0090287D"/>
    <w:rsid w:val="00902AC5"/>
    <w:rsid w:val="00903947"/>
    <w:rsid w:val="00903C56"/>
    <w:rsid w:val="00903E8B"/>
    <w:rsid w:val="00903EA9"/>
    <w:rsid w:val="00904031"/>
    <w:rsid w:val="00904540"/>
    <w:rsid w:val="0090461C"/>
    <w:rsid w:val="0090464B"/>
    <w:rsid w:val="0090465F"/>
    <w:rsid w:val="00904A77"/>
    <w:rsid w:val="00904E17"/>
    <w:rsid w:val="00905530"/>
    <w:rsid w:val="00905577"/>
    <w:rsid w:val="00905732"/>
    <w:rsid w:val="009057C4"/>
    <w:rsid w:val="00905A5D"/>
    <w:rsid w:val="00905E6A"/>
    <w:rsid w:val="00905E8B"/>
    <w:rsid w:val="009065A4"/>
    <w:rsid w:val="00906600"/>
    <w:rsid w:val="00907352"/>
    <w:rsid w:val="009078E3"/>
    <w:rsid w:val="009079D5"/>
    <w:rsid w:val="00907C5E"/>
    <w:rsid w:val="009105B9"/>
    <w:rsid w:val="009105BE"/>
    <w:rsid w:val="00910F8C"/>
    <w:rsid w:val="00911188"/>
    <w:rsid w:val="009116A5"/>
    <w:rsid w:val="0091171E"/>
    <w:rsid w:val="009118DC"/>
    <w:rsid w:val="0091191D"/>
    <w:rsid w:val="0091193F"/>
    <w:rsid w:val="00911CC1"/>
    <w:rsid w:val="0091211D"/>
    <w:rsid w:val="00912384"/>
    <w:rsid w:val="00912774"/>
    <w:rsid w:val="00912982"/>
    <w:rsid w:val="009129A8"/>
    <w:rsid w:val="00912C1E"/>
    <w:rsid w:val="00912F4B"/>
    <w:rsid w:val="00913D93"/>
    <w:rsid w:val="00914518"/>
    <w:rsid w:val="0091456E"/>
    <w:rsid w:val="009147F9"/>
    <w:rsid w:val="009148AE"/>
    <w:rsid w:val="009149A1"/>
    <w:rsid w:val="00914C4B"/>
    <w:rsid w:val="00914E53"/>
    <w:rsid w:val="00915E4E"/>
    <w:rsid w:val="00915E74"/>
    <w:rsid w:val="00916384"/>
    <w:rsid w:val="0091647F"/>
    <w:rsid w:val="00916D13"/>
    <w:rsid w:val="00916D7D"/>
    <w:rsid w:val="00916EB6"/>
    <w:rsid w:val="0091705B"/>
    <w:rsid w:val="009171BD"/>
    <w:rsid w:val="009178B4"/>
    <w:rsid w:val="009178EF"/>
    <w:rsid w:val="00917B73"/>
    <w:rsid w:val="00917BBA"/>
    <w:rsid w:val="00920082"/>
    <w:rsid w:val="009203AA"/>
    <w:rsid w:val="009208BF"/>
    <w:rsid w:val="009209BC"/>
    <w:rsid w:val="00920BBB"/>
    <w:rsid w:val="00920BCE"/>
    <w:rsid w:val="00920F57"/>
    <w:rsid w:val="0092164B"/>
    <w:rsid w:val="009216C3"/>
    <w:rsid w:val="009219B7"/>
    <w:rsid w:val="00921B23"/>
    <w:rsid w:val="0092284D"/>
    <w:rsid w:val="00922C05"/>
    <w:rsid w:val="00922C5C"/>
    <w:rsid w:val="00922D26"/>
    <w:rsid w:val="00922E80"/>
    <w:rsid w:val="00923072"/>
    <w:rsid w:val="00923086"/>
    <w:rsid w:val="0092340A"/>
    <w:rsid w:val="0092405D"/>
    <w:rsid w:val="0092448E"/>
    <w:rsid w:val="00924687"/>
    <w:rsid w:val="009247D0"/>
    <w:rsid w:val="0092485C"/>
    <w:rsid w:val="009249FF"/>
    <w:rsid w:val="00924B35"/>
    <w:rsid w:val="0092512D"/>
    <w:rsid w:val="009253DE"/>
    <w:rsid w:val="00925A75"/>
    <w:rsid w:val="00925F36"/>
    <w:rsid w:val="009265F7"/>
    <w:rsid w:val="00926630"/>
    <w:rsid w:val="009268F3"/>
    <w:rsid w:val="0092720F"/>
    <w:rsid w:val="00927755"/>
    <w:rsid w:val="00927C30"/>
    <w:rsid w:val="009302D8"/>
    <w:rsid w:val="009304D2"/>
    <w:rsid w:val="009305A5"/>
    <w:rsid w:val="0093062E"/>
    <w:rsid w:val="00930739"/>
    <w:rsid w:val="00930D71"/>
    <w:rsid w:val="00930F50"/>
    <w:rsid w:val="0093106D"/>
    <w:rsid w:val="00931312"/>
    <w:rsid w:val="00931390"/>
    <w:rsid w:val="009318F3"/>
    <w:rsid w:val="00931B36"/>
    <w:rsid w:val="00931E39"/>
    <w:rsid w:val="009320AF"/>
    <w:rsid w:val="0093214E"/>
    <w:rsid w:val="0093377F"/>
    <w:rsid w:val="00933EA1"/>
    <w:rsid w:val="00934A31"/>
    <w:rsid w:val="00934B32"/>
    <w:rsid w:val="00934FB2"/>
    <w:rsid w:val="00934FB8"/>
    <w:rsid w:val="00935020"/>
    <w:rsid w:val="0093502F"/>
    <w:rsid w:val="00935264"/>
    <w:rsid w:val="0093549A"/>
    <w:rsid w:val="00935653"/>
    <w:rsid w:val="009357BD"/>
    <w:rsid w:val="00936048"/>
    <w:rsid w:val="009363A8"/>
    <w:rsid w:val="0093647B"/>
    <w:rsid w:val="00936A86"/>
    <w:rsid w:val="00936BB4"/>
    <w:rsid w:val="009371C6"/>
    <w:rsid w:val="009372B6"/>
    <w:rsid w:val="00937EEB"/>
    <w:rsid w:val="00940705"/>
    <w:rsid w:val="00940919"/>
    <w:rsid w:val="00940977"/>
    <w:rsid w:val="00940C87"/>
    <w:rsid w:val="00940E0B"/>
    <w:rsid w:val="0094113F"/>
    <w:rsid w:val="009411EC"/>
    <w:rsid w:val="00941570"/>
    <w:rsid w:val="009418D2"/>
    <w:rsid w:val="00941949"/>
    <w:rsid w:val="00941C36"/>
    <w:rsid w:val="00941CDD"/>
    <w:rsid w:val="00942BC6"/>
    <w:rsid w:val="00942EFC"/>
    <w:rsid w:val="00943965"/>
    <w:rsid w:val="00943989"/>
    <w:rsid w:val="00943B8E"/>
    <w:rsid w:val="00943C47"/>
    <w:rsid w:val="00943E7C"/>
    <w:rsid w:val="00943E95"/>
    <w:rsid w:val="00944578"/>
    <w:rsid w:val="00944B75"/>
    <w:rsid w:val="00944E9F"/>
    <w:rsid w:val="00945183"/>
    <w:rsid w:val="00945716"/>
    <w:rsid w:val="009458B8"/>
    <w:rsid w:val="00945A4C"/>
    <w:rsid w:val="00945A78"/>
    <w:rsid w:val="00945D01"/>
    <w:rsid w:val="00945F34"/>
    <w:rsid w:val="0094647A"/>
    <w:rsid w:val="00946722"/>
    <w:rsid w:val="00946823"/>
    <w:rsid w:val="00946894"/>
    <w:rsid w:val="00946983"/>
    <w:rsid w:val="00946AEB"/>
    <w:rsid w:val="00946C53"/>
    <w:rsid w:val="00946E93"/>
    <w:rsid w:val="00946FFA"/>
    <w:rsid w:val="00947462"/>
    <w:rsid w:val="00947632"/>
    <w:rsid w:val="009477A4"/>
    <w:rsid w:val="0095028A"/>
    <w:rsid w:val="00950358"/>
    <w:rsid w:val="009503EF"/>
    <w:rsid w:val="009507A6"/>
    <w:rsid w:val="00950860"/>
    <w:rsid w:val="00950977"/>
    <w:rsid w:val="00950E2C"/>
    <w:rsid w:val="0095140A"/>
    <w:rsid w:val="00951782"/>
    <w:rsid w:val="009517F9"/>
    <w:rsid w:val="00951B97"/>
    <w:rsid w:val="009520A7"/>
    <w:rsid w:val="00952D2C"/>
    <w:rsid w:val="009530A3"/>
    <w:rsid w:val="00953550"/>
    <w:rsid w:val="00953595"/>
    <w:rsid w:val="0095362D"/>
    <w:rsid w:val="009536D6"/>
    <w:rsid w:val="00953749"/>
    <w:rsid w:val="00953B76"/>
    <w:rsid w:val="009542E9"/>
    <w:rsid w:val="009543A3"/>
    <w:rsid w:val="009545AA"/>
    <w:rsid w:val="009545B2"/>
    <w:rsid w:val="00954711"/>
    <w:rsid w:val="00954A1C"/>
    <w:rsid w:val="00954A2F"/>
    <w:rsid w:val="00955147"/>
    <w:rsid w:val="00955639"/>
    <w:rsid w:val="00955AE2"/>
    <w:rsid w:val="00955F36"/>
    <w:rsid w:val="00955F98"/>
    <w:rsid w:val="00956228"/>
    <w:rsid w:val="009564FD"/>
    <w:rsid w:val="00957030"/>
    <w:rsid w:val="0095753E"/>
    <w:rsid w:val="00957AE0"/>
    <w:rsid w:val="00957C46"/>
    <w:rsid w:val="00957C51"/>
    <w:rsid w:val="00957D64"/>
    <w:rsid w:val="00957F86"/>
    <w:rsid w:val="009600E0"/>
    <w:rsid w:val="0096034D"/>
    <w:rsid w:val="0096086A"/>
    <w:rsid w:val="00960AE7"/>
    <w:rsid w:val="00961717"/>
    <w:rsid w:val="009622E9"/>
    <w:rsid w:val="0096248E"/>
    <w:rsid w:val="00962AC9"/>
    <w:rsid w:val="009630D9"/>
    <w:rsid w:val="00964040"/>
    <w:rsid w:val="009647A2"/>
    <w:rsid w:val="00964C6B"/>
    <w:rsid w:val="00964F1B"/>
    <w:rsid w:val="00964F60"/>
    <w:rsid w:val="0096502D"/>
    <w:rsid w:val="00965201"/>
    <w:rsid w:val="00965464"/>
    <w:rsid w:val="009654E6"/>
    <w:rsid w:val="0096553E"/>
    <w:rsid w:val="009657C1"/>
    <w:rsid w:val="00965B18"/>
    <w:rsid w:val="00965CF4"/>
    <w:rsid w:val="00966626"/>
    <w:rsid w:val="00967057"/>
    <w:rsid w:val="009677D8"/>
    <w:rsid w:val="0096783A"/>
    <w:rsid w:val="009678E9"/>
    <w:rsid w:val="00967BD0"/>
    <w:rsid w:val="00970163"/>
    <w:rsid w:val="009706EB"/>
    <w:rsid w:val="00970719"/>
    <w:rsid w:val="00970ABF"/>
    <w:rsid w:val="00970BF4"/>
    <w:rsid w:val="00970D35"/>
    <w:rsid w:val="00970DC9"/>
    <w:rsid w:val="00971670"/>
    <w:rsid w:val="009719FB"/>
    <w:rsid w:val="009720A9"/>
    <w:rsid w:val="0097264C"/>
    <w:rsid w:val="00972AC4"/>
    <w:rsid w:val="00972F9B"/>
    <w:rsid w:val="00972F9E"/>
    <w:rsid w:val="009733FF"/>
    <w:rsid w:val="009735A2"/>
    <w:rsid w:val="00973A7F"/>
    <w:rsid w:val="00973B77"/>
    <w:rsid w:val="00973BE5"/>
    <w:rsid w:val="00974406"/>
    <w:rsid w:val="009746EF"/>
    <w:rsid w:val="00974AD8"/>
    <w:rsid w:val="00974B64"/>
    <w:rsid w:val="00974D01"/>
    <w:rsid w:val="00974ED3"/>
    <w:rsid w:val="00975364"/>
    <w:rsid w:val="00975DF7"/>
    <w:rsid w:val="00975DFF"/>
    <w:rsid w:val="0097601F"/>
    <w:rsid w:val="009762C3"/>
    <w:rsid w:val="00976478"/>
    <w:rsid w:val="00976583"/>
    <w:rsid w:val="00976875"/>
    <w:rsid w:val="009773B2"/>
    <w:rsid w:val="009773C2"/>
    <w:rsid w:val="0097767F"/>
    <w:rsid w:val="00977970"/>
    <w:rsid w:val="00977E8C"/>
    <w:rsid w:val="00980067"/>
    <w:rsid w:val="00980240"/>
    <w:rsid w:val="0098110E"/>
    <w:rsid w:val="00981445"/>
    <w:rsid w:val="00982449"/>
    <w:rsid w:val="00982875"/>
    <w:rsid w:val="0098356A"/>
    <w:rsid w:val="009835DF"/>
    <w:rsid w:val="00983618"/>
    <w:rsid w:val="00983B61"/>
    <w:rsid w:val="00983FB8"/>
    <w:rsid w:val="0098426C"/>
    <w:rsid w:val="009842A9"/>
    <w:rsid w:val="00984398"/>
    <w:rsid w:val="0098467A"/>
    <w:rsid w:val="0098485C"/>
    <w:rsid w:val="00984F0F"/>
    <w:rsid w:val="00984F15"/>
    <w:rsid w:val="0098522C"/>
    <w:rsid w:val="009863F3"/>
    <w:rsid w:val="00986451"/>
    <w:rsid w:val="00986953"/>
    <w:rsid w:val="009869FC"/>
    <w:rsid w:val="00986B3B"/>
    <w:rsid w:val="00986BCF"/>
    <w:rsid w:val="00986D41"/>
    <w:rsid w:val="00986F59"/>
    <w:rsid w:val="009872EC"/>
    <w:rsid w:val="009874FB"/>
    <w:rsid w:val="00987927"/>
    <w:rsid w:val="00987ACC"/>
    <w:rsid w:val="009900AD"/>
    <w:rsid w:val="00990468"/>
    <w:rsid w:val="00990556"/>
    <w:rsid w:val="0099059B"/>
    <w:rsid w:val="00990787"/>
    <w:rsid w:val="00990C47"/>
    <w:rsid w:val="00990E88"/>
    <w:rsid w:val="00990EF0"/>
    <w:rsid w:val="0099127E"/>
    <w:rsid w:val="009912B1"/>
    <w:rsid w:val="0099157E"/>
    <w:rsid w:val="009916C5"/>
    <w:rsid w:val="00991980"/>
    <w:rsid w:val="00991A57"/>
    <w:rsid w:val="00991AC6"/>
    <w:rsid w:val="00991AE0"/>
    <w:rsid w:val="00991B3C"/>
    <w:rsid w:val="009929C5"/>
    <w:rsid w:val="00992ECF"/>
    <w:rsid w:val="009932E1"/>
    <w:rsid w:val="0099340F"/>
    <w:rsid w:val="009936C2"/>
    <w:rsid w:val="00993853"/>
    <w:rsid w:val="00993959"/>
    <w:rsid w:val="00993B94"/>
    <w:rsid w:val="00993E29"/>
    <w:rsid w:val="00993E61"/>
    <w:rsid w:val="00993F4B"/>
    <w:rsid w:val="0099451F"/>
    <w:rsid w:val="009946F0"/>
    <w:rsid w:val="009946FC"/>
    <w:rsid w:val="00994834"/>
    <w:rsid w:val="0099484E"/>
    <w:rsid w:val="00994938"/>
    <w:rsid w:val="00994947"/>
    <w:rsid w:val="00994FA1"/>
    <w:rsid w:val="0099508B"/>
    <w:rsid w:val="00995128"/>
    <w:rsid w:val="0099518F"/>
    <w:rsid w:val="009951AA"/>
    <w:rsid w:val="009951EA"/>
    <w:rsid w:val="0099549A"/>
    <w:rsid w:val="00995BA7"/>
    <w:rsid w:val="00995C7C"/>
    <w:rsid w:val="00995DB0"/>
    <w:rsid w:val="00995ECA"/>
    <w:rsid w:val="009965E0"/>
    <w:rsid w:val="0099660A"/>
    <w:rsid w:val="0099661D"/>
    <w:rsid w:val="009966F4"/>
    <w:rsid w:val="00996A17"/>
    <w:rsid w:val="00997432"/>
    <w:rsid w:val="00997513"/>
    <w:rsid w:val="0099774D"/>
    <w:rsid w:val="009A049A"/>
    <w:rsid w:val="009A0676"/>
    <w:rsid w:val="009A06BC"/>
    <w:rsid w:val="009A0742"/>
    <w:rsid w:val="009A12B7"/>
    <w:rsid w:val="009A1356"/>
    <w:rsid w:val="009A1472"/>
    <w:rsid w:val="009A15AB"/>
    <w:rsid w:val="009A160F"/>
    <w:rsid w:val="009A18C8"/>
    <w:rsid w:val="009A19F5"/>
    <w:rsid w:val="009A1E69"/>
    <w:rsid w:val="009A267D"/>
    <w:rsid w:val="009A279E"/>
    <w:rsid w:val="009A327F"/>
    <w:rsid w:val="009A3576"/>
    <w:rsid w:val="009A38CC"/>
    <w:rsid w:val="009A4F90"/>
    <w:rsid w:val="009A52A6"/>
    <w:rsid w:val="009A56D5"/>
    <w:rsid w:val="009A56D9"/>
    <w:rsid w:val="009A5A22"/>
    <w:rsid w:val="009A5C8B"/>
    <w:rsid w:val="009A5FAB"/>
    <w:rsid w:val="009A644E"/>
    <w:rsid w:val="009A65E3"/>
    <w:rsid w:val="009A69D9"/>
    <w:rsid w:val="009A6C58"/>
    <w:rsid w:val="009A7559"/>
    <w:rsid w:val="009A77BF"/>
    <w:rsid w:val="009A7880"/>
    <w:rsid w:val="009A7A0B"/>
    <w:rsid w:val="009A7BD4"/>
    <w:rsid w:val="009A7EE7"/>
    <w:rsid w:val="009B0237"/>
    <w:rsid w:val="009B0312"/>
    <w:rsid w:val="009B038C"/>
    <w:rsid w:val="009B0604"/>
    <w:rsid w:val="009B0708"/>
    <w:rsid w:val="009B0C56"/>
    <w:rsid w:val="009B0D64"/>
    <w:rsid w:val="009B1741"/>
    <w:rsid w:val="009B17C8"/>
    <w:rsid w:val="009B1D62"/>
    <w:rsid w:val="009B1EB1"/>
    <w:rsid w:val="009B2040"/>
    <w:rsid w:val="009B2B0D"/>
    <w:rsid w:val="009B2D84"/>
    <w:rsid w:val="009B33B0"/>
    <w:rsid w:val="009B33C0"/>
    <w:rsid w:val="009B3511"/>
    <w:rsid w:val="009B3599"/>
    <w:rsid w:val="009B3BF5"/>
    <w:rsid w:val="009B3C66"/>
    <w:rsid w:val="009B3D21"/>
    <w:rsid w:val="009B4009"/>
    <w:rsid w:val="009B402A"/>
    <w:rsid w:val="009B41FB"/>
    <w:rsid w:val="009B425E"/>
    <w:rsid w:val="009B48C6"/>
    <w:rsid w:val="009B49F8"/>
    <w:rsid w:val="009B4CE1"/>
    <w:rsid w:val="009B53EB"/>
    <w:rsid w:val="009B5412"/>
    <w:rsid w:val="009B553B"/>
    <w:rsid w:val="009B56B4"/>
    <w:rsid w:val="009B58E1"/>
    <w:rsid w:val="009B6414"/>
    <w:rsid w:val="009B659D"/>
    <w:rsid w:val="009B6F60"/>
    <w:rsid w:val="009B73AB"/>
    <w:rsid w:val="009B7956"/>
    <w:rsid w:val="009B7D5D"/>
    <w:rsid w:val="009B7FED"/>
    <w:rsid w:val="009C0201"/>
    <w:rsid w:val="009C03D1"/>
    <w:rsid w:val="009C046C"/>
    <w:rsid w:val="009C08E3"/>
    <w:rsid w:val="009C0BE2"/>
    <w:rsid w:val="009C0C05"/>
    <w:rsid w:val="009C0C0D"/>
    <w:rsid w:val="009C0DED"/>
    <w:rsid w:val="009C0EFF"/>
    <w:rsid w:val="009C17C0"/>
    <w:rsid w:val="009C17F7"/>
    <w:rsid w:val="009C1842"/>
    <w:rsid w:val="009C2167"/>
    <w:rsid w:val="009C2283"/>
    <w:rsid w:val="009C23E0"/>
    <w:rsid w:val="009C2451"/>
    <w:rsid w:val="009C24A9"/>
    <w:rsid w:val="009C2939"/>
    <w:rsid w:val="009C2AF1"/>
    <w:rsid w:val="009C34DF"/>
    <w:rsid w:val="009C3EE3"/>
    <w:rsid w:val="009C4509"/>
    <w:rsid w:val="009C4981"/>
    <w:rsid w:val="009C4B2B"/>
    <w:rsid w:val="009C4FC6"/>
    <w:rsid w:val="009C549E"/>
    <w:rsid w:val="009C553B"/>
    <w:rsid w:val="009C59FA"/>
    <w:rsid w:val="009C5AA5"/>
    <w:rsid w:val="009C5AB1"/>
    <w:rsid w:val="009C5E57"/>
    <w:rsid w:val="009C5EA1"/>
    <w:rsid w:val="009C6242"/>
    <w:rsid w:val="009C6AB1"/>
    <w:rsid w:val="009C6DE8"/>
    <w:rsid w:val="009C6E69"/>
    <w:rsid w:val="009C7725"/>
    <w:rsid w:val="009C7F67"/>
    <w:rsid w:val="009D0390"/>
    <w:rsid w:val="009D04D0"/>
    <w:rsid w:val="009D0596"/>
    <w:rsid w:val="009D0ABB"/>
    <w:rsid w:val="009D0B8D"/>
    <w:rsid w:val="009D0C5F"/>
    <w:rsid w:val="009D0E80"/>
    <w:rsid w:val="009D1252"/>
    <w:rsid w:val="009D14B4"/>
    <w:rsid w:val="009D15CD"/>
    <w:rsid w:val="009D1982"/>
    <w:rsid w:val="009D1A90"/>
    <w:rsid w:val="009D1F98"/>
    <w:rsid w:val="009D20A6"/>
    <w:rsid w:val="009D29DC"/>
    <w:rsid w:val="009D2C4E"/>
    <w:rsid w:val="009D2D02"/>
    <w:rsid w:val="009D2E57"/>
    <w:rsid w:val="009D3523"/>
    <w:rsid w:val="009D37C0"/>
    <w:rsid w:val="009D3853"/>
    <w:rsid w:val="009D3A13"/>
    <w:rsid w:val="009D3CDE"/>
    <w:rsid w:val="009D3DB6"/>
    <w:rsid w:val="009D427C"/>
    <w:rsid w:val="009D42D2"/>
    <w:rsid w:val="009D4439"/>
    <w:rsid w:val="009D4478"/>
    <w:rsid w:val="009D44D1"/>
    <w:rsid w:val="009D4C30"/>
    <w:rsid w:val="009D5881"/>
    <w:rsid w:val="009D597C"/>
    <w:rsid w:val="009D6198"/>
    <w:rsid w:val="009D6297"/>
    <w:rsid w:val="009D6C6B"/>
    <w:rsid w:val="009D6CEA"/>
    <w:rsid w:val="009D7198"/>
    <w:rsid w:val="009D722D"/>
    <w:rsid w:val="009D79CC"/>
    <w:rsid w:val="009E0109"/>
    <w:rsid w:val="009E0173"/>
    <w:rsid w:val="009E0353"/>
    <w:rsid w:val="009E0DDC"/>
    <w:rsid w:val="009E1273"/>
    <w:rsid w:val="009E1787"/>
    <w:rsid w:val="009E1835"/>
    <w:rsid w:val="009E19B5"/>
    <w:rsid w:val="009E1E05"/>
    <w:rsid w:val="009E1EB7"/>
    <w:rsid w:val="009E1F25"/>
    <w:rsid w:val="009E1F49"/>
    <w:rsid w:val="009E22D0"/>
    <w:rsid w:val="009E2506"/>
    <w:rsid w:val="009E2B04"/>
    <w:rsid w:val="009E2BBD"/>
    <w:rsid w:val="009E2E41"/>
    <w:rsid w:val="009E34B4"/>
    <w:rsid w:val="009E3D0C"/>
    <w:rsid w:val="009E3FC1"/>
    <w:rsid w:val="009E442B"/>
    <w:rsid w:val="009E46F4"/>
    <w:rsid w:val="009E50A7"/>
    <w:rsid w:val="009E522C"/>
    <w:rsid w:val="009E53F3"/>
    <w:rsid w:val="009E575E"/>
    <w:rsid w:val="009E5A7F"/>
    <w:rsid w:val="009E5A9C"/>
    <w:rsid w:val="009E5B06"/>
    <w:rsid w:val="009E5BB1"/>
    <w:rsid w:val="009E5C3C"/>
    <w:rsid w:val="009E5CAF"/>
    <w:rsid w:val="009E62C3"/>
    <w:rsid w:val="009E66D5"/>
    <w:rsid w:val="009E68DA"/>
    <w:rsid w:val="009E6912"/>
    <w:rsid w:val="009E737C"/>
    <w:rsid w:val="009E7486"/>
    <w:rsid w:val="009E7581"/>
    <w:rsid w:val="009E791E"/>
    <w:rsid w:val="009F02A1"/>
    <w:rsid w:val="009F02FF"/>
    <w:rsid w:val="009F048B"/>
    <w:rsid w:val="009F0597"/>
    <w:rsid w:val="009F0C1B"/>
    <w:rsid w:val="009F0C9F"/>
    <w:rsid w:val="009F0EBC"/>
    <w:rsid w:val="009F0F12"/>
    <w:rsid w:val="009F1018"/>
    <w:rsid w:val="009F11D3"/>
    <w:rsid w:val="009F145C"/>
    <w:rsid w:val="009F14B8"/>
    <w:rsid w:val="009F1919"/>
    <w:rsid w:val="009F1C0D"/>
    <w:rsid w:val="009F2321"/>
    <w:rsid w:val="009F283B"/>
    <w:rsid w:val="009F2CCB"/>
    <w:rsid w:val="009F2E5A"/>
    <w:rsid w:val="009F31BE"/>
    <w:rsid w:val="009F322B"/>
    <w:rsid w:val="009F38AD"/>
    <w:rsid w:val="009F3933"/>
    <w:rsid w:val="009F3C8B"/>
    <w:rsid w:val="009F43E8"/>
    <w:rsid w:val="009F4426"/>
    <w:rsid w:val="009F499C"/>
    <w:rsid w:val="009F49F7"/>
    <w:rsid w:val="009F4ADA"/>
    <w:rsid w:val="009F4E38"/>
    <w:rsid w:val="009F5396"/>
    <w:rsid w:val="009F53D3"/>
    <w:rsid w:val="009F541C"/>
    <w:rsid w:val="009F57A3"/>
    <w:rsid w:val="009F581B"/>
    <w:rsid w:val="009F5B77"/>
    <w:rsid w:val="009F5C3F"/>
    <w:rsid w:val="009F66EF"/>
    <w:rsid w:val="009F68EC"/>
    <w:rsid w:val="009F6EBC"/>
    <w:rsid w:val="009F70A1"/>
    <w:rsid w:val="009F70AC"/>
    <w:rsid w:val="009F7306"/>
    <w:rsid w:val="009F784D"/>
    <w:rsid w:val="009F7D56"/>
    <w:rsid w:val="009F7E96"/>
    <w:rsid w:val="00A00920"/>
    <w:rsid w:val="00A009F6"/>
    <w:rsid w:val="00A00AFB"/>
    <w:rsid w:val="00A00B78"/>
    <w:rsid w:val="00A017BC"/>
    <w:rsid w:val="00A01BAD"/>
    <w:rsid w:val="00A01F7A"/>
    <w:rsid w:val="00A02163"/>
    <w:rsid w:val="00A027AF"/>
    <w:rsid w:val="00A02836"/>
    <w:rsid w:val="00A02D07"/>
    <w:rsid w:val="00A03CA2"/>
    <w:rsid w:val="00A03E1D"/>
    <w:rsid w:val="00A03EB6"/>
    <w:rsid w:val="00A04090"/>
    <w:rsid w:val="00A0488A"/>
    <w:rsid w:val="00A04B4A"/>
    <w:rsid w:val="00A04B55"/>
    <w:rsid w:val="00A04BE3"/>
    <w:rsid w:val="00A04DAD"/>
    <w:rsid w:val="00A0512C"/>
    <w:rsid w:val="00A051D8"/>
    <w:rsid w:val="00A056E0"/>
    <w:rsid w:val="00A05A38"/>
    <w:rsid w:val="00A05BF7"/>
    <w:rsid w:val="00A05BFD"/>
    <w:rsid w:val="00A05C17"/>
    <w:rsid w:val="00A05D20"/>
    <w:rsid w:val="00A05EED"/>
    <w:rsid w:val="00A0618E"/>
    <w:rsid w:val="00A0672B"/>
    <w:rsid w:val="00A06860"/>
    <w:rsid w:val="00A0691A"/>
    <w:rsid w:val="00A071B1"/>
    <w:rsid w:val="00A072EA"/>
    <w:rsid w:val="00A076DB"/>
    <w:rsid w:val="00A1029F"/>
    <w:rsid w:val="00A10CB0"/>
    <w:rsid w:val="00A115B1"/>
    <w:rsid w:val="00A11CE0"/>
    <w:rsid w:val="00A11EC0"/>
    <w:rsid w:val="00A12491"/>
    <w:rsid w:val="00A126FC"/>
    <w:rsid w:val="00A12A18"/>
    <w:rsid w:val="00A12ED3"/>
    <w:rsid w:val="00A1303A"/>
    <w:rsid w:val="00A131E3"/>
    <w:rsid w:val="00A1396A"/>
    <w:rsid w:val="00A14084"/>
    <w:rsid w:val="00A1412E"/>
    <w:rsid w:val="00A1468E"/>
    <w:rsid w:val="00A14CF3"/>
    <w:rsid w:val="00A14CF9"/>
    <w:rsid w:val="00A15416"/>
    <w:rsid w:val="00A15597"/>
    <w:rsid w:val="00A15C7E"/>
    <w:rsid w:val="00A15EB9"/>
    <w:rsid w:val="00A15F99"/>
    <w:rsid w:val="00A15FEF"/>
    <w:rsid w:val="00A16150"/>
    <w:rsid w:val="00A16607"/>
    <w:rsid w:val="00A16656"/>
    <w:rsid w:val="00A16715"/>
    <w:rsid w:val="00A168D8"/>
    <w:rsid w:val="00A16C9B"/>
    <w:rsid w:val="00A170A2"/>
    <w:rsid w:val="00A171D6"/>
    <w:rsid w:val="00A17A24"/>
    <w:rsid w:val="00A17B0D"/>
    <w:rsid w:val="00A203A4"/>
    <w:rsid w:val="00A203BB"/>
    <w:rsid w:val="00A205CC"/>
    <w:rsid w:val="00A20776"/>
    <w:rsid w:val="00A210A2"/>
    <w:rsid w:val="00A21331"/>
    <w:rsid w:val="00A21605"/>
    <w:rsid w:val="00A2184D"/>
    <w:rsid w:val="00A21D01"/>
    <w:rsid w:val="00A22186"/>
    <w:rsid w:val="00A223A0"/>
    <w:rsid w:val="00A223A1"/>
    <w:rsid w:val="00A2240F"/>
    <w:rsid w:val="00A224EC"/>
    <w:rsid w:val="00A23084"/>
    <w:rsid w:val="00A2309B"/>
    <w:rsid w:val="00A23A57"/>
    <w:rsid w:val="00A24821"/>
    <w:rsid w:val="00A24A99"/>
    <w:rsid w:val="00A24CFE"/>
    <w:rsid w:val="00A2532F"/>
    <w:rsid w:val="00A254B3"/>
    <w:rsid w:val="00A254D8"/>
    <w:rsid w:val="00A25E5B"/>
    <w:rsid w:val="00A261A7"/>
    <w:rsid w:val="00A2631C"/>
    <w:rsid w:val="00A26748"/>
    <w:rsid w:val="00A26B18"/>
    <w:rsid w:val="00A26E9B"/>
    <w:rsid w:val="00A27457"/>
    <w:rsid w:val="00A27892"/>
    <w:rsid w:val="00A27E19"/>
    <w:rsid w:val="00A30384"/>
    <w:rsid w:val="00A30C54"/>
    <w:rsid w:val="00A312DD"/>
    <w:rsid w:val="00A31593"/>
    <w:rsid w:val="00A32042"/>
    <w:rsid w:val="00A322AD"/>
    <w:rsid w:val="00A32385"/>
    <w:rsid w:val="00A3239E"/>
    <w:rsid w:val="00A3271E"/>
    <w:rsid w:val="00A32799"/>
    <w:rsid w:val="00A32850"/>
    <w:rsid w:val="00A329B5"/>
    <w:rsid w:val="00A336E6"/>
    <w:rsid w:val="00A338C7"/>
    <w:rsid w:val="00A33B39"/>
    <w:rsid w:val="00A33C86"/>
    <w:rsid w:val="00A33E10"/>
    <w:rsid w:val="00A33F07"/>
    <w:rsid w:val="00A34662"/>
    <w:rsid w:val="00A3550A"/>
    <w:rsid w:val="00A35516"/>
    <w:rsid w:val="00A3571C"/>
    <w:rsid w:val="00A3597B"/>
    <w:rsid w:val="00A35A20"/>
    <w:rsid w:val="00A35ECB"/>
    <w:rsid w:val="00A3609F"/>
    <w:rsid w:val="00A36272"/>
    <w:rsid w:val="00A365F7"/>
    <w:rsid w:val="00A366A1"/>
    <w:rsid w:val="00A368C7"/>
    <w:rsid w:val="00A36CA5"/>
    <w:rsid w:val="00A36E66"/>
    <w:rsid w:val="00A36E76"/>
    <w:rsid w:val="00A3709A"/>
    <w:rsid w:val="00A370FE"/>
    <w:rsid w:val="00A371EE"/>
    <w:rsid w:val="00A37307"/>
    <w:rsid w:val="00A37344"/>
    <w:rsid w:val="00A37525"/>
    <w:rsid w:val="00A37527"/>
    <w:rsid w:val="00A375BF"/>
    <w:rsid w:val="00A376C6"/>
    <w:rsid w:val="00A3789E"/>
    <w:rsid w:val="00A37E03"/>
    <w:rsid w:val="00A4012F"/>
    <w:rsid w:val="00A40206"/>
    <w:rsid w:val="00A40308"/>
    <w:rsid w:val="00A4041A"/>
    <w:rsid w:val="00A40461"/>
    <w:rsid w:val="00A40BAB"/>
    <w:rsid w:val="00A4106B"/>
    <w:rsid w:val="00A42660"/>
    <w:rsid w:val="00A4275E"/>
    <w:rsid w:val="00A42876"/>
    <w:rsid w:val="00A42A6F"/>
    <w:rsid w:val="00A43348"/>
    <w:rsid w:val="00A437DF"/>
    <w:rsid w:val="00A437F6"/>
    <w:rsid w:val="00A43A5B"/>
    <w:rsid w:val="00A43EDC"/>
    <w:rsid w:val="00A44266"/>
    <w:rsid w:val="00A4458E"/>
    <w:rsid w:val="00A44C92"/>
    <w:rsid w:val="00A453EC"/>
    <w:rsid w:val="00A4581B"/>
    <w:rsid w:val="00A459C6"/>
    <w:rsid w:val="00A4632D"/>
    <w:rsid w:val="00A467D1"/>
    <w:rsid w:val="00A467E1"/>
    <w:rsid w:val="00A4696E"/>
    <w:rsid w:val="00A46AB0"/>
    <w:rsid w:val="00A46CB3"/>
    <w:rsid w:val="00A46E51"/>
    <w:rsid w:val="00A46EAB"/>
    <w:rsid w:val="00A47332"/>
    <w:rsid w:val="00A47472"/>
    <w:rsid w:val="00A47E32"/>
    <w:rsid w:val="00A47F38"/>
    <w:rsid w:val="00A47FE9"/>
    <w:rsid w:val="00A5003E"/>
    <w:rsid w:val="00A50158"/>
    <w:rsid w:val="00A5026C"/>
    <w:rsid w:val="00A50810"/>
    <w:rsid w:val="00A50E3B"/>
    <w:rsid w:val="00A50F9A"/>
    <w:rsid w:val="00A512EE"/>
    <w:rsid w:val="00A5140C"/>
    <w:rsid w:val="00A51FB3"/>
    <w:rsid w:val="00A52230"/>
    <w:rsid w:val="00A52839"/>
    <w:rsid w:val="00A52B09"/>
    <w:rsid w:val="00A52CB7"/>
    <w:rsid w:val="00A530E9"/>
    <w:rsid w:val="00A53A1F"/>
    <w:rsid w:val="00A53A32"/>
    <w:rsid w:val="00A53D25"/>
    <w:rsid w:val="00A543FC"/>
    <w:rsid w:val="00A54826"/>
    <w:rsid w:val="00A550FB"/>
    <w:rsid w:val="00A55758"/>
    <w:rsid w:val="00A55891"/>
    <w:rsid w:val="00A55B6F"/>
    <w:rsid w:val="00A55BA4"/>
    <w:rsid w:val="00A55D7D"/>
    <w:rsid w:val="00A55F44"/>
    <w:rsid w:val="00A560AF"/>
    <w:rsid w:val="00A5624B"/>
    <w:rsid w:val="00A5643E"/>
    <w:rsid w:val="00A569FA"/>
    <w:rsid w:val="00A56B4A"/>
    <w:rsid w:val="00A56E5F"/>
    <w:rsid w:val="00A56FB7"/>
    <w:rsid w:val="00A571F9"/>
    <w:rsid w:val="00A576C5"/>
    <w:rsid w:val="00A5778E"/>
    <w:rsid w:val="00A577A1"/>
    <w:rsid w:val="00A578AD"/>
    <w:rsid w:val="00A578E0"/>
    <w:rsid w:val="00A60105"/>
    <w:rsid w:val="00A60299"/>
    <w:rsid w:val="00A60CA6"/>
    <w:rsid w:val="00A60FAF"/>
    <w:rsid w:val="00A612BF"/>
    <w:rsid w:val="00A61444"/>
    <w:rsid w:val="00A615A1"/>
    <w:rsid w:val="00A616C9"/>
    <w:rsid w:val="00A618D1"/>
    <w:rsid w:val="00A61CE9"/>
    <w:rsid w:val="00A61D92"/>
    <w:rsid w:val="00A61E44"/>
    <w:rsid w:val="00A620FC"/>
    <w:rsid w:val="00A624BC"/>
    <w:rsid w:val="00A629FC"/>
    <w:rsid w:val="00A62E05"/>
    <w:rsid w:val="00A6318B"/>
    <w:rsid w:val="00A63197"/>
    <w:rsid w:val="00A6350B"/>
    <w:rsid w:val="00A639D5"/>
    <w:rsid w:val="00A63F58"/>
    <w:rsid w:val="00A6403E"/>
    <w:rsid w:val="00A640EA"/>
    <w:rsid w:val="00A64275"/>
    <w:rsid w:val="00A651E1"/>
    <w:rsid w:val="00A655C5"/>
    <w:rsid w:val="00A659AA"/>
    <w:rsid w:val="00A65DAB"/>
    <w:rsid w:val="00A65E68"/>
    <w:rsid w:val="00A66488"/>
    <w:rsid w:val="00A6657F"/>
    <w:rsid w:val="00A672A9"/>
    <w:rsid w:val="00A67343"/>
    <w:rsid w:val="00A67790"/>
    <w:rsid w:val="00A67853"/>
    <w:rsid w:val="00A67855"/>
    <w:rsid w:val="00A67B16"/>
    <w:rsid w:val="00A67DE4"/>
    <w:rsid w:val="00A67E49"/>
    <w:rsid w:val="00A67EF2"/>
    <w:rsid w:val="00A70086"/>
    <w:rsid w:val="00A70119"/>
    <w:rsid w:val="00A709C3"/>
    <w:rsid w:val="00A70B39"/>
    <w:rsid w:val="00A70BD0"/>
    <w:rsid w:val="00A70D5A"/>
    <w:rsid w:val="00A71106"/>
    <w:rsid w:val="00A711CB"/>
    <w:rsid w:val="00A71867"/>
    <w:rsid w:val="00A71FFA"/>
    <w:rsid w:val="00A722EE"/>
    <w:rsid w:val="00A723D8"/>
    <w:rsid w:val="00A725DE"/>
    <w:rsid w:val="00A72760"/>
    <w:rsid w:val="00A72FE7"/>
    <w:rsid w:val="00A7369E"/>
    <w:rsid w:val="00A73773"/>
    <w:rsid w:val="00A73E09"/>
    <w:rsid w:val="00A73E87"/>
    <w:rsid w:val="00A73F70"/>
    <w:rsid w:val="00A74582"/>
    <w:rsid w:val="00A747A1"/>
    <w:rsid w:val="00A74F72"/>
    <w:rsid w:val="00A74FE8"/>
    <w:rsid w:val="00A7503E"/>
    <w:rsid w:val="00A751CC"/>
    <w:rsid w:val="00A752B5"/>
    <w:rsid w:val="00A7587E"/>
    <w:rsid w:val="00A75A92"/>
    <w:rsid w:val="00A75FF1"/>
    <w:rsid w:val="00A76167"/>
    <w:rsid w:val="00A76289"/>
    <w:rsid w:val="00A7637B"/>
    <w:rsid w:val="00A76445"/>
    <w:rsid w:val="00A76469"/>
    <w:rsid w:val="00A76871"/>
    <w:rsid w:val="00A76C8A"/>
    <w:rsid w:val="00A774F8"/>
    <w:rsid w:val="00A7767D"/>
    <w:rsid w:val="00A77749"/>
    <w:rsid w:val="00A777F1"/>
    <w:rsid w:val="00A77ABE"/>
    <w:rsid w:val="00A809EA"/>
    <w:rsid w:val="00A80E7D"/>
    <w:rsid w:val="00A80F2D"/>
    <w:rsid w:val="00A8122B"/>
    <w:rsid w:val="00A8167C"/>
    <w:rsid w:val="00A81855"/>
    <w:rsid w:val="00A81B58"/>
    <w:rsid w:val="00A820FD"/>
    <w:rsid w:val="00A822BB"/>
    <w:rsid w:val="00A824F5"/>
    <w:rsid w:val="00A82595"/>
    <w:rsid w:val="00A827ED"/>
    <w:rsid w:val="00A82ADA"/>
    <w:rsid w:val="00A82EAF"/>
    <w:rsid w:val="00A83833"/>
    <w:rsid w:val="00A83980"/>
    <w:rsid w:val="00A83E73"/>
    <w:rsid w:val="00A840F5"/>
    <w:rsid w:val="00A84B78"/>
    <w:rsid w:val="00A84FE8"/>
    <w:rsid w:val="00A855E5"/>
    <w:rsid w:val="00A8576C"/>
    <w:rsid w:val="00A85876"/>
    <w:rsid w:val="00A858D6"/>
    <w:rsid w:val="00A858D8"/>
    <w:rsid w:val="00A85EFD"/>
    <w:rsid w:val="00A862A6"/>
    <w:rsid w:val="00A862E0"/>
    <w:rsid w:val="00A86546"/>
    <w:rsid w:val="00A86EDD"/>
    <w:rsid w:val="00A86F2E"/>
    <w:rsid w:val="00A871E3"/>
    <w:rsid w:val="00A873D6"/>
    <w:rsid w:val="00A87A0D"/>
    <w:rsid w:val="00A900B0"/>
    <w:rsid w:val="00A90636"/>
    <w:rsid w:val="00A90A5B"/>
    <w:rsid w:val="00A90A68"/>
    <w:rsid w:val="00A90BBF"/>
    <w:rsid w:val="00A90C66"/>
    <w:rsid w:val="00A90DFE"/>
    <w:rsid w:val="00A90EB0"/>
    <w:rsid w:val="00A91322"/>
    <w:rsid w:val="00A91331"/>
    <w:rsid w:val="00A914F8"/>
    <w:rsid w:val="00A916FF"/>
    <w:rsid w:val="00A91753"/>
    <w:rsid w:val="00A91AC2"/>
    <w:rsid w:val="00A91E18"/>
    <w:rsid w:val="00A922DE"/>
    <w:rsid w:val="00A923B6"/>
    <w:rsid w:val="00A923C6"/>
    <w:rsid w:val="00A92759"/>
    <w:rsid w:val="00A92FCB"/>
    <w:rsid w:val="00A93181"/>
    <w:rsid w:val="00A933DA"/>
    <w:rsid w:val="00A93441"/>
    <w:rsid w:val="00A93860"/>
    <w:rsid w:val="00A93A93"/>
    <w:rsid w:val="00A93D79"/>
    <w:rsid w:val="00A93E2E"/>
    <w:rsid w:val="00A94092"/>
    <w:rsid w:val="00A94318"/>
    <w:rsid w:val="00A94363"/>
    <w:rsid w:val="00A944E7"/>
    <w:rsid w:val="00A94513"/>
    <w:rsid w:val="00A947DC"/>
    <w:rsid w:val="00A94906"/>
    <w:rsid w:val="00A9502B"/>
    <w:rsid w:val="00A9524C"/>
    <w:rsid w:val="00A953A9"/>
    <w:rsid w:val="00A958AA"/>
    <w:rsid w:val="00A95A0A"/>
    <w:rsid w:val="00A95C48"/>
    <w:rsid w:val="00A95E56"/>
    <w:rsid w:val="00A95FF7"/>
    <w:rsid w:val="00A962C2"/>
    <w:rsid w:val="00A963F5"/>
    <w:rsid w:val="00A96746"/>
    <w:rsid w:val="00A96A87"/>
    <w:rsid w:val="00A96B7B"/>
    <w:rsid w:val="00A9709A"/>
    <w:rsid w:val="00A97157"/>
    <w:rsid w:val="00A97506"/>
    <w:rsid w:val="00A97882"/>
    <w:rsid w:val="00A97FD7"/>
    <w:rsid w:val="00AA004A"/>
    <w:rsid w:val="00AA0088"/>
    <w:rsid w:val="00AA016A"/>
    <w:rsid w:val="00AA0318"/>
    <w:rsid w:val="00AA03B8"/>
    <w:rsid w:val="00AA0463"/>
    <w:rsid w:val="00AA0ABA"/>
    <w:rsid w:val="00AA0EA6"/>
    <w:rsid w:val="00AA1385"/>
    <w:rsid w:val="00AA1639"/>
    <w:rsid w:val="00AA2CDF"/>
    <w:rsid w:val="00AA2D09"/>
    <w:rsid w:val="00AA32BA"/>
    <w:rsid w:val="00AA3402"/>
    <w:rsid w:val="00AA355E"/>
    <w:rsid w:val="00AA3A17"/>
    <w:rsid w:val="00AA3A40"/>
    <w:rsid w:val="00AA3B0E"/>
    <w:rsid w:val="00AA3DB1"/>
    <w:rsid w:val="00AA3E3F"/>
    <w:rsid w:val="00AA410D"/>
    <w:rsid w:val="00AA42C9"/>
    <w:rsid w:val="00AA43C9"/>
    <w:rsid w:val="00AA470F"/>
    <w:rsid w:val="00AA4955"/>
    <w:rsid w:val="00AA4BA2"/>
    <w:rsid w:val="00AA5241"/>
    <w:rsid w:val="00AA57F8"/>
    <w:rsid w:val="00AA588B"/>
    <w:rsid w:val="00AA5A70"/>
    <w:rsid w:val="00AA5CEB"/>
    <w:rsid w:val="00AA5E87"/>
    <w:rsid w:val="00AA6978"/>
    <w:rsid w:val="00AA6A2B"/>
    <w:rsid w:val="00AA6A9F"/>
    <w:rsid w:val="00AA6BBF"/>
    <w:rsid w:val="00AA709B"/>
    <w:rsid w:val="00AA7DF8"/>
    <w:rsid w:val="00AA7E2F"/>
    <w:rsid w:val="00AA7EB1"/>
    <w:rsid w:val="00AB0237"/>
    <w:rsid w:val="00AB0302"/>
    <w:rsid w:val="00AB038C"/>
    <w:rsid w:val="00AB03A1"/>
    <w:rsid w:val="00AB04F9"/>
    <w:rsid w:val="00AB05F4"/>
    <w:rsid w:val="00AB0989"/>
    <w:rsid w:val="00AB0A33"/>
    <w:rsid w:val="00AB0B25"/>
    <w:rsid w:val="00AB124B"/>
    <w:rsid w:val="00AB198B"/>
    <w:rsid w:val="00AB19DE"/>
    <w:rsid w:val="00AB1BEC"/>
    <w:rsid w:val="00AB1D6E"/>
    <w:rsid w:val="00AB1ECD"/>
    <w:rsid w:val="00AB20BD"/>
    <w:rsid w:val="00AB260F"/>
    <w:rsid w:val="00AB3066"/>
    <w:rsid w:val="00AB31FC"/>
    <w:rsid w:val="00AB33BB"/>
    <w:rsid w:val="00AB33C4"/>
    <w:rsid w:val="00AB377E"/>
    <w:rsid w:val="00AB382A"/>
    <w:rsid w:val="00AB38CA"/>
    <w:rsid w:val="00AB3BC7"/>
    <w:rsid w:val="00AB3E8D"/>
    <w:rsid w:val="00AB4071"/>
    <w:rsid w:val="00AB46A0"/>
    <w:rsid w:val="00AB4924"/>
    <w:rsid w:val="00AB49B7"/>
    <w:rsid w:val="00AB4B74"/>
    <w:rsid w:val="00AB4FCF"/>
    <w:rsid w:val="00AB4FEA"/>
    <w:rsid w:val="00AB502B"/>
    <w:rsid w:val="00AB50C6"/>
    <w:rsid w:val="00AB5103"/>
    <w:rsid w:val="00AB566A"/>
    <w:rsid w:val="00AB57DC"/>
    <w:rsid w:val="00AB589B"/>
    <w:rsid w:val="00AB58A5"/>
    <w:rsid w:val="00AB5A3E"/>
    <w:rsid w:val="00AB5F3C"/>
    <w:rsid w:val="00AB6399"/>
    <w:rsid w:val="00AB6A1C"/>
    <w:rsid w:val="00AB6C52"/>
    <w:rsid w:val="00AB6F10"/>
    <w:rsid w:val="00AB732C"/>
    <w:rsid w:val="00AB7502"/>
    <w:rsid w:val="00AB7850"/>
    <w:rsid w:val="00AB78F6"/>
    <w:rsid w:val="00AB7A4E"/>
    <w:rsid w:val="00AB7C98"/>
    <w:rsid w:val="00AC013E"/>
    <w:rsid w:val="00AC021B"/>
    <w:rsid w:val="00AC0393"/>
    <w:rsid w:val="00AC0801"/>
    <w:rsid w:val="00AC0843"/>
    <w:rsid w:val="00AC0E9F"/>
    <w:rsid w:val="00AC114D"/>
    <w:rsid w:val="00AC12D2"/>
    <w:rsid w:val="00AC1A7F"/>
    <w:rsid w:val="00AC1C1C"/>
    <w:rsid w:val="00AC1D15"/>
    <w:rsid w:val="00AC1D92"/>
    <w:rsid w:val="00AC1FF6"/>
    <w:rsid w:val="00AC2121"/>
    <w:rsid w:val="00AC23A9"/>
    <w:rsid w:val="00AC26A2"/>
    <w:rsid w:val="00AC2B42"/>
    <w:rsid w:val="00AC2E63"/>
    <w:rsid w:val="00AC2EF0"/>
    <w:rsid w:val="00AC3210"/>
    <w:rsid w:val="00AC3A82"/>
    <w:rsid w:val="00AC3A91"/>
    <w:rsid w:val="00AC4421"/>
    <w:rsid w:val="00AC4547"/>
    <w:rsid w:val="00AC4635"/>
    <w:rsid w:val="00AC4733"/>
    <w:rsid w:val="00AC4A9A"/>
    <w:rsid w:val="00AC4BE4"/>
    <w:rsid w:val="00AC4BFB"/>
    <w:rsid w:val="00AC530B"/>
    <w:rsid w:val="00AC557B"/>
    <w:rsid w:val="00AC5819"/>
    <w:rsid w:val="00AC58E0"/>
    <w:rsid w:val="00AC6551"/>
    <w:rsid w:val="00AC65D1"/>
    <w:rsid w:val="00AC67B0"/>
    <w:rsid w:val="00AC684B"/>
    <w:rsid w:val="00AC693E"/>
    <w:rsid w:val="00AC6A65"/>
    <w:rsid w:val="00AC6BE9"/>
    <w:rsid w:val="00AC6DAC"/>
    <w:rsid w:val="00AC6ED4"/>
    <w:rsid w:val="00AC70C6"/>
    <w:rsid w:val="00AC7278"/>
    <w:rsid w:val="00AC73CD"/>
    <w:rsid w:val="00AC74FC"/>
    <w:rsid w:val="00AC7C70"/>
    <w:rsid w:val="00AC7E66"/>
    <w:rsid w:val="00AC7E7E"/>
    <w:rsid w:val="00AC7F64"/>
    <w:rsid w:val="00AC7FFE"/>
    <w:rsid w:val="00AD0659"/>
    <w:rsid w:val="00AD0B20"/>
    <w:rsid w:val="00AD0E2D"/>
    <w:rsid w:val="00AD0E6C"/>
    <w:rsid w:val="00AD1199"/>
    <w:rsid w:val="00AD1262"/>
    <w:rsid w:val="00AD139E"/>
    <w:rsid w:val="00AD1497"/>
    <w:rsid w:val="00AD1551"/>
    <w:rsid w:val="00AD2206"/>
    <w:rsid w:val="00AD236D"/>
    <w:rsid w:val="00AD28C6"/>
    <w:rsid w:val="00AD2A62"/>
    <w:rsid w:val="00AD3277"/>
    <w:rsid w:val="00AD34DB"/>
    <w:rsid w:val="00AD3963"/>
    <w:rsid w:val="00AD4803"/>
    <w:rsid w:val="00AD4B01"/>
    <w:rsid w:val="00AD4BDA"/>
    <w:rsid w:val="00AD4E85"/>
    <w:rsid w:val="00AD4EB4"/>
    <w:rsid w:val="00AD575E"/>
    <w:rsid w:val="00AD5C97"/>
    <w:rsid w:val="00AD5EBA"/>
    <w:rsid w:val="00AD5F9A"/>
    <w:rsid w:val="00AD6760"/>
    <w:rsid w:val="00AD6B17"/>
    <w:rsid w:val="00AD6C71"/>
    <w:rsid w:val="00AD710C"/>
    <w:rsid w:val="00AD7622"/>
    <w:rsid w:val="00AD7775"/>
    <w:rsid w:val="00AD77D9"/>
    <w:rsid w:val="00AD7AF2"/>
    <w:rsid w:val="00AE00A7"/>
    <w:rsid w:val="00AE0556"/>
    <w:rsid w:val="00AE0600"/>
    <w:rsid w:val="00AE06C1"/>
    <w:rsid w:val="00AE1E82"/>
    <w:rsid w:val="00AE2DE9"/>
    <w:rsid w:val="00AE303E"/>
    <w:rsid w:val="00AE3AC5"/>
    <w:rsid w:val="00AE3AF4"/>
    <w:rsid w:val="00AE3EEA"/>
    <w:rsid w:val="00AE4259"/>
    <w:rsid w:val="00AE52E1"/>
    <w:rsid w:val="00AE5356"/>
    <w:rsid w:val="00AE5769"/>
    <w:rsid w:val="00AE5EBE"/>
    <w:rsid w:val="00AE5FEF"/>
    <w:rsid w:val="00AE62CD"/>
    <w:rsid w:val="00AE647B"/>
    <w:rsid w:val="00AE6918"/>
    <w:rsid w:val="00AE69D0"/>
    <w:rsid w:val="00AE6A36"/>
    <w:rsid w:val="00AE6E70"/>
    <w:rsid w:val="00AE6F54"/>
    <w:rsid w:val="00AE71DA"/>
    <w:rsid w:val="00AE7285"/>
    <w:rsid w:val="00AE72C2"/>
    <w:rsid w:val="00AE7374"/>
    <w:rsid w:val="00AE7684"/>
    <w:rsid w:val="00AE7A59"/>
    <w:rsid w:val="00AE7AB9"/>
    <w:rsid w:val="00AE7DC6"/>
    <w:rsid w:val="00AE7DD5"/>
    <w:rsid w:val="00AF005A"/>
    <w:rsid w:val="00AF013B"/>
    <w:rsid w:val="00AF0852"/>
    <w:rsid w:val="00AF0928"/>
    <w:rsid w:val="00AF0A2E"/>
    <w:rsid w:val="00AF0C79"/>
    <w:rsid w:val="00AF117E"/>
    <w:rsid w:val="00AF12D0"/>
    <w:rsid w:val="00AF13C9"/>
    <w:rsid w:val="00AF19D1"/>
    <w:rsid w:val="00AF1A9F"/>
    <w:rsid w:val="00AF3243"/>
    <w:rsid w:val="00AF324A"/>
    <w:rsid w:val="00AF3442"/>
    <w:rsid w:val="00AF3EF1"/>
    <w:rsid w:val="00AF4310"/>
    <w:rsid w:val="00AF4312"/>
    <w:rsid w:val="00AF4362"/>
    <w:rsid w:val="00AF47DC"/>
    <w:rsid w:val="00AF51F6"/>
    <w:rsid w:val="00AF5271"/>
    <w:rsid w:val="00AF582E"/>
    <w:rsid w:val="00AF58AD"/>
    <w:rsid w:val="00AF58E5"/>
    <w:rsid w:val="00AF5B3E"/>
    <w:rsid w:val="00AF5DC6"/>
    <w:rsid w:val="00AF5F06"/>
    <w:rsid w:val="00AF6428"/>
    <w:rsid w:val="00AF6562"/>
    <w:rsid w:val="00AF6692"/>
    <w:rsid w:val="00AF68B8"/>
    <w:rsid w:val="00AF68DE"/>
    <w:rsid w:val="00AF76E4"/>
    <w:rsid w:val="00AF7965"/>
    <w:rsid w:val="00AF7AA4"/>
    <w:rsid w:val="00AF7B8E"/>
    <w:rsid w:val="00AF7DF5"/>
    <w:rsid w:val="00AF7F12"/>
    <w:rsid w:val="00B00437"/>
    <w:rsid w:val="00B00555"/>
    <w:rsid w:val="00B0060D"/>
    <w:rsid w:val="00B01235"/>
    <w:rsid w:val="00B01523"/>
    <w:rsid w:val="00B01887"/>
    <w:rsid w:val="00B01B67"/>
    <w:rsid w:val="00B01FFA"/>
    <w:rsid w:val="00B0220D"/>
    <w:rsid w:val="00B022A1"/>
    <w:rsid w:val="00B0234E"/>
    <w:rsid w:val="00B02735"/>
    <w:rsid w:val="00B02760"/>
    <w:rsid w:val="00B02992"/>
    <w:rsid w:val="00B02BFA"/>
    <w:rsid w:val="00B03114"/>
    <w:rsid w:val="00B032B8"/>
    <w:rsid w:val="00B03AB2"/>
    <w:rsid w:val="00B03EBF"/>
    <w:rsid w:val="00B04256"/>
    <w:rsid w:val="00B04304"/>
    <w:rsid w:val="00B0460D"/>
    <w:rsid w:val="00B04D51"/>
    <w:rsid w:val="00B04D7A"/>
    <w:rsid w:val="00B04E8F"/>
    <w:rsid w:val="00B0584B"/>
    <w:rsid w:val="00B05AF4"/>
    <w:rsid w:val="00B05C11"/>
    <w:rsid w:val="00B060B0"/>
    <w:rsid w:val="00B0648C"/>
    <w:rsid w:val="00B06F77"/>
    <w:rsid w:val="00B070D1"/>
    <w:rsid w:val="00B0741B"/>
    <w:rsid w:val="00B077DE"/>
    <w:rsid w:val="00B079DC"/>
    <w:rsid w:val="00B10127"/>
    <w:rsid w:val="00B10361"/>
    <w:rsid w:val="00B1078D"/>
    <w:rsid w:val="00B1080E"/>
    <w:rsid w:val="00B10949"/>
    <w:rsid w:val="00B10B3E"/>
    <w:rsid w:val="00B10B8C"/>
    <w:rsid w:val="00B11081"/>
    <w:rsid w:val="00B111F5"/>
    <w:rsid w:val="00B1173F"/>
    <w:rsid w:val="00B117B2"/>
    <w:rsid w:val="00B11E22"/>
    <w:rsid w:val="00B1219B"/>
    <w:rsid w:val="00B122D9"/>
    <w:rsid w:val="00B12337"/>
    <w:rsid w:val="00B12743"/>
    <w:rsid w:val="00B12A10"/>
    <w:rsid w:val="00B12AC9"/>
    <w:rsid w:val="00B12D34"/>
    <w:rsid w:val="00B12DC6"/>
    <w:rsid w:val="00B12FF3"/>
    <w:rsid w:val="00B1321F"/>
    <w:rsid w:val="00B132E5"/>
    <w:rsid w:val="00B135E9"/>
    <w:rsid w:val="00B13B1D"/>
    <w:rsid w:val="00B13B50"/>
    <w:rsid w:val="00B13D95"/>
    <w:rsid w:val="00B13F87"/>
    <w:rsid w:val="00B14241"/>
    <w:rsid w:val="00B14593"/>
    <w:rsid w:val="00B14725"/>
    <w:rsid w:val="00B14BB5"/>
    <w:rsid w:val="00B14DB0"/>
    <w:rsid w:val="00B15876"/>
    <w:rsid w:val="00B15A91"/>
    <w:rsid w:val="00B16079"/>
    <w:rsid w:val="00B160A7"/>
    <w:rsid w:val="00B160F4"/>
    <w:rsid w:val="00B16102"/>
    <w:rsid w:val="00B161E7"/>
    <w:rsid w:val="00B16414"/>
    <w:rsid w:val="00B1650D"/>
    <w:rsid w:val="00B16693"/>
    <w:rsid w:val="00B16EE7"/>
    <w:rsid w:val="00B1700D"/>
    <w:rsid w:val="00B17555"/>
    <w:rsid w:val="00B17606"/>
    <w:rsid w:val="00B1772A"/>
    <w:rsid w:val="00B201F4"/>
    <w:rsid w:val="00B20264"/>
    <w:rsid w:val="00B203D1"/>
    <w:rsid w:val="00B20730"/>
    <w:rsid w:val="00B20A5F"/>
    <w:rsid w:val="00B20B30"/>
    <w:rsid w:val="00B20B9F"/>
    <w:rsid w:val="00B20F28"/>
    <w:rsid w:val="00B214C1"/>
    <w:rsid w:val="00B2156A"/>
    <w:rsid w:val="00B21E79"/>
    <w:rsid w:val="00B223D4"/>
    <w:rsid w:val="00B22567"/>
    <w:rsid w:val="00B227F4"/>
    <w:rsid w:val="00B22EB0"/>
    <w:rsid w:val="00B22EE5"/>
    <w:rsid w:val="00B22FD3"/>
    <w:rsid w:val="00B23060"/>
    <w:rsid w:val="00B232F6"/>
    <w:rsid w:val="00B2339F"/>
    <w:rsid w:val="00B23472"/>
    <w:rsid w:val="00B23830"/>
    <w:rsid w:val="00B23AC8"/>
    <w:rsid w:val="00B23BD7"/>
    <w:rsid w:val="00B23E26"/>
    <w:rsid w:val="00B2429D"/>
    <w:rsid w:val="00B2458E"/>
    <w:rsid w:val="00B24A89"/>
    <w:rsid w:val="00B24C16"/>
    <w:rsid w:val="00B24CD9"/>
    <w:rsid w:val="00B25217"/>
    <w:rsid w:val="00B253A4"/>
    <w:rsid w:val="00B25977"/>
    <w:rsid w:val="00B2597B"/>
    <w:rsid w:val="00B25B9F"/>
    <w:rsid w:val="00B25F6D"/>
    <w:rsid w:val="00B25F7F"/>
    <w:rsid w:val="00B262CE"/>
    <w:rsid w:val="00B263F5"/>
    <w:rsid w:val="00B2653B"/>
    <w:rsid w:val="00B2654C"/>
    <w:rsid w:val="00B26B96"/>
    <w:rsid w:val="00B26D1C"/>
    <w:rsid w:val="00B26E14"/>
    <w:rsid w:val="00B270CC"/>
    <w:rsid w:val="00B27104"/>
    <w:rsid w:val="00B2720A"/>
    <w:rsid w:val="00B275CB"/>
    <w:rsid w:val="00B30433"/>
    <w:rsid w:val="00B308E6"/>
    <w:rsid w:val="00B30C41"/>
    <w:rsid w:val="00B30E13"/>
    <w:rsid w:val="00B30F0E"/>
    <w:rsid w:val="00B30F28"/>
    <w:rsid w:val="00B31C4C"/>
    <w:rsid w:val="00B31DCD"/>
    <w:rsid w:val="00B321EE"/>
    <w:rsid w:val="00B325B6"/>
    <w:rsid w:val="00B325D9"/>
    <w:rsid w:val="00B33707"/>
    <w:rsid w:val="00B337AE"/>
    <w:rsid w:val="00B34428"/>
    <w:rsid w:val="00B349D4"/>
    <w:rsid w:val="00B34AD9"/>
    <w:rsid w:val="00B34CCC"/>
    <w:rsid w:val="00B34E70"/>
    <w:rsid w:val="00B34F14"/>
    <w:rsid w:val="00B3558F"/>
    <w:rsid w:val="00B35AE1"/>
    <w:rsid w:val="00B35D6A"/>
    <w:rsid w:val="00B36192"/>
    <w:rsid w:val="00B361F8"/>
    <w:rsid w:val="00B363C4"/>
    <w:rsid w:val="00B364CE"/>
    <w:rsid w:val="00B36B1E"/>
    <w:rsid w:val="00B370EF"/>
    <w:rsid w:val="00B3719D"/>
    <w:rsid w:val="00B371FB"/>
    <w:rsid w:val="00B37249"/>
    <w:rsid w:val="00B37819"/>
    <w:rsid w:val="00B37A1F"/>
    <w:rsid w:val="00B40632"/>
    <w:rsid w:val="00B40651"/>
    <w:rsid w:val="00B407D0"/>
    <w:rsid w:val="00B40970"/>
    <w:rsid w:val="00B40C34"/>
    <w:rsid w:val="00B40E3B"/>
    <w:rsid w:val="00B41364"/>
    <w:rsid w:val="00B418B7"/>
    <w:rsid w:val="00B4193C"/>
    <w:rsid w:val="00B41D98"/>
    <w:rsid w:val="00B4202A"/>
    <w:rsid w:val="00B421C4"/>
    <w:rsid w:val="00B424CE"/>
    <w:rsid w:val="00B42853"/>
    <w:rsid w:val="00B4296F"/>
    <w:rsid w:val="00B42B0E"/>
    <w:rsid w:val="00B42BCE"/>
    <w:rsid w:val="00B43576"/>
    <w:rsid w:val="00B43F52"/>
    <w:rsid w:val="00B43FBF"/>
    <w:rsid w:val="00B43FF5"/>
    <w:rsid w:val="00B441FC"/>
    <w:rsid w:val="00B443A2"/>
    <w:rsid w:val="00B449F5"/>
    <w:rsid w:val="00B450EB"/>
    <w:rsid w:val="00B453AF"/>
    <w:rsid w:val="00B45B5C"/>
    <w:rsid w:val="00B45EBC"/>
    <w:rsid w:val="00B46094"/>
    <w:rsid w:val="00B46438"/>
    <w:rsid w:val="00B46505"/>
    <w:rsid w:val="00B46677"/>
    <w:rsid w:val="00B467DF"/>
    <w:rsid w:val="00B46EA1"/>
    <w:rsid w:val="00B47207"/>
    <w:rsid w:val="00B47830"/>
    <w:rsid w:val="00B479CE"/>
    <w:rsid w:val="00B505A0"/>
    <w:rsid w:val="00B50696"/>
    <w:rsid w:val="00B5082E"/>
    <w:rsid w:val="00B50929"/>
    <w:rsid w:val="00B50CC6"/>
    <w:rsid w:val="00B5123D"/>
    <w:rsid w:val="00B51388"/>
    <w:rsid w:val="00B518C7"/>
    <w:rsid w:val="00B51A1E"/>
    <w:rsid w:val="00B52297"/>
    <w:rsid w:val="00B522F9"/>
    <w:rsid w:val="00B52DEF"/>
    <w:rsid w:val="00B53161"/>
    <w:rsid w:val="00B5331C"/>
    <w:rsid w:val="00B536F7"/>
    <w:rsid w:val="00B537A2"/>
    <w:rsid w:val="00B537EA"/>
    <w:rsid w:val="00B5385B"/>
    <w:rsid w:val="00B53BF2"/>
    <w:rsid w:val="00B53CCD"/>
    <w:rsid w:val="00B53DA9"/>
    <w:rsid w:val="00B53FB8"/>
    <w:rsid w:val="00B5432A"/>
    <w:rsid w:val="00B54C7E"/>
    <w:rsid w:val="00B55293"/>
    <w:rsid w:val="00B553EE"/>
    <w:rsid w:val="00B556A9"/>
    <w:rsid w:val="00B55711"/>
    <w:rsid w:val="00B55B39"/>
    <w:rsid w:val="00B55F8A"/>
    <w:rsid w:val="00B56951"/>
    <w:rsid w:val="00B5711D"/>
    <w:rsid w:val="00B571CB"/>
    <w:rsid w:val="00B574C9"/>
    <w:rsid w:val="00B5778D"/>
    <w:rsid w:val="00B577AE"/>
    <w:rsid w:val="00B57A39"/>
    <w:rsid w:val="00B57BD0"/>
    <w:rsid w:val="00B57BEE"/>
    <w:rsid w:val="00B57D8A"/>
    <w:rsid w:val="00B57DFD"/>
    <w:rsid w:val="00B57FF2"/>
    <w:rsid w:val="00B60364"/>
    <w:rsid w:val="00B609A7"/>
    <w:rsid w:val="00B60CB8"/>
    <w:rsid w:val="00B60F50"/>
    <w:rsid w:val="00B61038"/>
    <w:rsid w:val="00B612D6"/>
    <w:rsid w:val="00B613E9"/>
    <w:rsid w:val="00B6170E"/>
    <w:rsid w:val="00B61829"/>
    <w:rsid w:val="00B619E4"/>
    <w:rsid w:val="00B61A02"/>
    <w:rsid w:val="00B61AED"/>
    <w:rsid w:val="00B61C84"/>
    <w:rsid w:val="00B62209"/>
    <w:rsid w:val="00B6253C"/>
    <w:rsid w:val="00B629BC"/>
    <w:rsid w:val="00B62CB5"/>
    <w:rsid w:val="00B62F2F"/>
    <w:rsid w:val="00B63204"/>
    <w:rsid w:val="00B6335B"/>
    <w:rsid w:val="00B633FC"/>
    <w:rsid w:val="00B634BC"/>
    <w:rsid w:val="00B63574"/>
    <w:rsid w:val="00B63E6B"/>
    <w:rsid w:val="00B64145"/>
    <w:rsid w:val="00B6435A"/>
    <w:rsid w:val="00B64533"/>
    <w:rsid w:val="00B64730"/>
    <w:rsid w:val="00B65321"/>
    <w:rsid w:val="00B65B7D"/>
    <w:rsid w:val="00B66214"/>
    <w:rsid w:val="00B6646E"/>
    <w:rsid w:val="00B66618"/>
    <w:rsid w:val="00B66957"/>
    <w:rsid w:val="00B66B05"/>
    <w:rsid w:val="00B66BB3"/>
    <w:rsid w:val="00B674FC"/>
    <w:rsid w:val="00B679B8"/>
    <w:rsid w:val="00B70171"/>
    <w:rsid w:val="00B703FC"/>
    <w:rsid w:val="00B7053B"/>
    <w:rsid w:val="00B70882"/>
    <w:rsid w:val="00B709E7"/>
    <w:rsid w:val="00B715AA"/>
    <w:rsid w:val="00B72515"/>
    <w:rsid w:val="00B72589"/>
    <w:rsid w:val="00B725E9"/>
    <w:rsid w:val="00B7286E"/>
    <w:rsid w:val="00B737F5"/>
    <w:rsid w:val="00B73922"/>
    <w:rsid w:val="00B73D09"/>
    <w:rsid w:val="00B73DF8"/>
    <w:rsid w:val="00B73EFD"/>
    <w:rsid w:val="00B74019"/>
    <w:rsid w:val="00B742EE"/>
    <w:rsid w:val="00B743EE"/>
    <w:rsid w:val="00B746FA"/>
    <w:rsid w:val="00B74A7D"/>
    <w:rsid w:val="00B751F2"/>
    <w:rsid w:val="00B75373"/>
    <w:rsid w:val="00B75492"/>
    <w:rsid w:val="00B755AA"/>
    <w:rsid w:val="00B763A2"/>
    <w:rsid w:val="00B76521"/>
    <w:rsid w:val="00B76747"/>
    <w:rsid w:val="00B767A7"/>
    <w:rsid w:val="00B76A7E"/>
    <w:rsid w:val="00B76AE7"/>
    <w:rsid w:val="00B76B20"/>
    <w:rsid w:val="00B76DFE"/>
    <w:rsid w:val="00B77082"/>
    <w:rsid w:val="00B770AF"/>
    <w:rsid w:val="00B7724D"/>
    <w:rsid w:val="00B77587"/>
    <w:rsid w:val="00B777D1"/>
    <w:rsid w:val="00B77B7F"/>
    <w:rsid w:val="00B80066"/>
    <w:rsid w:val="00B80153"/>
    <w:rsid w:val="00B803BF"/>
    <w:rsid w:val="00B80455"/>
    <w:rsid w:val="00B80657"/>
    <w:rsid w:val="00B8078C"/>
    <w:rsid w:val="00B80F2A"/>
    <w:rsid w:val="00B816D7"/>
    <w:rsid w:val="00B81AA0"/>
    <w:rsid w:val="00B81B2D"/>
    <w:rsid w:val="00B81D28"/>
    <w:rsid w:val="00B81FFA"/>
    <w:rsid w:val="00B820FB"/>
    <w:rsid w:val="00B825F5"/>
    <w:rsid w:val="00B827F3"/>
    <w:rsid w:val="00B8288E"/>
    <w:rsid w:val="00B82CBB"/>
    <w:rsid w:val="00B83005"/>
    <w:rsid w:val="00B832C3"/>
    <w:rsid w:val="00B83328"/>
    <w:rsid w:val="00B8378B"/>
    <w:rsid w:val="00B84359"/>
    <w:rsid w:val="00B8465A"/>
    <w:rsid w:val="00B84E84"/>
    <w:rsid w:val="00B853F9"/>
    <w:rsid w:val="00B85467"/>
    <w:rsid w:val="00B85618"/>
    <w:rsid w:val="00B8565D"/>
    <w:rsid w:val="00B85985"/>
    <w:rsid w:val="00B85C81"/>
    <w:rsid w:val="00B86076"/>
    <w:rsid w:val="00B86389"/>
    <w:rsid w:val="00B86402"/>
    <w:rsid w:val="00B868B6"/>
    <w:rsid w:val="00B86F5C"/>
    <w:rsid w:val="00B87035"/>
    <w:rsid w:val="00B87B50"/>
    <w:rsid w:val="00B87C47"/>
    <w:rsid w:val="00B87DBF"/>
    <w:rsid w:val="00B87EAB"/>
    <w:rsid w:val="00B908C6"/>
    <w:rsid w:val="00B90A94"/>
    <w:rsid w:val="00B90C09"/>
    <w:rsid w:val="00B90C85"/>
    <w:rsid w:val="00B90F3B"/>
    <w:rsid w:val="00B911DD"/>
    <w:rsid w:val="00B91220"/>
    <w:rsid w:val="00B915AB"/>
    <w:rsid w:val="00B91DF1"/>
    <w:rsid w:val="00B92088"/>
    <w:rsid w:val="00B9289C"/>
    <w:rsid w:val="00B92EDF"/>
    <w:rsid w:val="00B934B8"/>
    <w:rsid w:val="00B93D10"/>
    <w:rsid w:val="00B93D93"/>
    <w:rsid w:val="00B93DC9"/>
    <w:rsid w:val="00B941EB"/>
    <w:rsid w:val="00B94658"/>
    <w:rsid w:val="00B94767"/>
    <w:rsid w:val="00B9495D"/>
    <w:rsid w:val="00B949EA"/>
    <w:rsid w:val="00B94E9D"/>
    <w:rsid w:val="00B95B3D"/>
    <w:rsid w:val="00B95E66"/>
    <w:rsid w:val="00B960B0"/>
    <w:rsid w:val="00B96709"/>
    <w:rsid w:val="00B968A3"/>
    <w:rsid w:val="00B96927"/>
    <w:rsid w:val="00B96ABD"/>
    <w:rsid w:val="00B96D45"/>
    <w:rsid w:val="00B96DBD"/>
    <w:rsid w:val="00B97100"/>
    <w:rsid w:val="00B972E7"/>
    <w:rsid w:val="00B97379"/>
    <w:rsid w:val="00B9777A"/>
    <w:rsid w:val="00B978D3"/>
    <w:rsid w:val="00B97ADB"/>
    <w:rsid w:val="00B97C5D"/>
    <w:rsid w:val="00BA0109"/>
    <w:rsid w:val="00BA024C"/>
    <w:rsid w:val="00BA0394"/>
    <w:rsid w:val="00BA0791"/>
    <w:rsid w:val="00BA09FC"/>
    <w:rsid w:val="00BA0E7E"/>
    <w:rsid w:val="00BA123A"/>
    <w:rsid w:val="00BA1CA1"/>
    <w:rsid w:val="00BA1ED7"/>
    <w:rsid w:val="00BA274A"/>
    <w:rsid w:val="00BA2975"/>
    <w:rsid w:val="00BA3040"/>
    <w:rsid w:val="00BA309C"/>
    <w:rsid w:val="00BA30C2"/>
    <w:rsid w:val="00BA33F1"/>
    <w:rsid w:val="00BA3417"/>
    <w:rsid w:val="00BA3A18"/>
    <w:rsid w:val="00BA3A59"/>
    <w:rsid w:val="00BA3B20"/>
    <w:rsid w:val="00BA3BCB"/>
    <w:rsid w:val="00BA3D56"/>
    <w:rsid w:val="00BA3E93"/>
    <w:rsid w:val="00BA4077"/>
    <w:rsid w:val="00BA41D0"/>
    <w:rsid w:val="00BA4D09"/>
    <w:rsid w:val="00BA4D44"/>
    <w:rsid w:val="00BA52C1"/>
    <w:rsid w:val="00BA531F"/>
    <w:rsid w:val="00BA5548"/>
    <w:rsid w:val="00BA56CE"/>
    <w:rsid w:val="00BA5731"/>
    <w:rsid w:val="00BA57AB"/>
    <w:rsid w:val="00BA5BE2"/>
    <w:rsid w:val="00BA630C"/>
    <w:rsid w:val="00BA6777"/>
    <w:rsid w:val="00BA6D3C"/>
    <w:rsid w:val="00BA6D7A"/>
    <w:rsid w:val="00BA6EA3"/>
    <w:rsid w:val="00BA6EF5"/>
    <w:rsid w:val="00BA736D"/>
    <w:rsid w:val="00BA7DBE"/>
    <w:rsid w:val="00BB053A"/>
    <w:rsid w:val="00BB084C"/>
    <w:rsid w:val="00BB09CE"/>
    <w:rsid w:val="00BB0F85"/>
    <w:rsid w:val="00BB1AFC"/>
    <w:rsid w:val="00BB2268"/>
    <w:rsid w:val="00BB25F6"/>
    <w:rsid w:val="00BB2700"/>
    <w:rsid w:val="00BB2782"/>
    <w:rsid w:val="00BB2A00"/>
    <w:rsid w:val="00BB2E45"/>
    <w:rsid w:val="00BB3473"/>
    <w:rsid w:val="00BB3B99"/>
    <w:rsid w:val="00BB3FC6"/>
    <w:rsid w:val="00BB452D"/>
    <w:rsid w:val="00BB4B2D"/>
    <w:rsid w:val="00BB4D48"/>
    <w:rsid w:val="00BB4EBA"/>
    <w:rsid w:val="00BB5237"/>
    <w:rsid w:val="00BB55E5"/>
    <w:rsid w:val="00BB569D"/>
    <w:rsid w:val="00BB580F"/>
    <w:rsid w:val="00BB5BF7"/>
    <w:rsid w:val="00BB5DAC"/>
    <w:rsid w:val="00BB5FE3"/>
    <w:rsid w:val="00BB63B9"/>
    <w:rsid w:val="00BB6466"/>
    <w:rsid w:val="00BB6A91"/>
    <w:rsid w:val="00BB6DD3"/>
    <w:rsid w:val="00BB6E12"/>
    <w:rsid w:val="00BB6FF6"/>
    <w:rsid w:val="00BB71D3"/>
    <w:rsid w:val="00BB748F"/>
    <w:rsid w:val="00BB74CC"/>
    <w:rsid w:val="00BB7AB7"/>
    <w:rsid w:val="00BB7D97"/>
    <w:rsid w:val="00BC01C4"/>
    <w:rsid w:val="00BC0430"/>
    <w:rsid w:val="00BC0699"/>
    <w:rsid w:val="00BC0E7C"/>
    <w:rsid w:val="00BC18A3"/>
    <w:rsid w:val="00BC1ED3"/>
    <w:rsid w:val="00BC2015"/>
    <w:rsid w:val="00BC2C31"/>
    <w:rsid w:val="00BC30A8"/>
    <w:rsid w:val="00BC3224"/>
    <w:rsid w:val="00BC3468"/>
    <w:rsid w:val="00BC383E"/>
    <w:rsid w:val="00BC3AFD"/>
    <w:rsid w:val="00BC3D72"/>
    <w:rsid w:val="00BC43C3"/>
    <w:rsid w:val="00BC452A"/>
    <w:rsid w:val="00BC4C57"/>
    <w:rsid w:val="00BC4EFF"/>
    <w:rsid w:val="00BC5195"/>
    <w:rsid w:val="00BC533C"/>
    <w:rsid w:val="00BC5565"/>
    <w:rsid w:val="00BC5CF9"/>
    <w:rsid w:val="00BC663E"/>
    <w:rsid w:val="00BC66B3"/>
    <w:rsid w:val="00BC67D9"/>
    <w:rsid w:val="00BC69A2"/>
    <w:rsid w:val="00BC6D8D"/>
    <w:rsid w:val="00BC6E1F"/>
    <w:rsid w:val="00BC7057"/>
    <w:rsid w:val="00BC7412"/>
    <w:rsid w:val="00BC7814"/>
    <w:rsid w:val="00BD00D4"/>
    <w:rsid w:val="00BD0281"/>
    <w:rsid w:val="00BD08EB"/>
    <w:rsid w:val="00BD0942"/>
    <w:rsid w:val="00BD0C74"/>
    <w:rsid w:val="00BD0EDB"/>
    <w:rsid w:val="00BD1430"/>
    <w:rsid w:val="00BD18FE"/>
    <w:rsid w:val="00BD19B8"/>
    <w:rsid w:val="00BD1C9F"/>
    <w:rsid w:val="00BD1DCA"/>
    <w:rsid w:val="00BD1FA6"/>
    <w:rsid w:val="00BD1FC7"/>
    <w:rsid w:val="00BD20F3"/>
    <w:rsid w:val="00BD2DA4"/>
    <w:rsid w:val="00BD35F7"/>
    <w:rsid w:val="00BD3B35"/>
    <w:rsid w:val="00BD3BA6"/>
    <w:rsid w:val="00BD3E30"/>
    <w:rsid w:val="00BD3EEF"/>
    <w:rsid w:val="00BD4009"/>
    <w:rsid w:val="00BD440A"/>
    <w:rsid w:val="00BD48D0"/>
    <w:rsid w:val="00BD4E83"/>
    <w:rsid w:val="00BD57F8"/>
    <w:rsid w:val="00BD5CC6"/>
    <w:rsid w:val="00BD63D4"/>
    <w:rsid w:val="00BD6665"/>
    <w:rsid w:val="00BD674E"/>
    <w:rsid w:val="00BD69C8"/>
    <w:rsid w:val="00BD6B61"/>
    <w:rsid w:val="00BD6EE3"/>
    <w:rsid w:val="00BD72C9"/>
    <w:rsid w:val="00BD74EB"/>
    <w:rsid w:val="00BD7BBC"/>
    <w:rsid w:val="00BD7DAA"/>
    <w:rsid w:val="00BD7FBF"/>
    <w:rsid w:val="00BE000B"/>
    <w:rsid w:val="00BE019A"/>
    <w:rsid w:val="00BE0351"/>
    <w:rsid w:val="00BE0534"/>
    <w:rsid w:val="00BE054F"/>
    <w:rsid w:val="00BE149B"/>
    <w:rsid w:val="00BE1B5B"/>
    <w:rsid w:val="00BE1FDD"/>
    <w:rsid w:val="00BE21BD"/>
    <w:rsid w:val="00BE23BD"/>
    <w:rsid w:val="00BE27FD"/>
    <w:rsid w:val="00BE28F6"/>
    <w:rsid w:val="00BE2949"/>
    <w:rsid w:val="00BE2DA6"/>
    <w:rsid w:val="00BE34B4"/>
    <w:rsid w:val="00BE3528"/>
    <w:rsid w:val="00BE3570"/>
    <w:rsid w:val="00BE3F14"/>
    <w:rsid w:val="00BE436E"/>
    <w:rsid w:val="00BE46AF"/>
    <w:rsid w:val="00BE48C5"/>
    <w:rsid w:val="00BE491B"/>
    <w:rsid w:val="00BE4A19"/>
    <w:rsid w:val="00BE4C8B"/>
    <w:rsid w:val="00BE5461"/>
    <w:rsid w:val="00BE547D"/>
    <w:rsid w:val="00BE551E"/>
    <w:rsid w:val="00BE59C2"/>
    <w:rsid w:val="00BE633E"/>
    <w:rsid w:val="00BE6641"/>
    <w:rsid w:val="00BE66F2"/>
    <w:rsid w:val="00BE67C0"/>
    <w:rsid w:val="00BE6B7E"/>
    <w:rsid w:val="00BE7991"/>
    <w:rsid w:val="00BE7E71"/>
    <w:rsid w:val="00BF014F"/>
    <w:rsid w:val="00BF05D8"/>
    <w:rsid w:val="00BF087F"/>
    <w:rsid w:val="00BF0989"/>
    <w:rsid w:val="00BF0B74"/>
    <w:rsid w:val="00BF1071"/>
    <w:rsid w:val="00BF21E7"/>
    <w:rsid w:val="00BF2376"/>
    <w:rsid w:val="00BF255A"/>
    <w:rsid w:val="00BF2577"/>
    <w:rsid w:val="00BF2A61"/>
    <w:rsid w:val="00BF2C5A"/>
    <w:rsid w:val="00BF2FF1"/>
    <w:rsid w:val="00BF36DF"/>
    <w:rsid w:val="00BF3770"/>
    <w:rsid w:val="00BF37BB"/>
    <w:rsid w:val="00BF38F0"/>
    <w:rsid w:val="00BF3A18"/>
    <w:rsid w:val="00BF3BED"/>
    <w:rsid w:val="00BF4001"/>
    <w:rsid w:val="00BF40AA"/>
    <w:rsid w:val="00BF43DA"/>
    <w:rsid w:val="00BF45CF"/>
    <w:rsid w:val="00BF5227"/>
    <w:rsid w:val="00BF5298"/>
    <w:rsid w:val="00BF5307"/>
    <w:rsid w:val="00BF5437"/>
    <w:rsid w:val="00BF5CD2"/>
    <w:rsid w:val="00BF64B3"/>
    <w:rsid w:val="00BF6B15"/>
    <w:rsid w:val="00BF6B3E"/>
    <w:rsid w:val="00BF6D2E"/>
    <w:rsid w:val="00BF6DB6"/>
    <w:rsid w:val="00BF7077"/>
    <w:rsid w:val="00BF7365"/>
    <w:rsid w:val="00BF7C4C"/>
    <w:rsid w:val="00BF7DFA"/>
    <w:rsid w:val="00C000E2"/>
    <w:rsid w:val="00C00150"/>
    <w:rsid w:val="00C00189"/>
    <w:rsid w:val="00C00229"/>
    <w:rsid w:val="00C0067F"/>
    <w:rsid w:val="00C00BC3"/>
    <w:rsid w:val="00C01235"/>
    <w:rsid w:val="00C01610"/>
    <w:rsid w:val="00C01714"/>
    <w:rsid w:val="00C01914"/>
    <w:rsid w:val="00C01A1B"/>
    <w:rsid w:val="00C01D44"/>
    <w:rsid w:val="00C0236E"/>
    <w:rsid w:val="00C0240F"/>
    <w:rsid w:val="00C02A28"/>
    <w:rsid w:val="00C02E30"/>
    <w:rsid w:val="00C03597"/>
    <w:rsid w:val="00C03AF2"/>
    <w:rsid w:val="00C03CA6"/>
    <w:rsid w:val="00C03DAC"/>
    <w:rsid w:val="00C03E33"/>
    <w:rsid w:val="00C03E70"/>
    <w:rsid w:val="00C040C3"/>
    <w:rsid w:val="00C0445E"/>
    <w:rsid w:val="00C045DF"/>
    <w:rsid w:val="00C04671"/>
    <w:rsid w:val="00C04997"/>
    <w:rsid w:val="00C04C96"/>
    <w:rsid w:val="00C04CEF"/>
    <w:rsid w:val="00C04DB9"/>
    <w:rsid w:val="00C05176"/>
    <w:rsid w:val="00C05603"/>
    <w:rsid w:val="00C057B2"/>
    <w:rsid w:val="00C059EF"/>
    <w:rsid w:val="00C05BEB"/>
    <w:rsid w:val="00C05C2D"/>
    <w:rsid w:val="00C062B8"/>
    <w:rsid w:val="00C06434"/>
    <w:rsid w:val="00C0645E"/>
    <w:rsid w:val="00C067C6"/>
    <w:rsid w:val="00C0683C"/>
    <w:rsid w:val="00C06B4A"/>
    <w:rsid w:val="00C06CC6"/>
    <w:rsid w:val="00C06FD8"/>
    <w:rsid w:val="00C07A42"/>
    <w:rsid w:val="00C07ED6"/>
    <w:rsid w:val="00C10181"/>
    <w:rsid w:val="00C10932"/>
    <w:rsid w:val="00C109B6"/>
    <w:rsid w:val="00C10B66"/>
    <w:rsid w:val="00C1107B"/>
    <w:rsid w:val="00C11665"/>
    <w:rsid w:val="00C1175E"/>
    <w:rsid w:val="00C117D7"/>
    <w:rsid w:val="00C11BB7"/>
    <w:rsid w:val="00C12060"/>
    <w:rsid w:val="00C12129"/>
    <w:rsid w:val="00C12892"/>
    <w:rsid w:val="00C12FCB"/>
    <w:rsid w:val="00C1354B"/>
    <w:rsid w:val="00C13709"/>
    <w:rsid w:val="00C13A2A"/>
    <w:rsid w:val="00C13A92"/>
    <w:rsid w:val="00C13C11"/>
    <w:rsid w:val="00C13F76"/>
    <w:rsid w:val="00C14231"/>
    <w:rsid w:val="00C14652"/>
    <w:rsid w:val="00C146AB"/>
    <w:rsid w:val="00C149AC"/>
    <w:rsid w:val="00C14BD4"/>
    <w:rsid w:val="00C14BEF"/>
    <w:rsid w:val="00C1524B"/>
    <w:rsid w:val="00C15869"/>
    <w:rsid w:val="00C1597A"/>
    <w:rsid w:val="00C160A4"/>
    <w:rsid w:val="00C162A3"/>
    <w:rsid w:val="00C164EF"/>
    <w:rsid w:val="00C16B6E"/>
    <w:rsid w:val="00C16EC0"/>
    <w:rsid w:val="00C1711D"/>
    <w:rsid w:val="00C1724A"/>
    <w:rsid w:val="00C173E7"/>
    <w:rsid w:val="00C17640"/>
    <w:rsid w:val="00C17801"/>
    <w:rsid w:val="00C17BC7"/>
    <w:rsid w:val="00C17EF6"/>
    <w:rsid w:val="00C17FA8"/>
    <w:rsid w:val="00C2026A"/>
    <w:rsid w:val="00C202E9"/>
    <w:rsid w:val="00C20341"/>
    <w:rsid w:val="00C20950"/>
    <w:rsid w:val="00C20A0C"/>
    <w:rsid w:val="00C20A51"/>
    <w:rsid w:val="00C20BD5"/>
    <w:rsid w:val="00C211F3"/>
    <w:rsid w:val="00C21D49"/>
    <w:rsid w:val="00C222E1"/>
    <w:rsid w:val="00C22339"/>
    <w:rsid w:val="00C228E0"/>
    <w:rsid w:val="00C22EF5"/>
    <w:rsid w:val="00C22FA1"/>
    <w:rsid w:val="00C2365C"/>
    <w:rsid w:val="00C23E1F"/>
    <w:rsid w:val="00C23E82"/>
    <w:rsid w:val="00C2411A"/>
    <w:rsid w:val="00C24652"/>
    <w:rsid w:val="00C24BEC"/>
    <w:rsid w:val="00C25042"/>
    <w:rsid w:val="00C25356"/>
    <w:rsid w:val="00C25942"/>
    <w:rsid w:val="00C25A18"/>
    <w:rsid w:val="00C25B50"/>
    <w:rsid w:val="00C26CE5"/>
    <w:rsid w:val="00C26EDF"/>
    <w:rsid w:val="00C272D9"/>
    <w:rsid w:val="00C2756C"/>
    <w:rsid w:val="00C275E1"/>
    <w:rsid w:val="00C277EE"/>
    <w:rsid w:val="00C278D0"/>
    <w:rsid w:val="00C279C6"/>
    <w:rsid w:val="00C30BBC"/>
    <w:rsid w:val="00C31656"/>
    <w:rsid w:val="00C31F29"/>
    <w:rsid w:val="00C3251F"/>
    <w:rsid w:val="00C32850"/>
    <w:rsid w:val="00C32BC5"/>
    <w:rsid w:val="00C32F68"/>
    <w:rsid w:val="00C33DE7"/>
    <w:rsid w:val="00C3497A"/>
    <w:rsid w:val="00C34D63"/>
    <w:rsid w:val="00C34E03"/>
    <w:rsid w:val="00C3550D"/>
    <w:rsid w:val="00C3555D"/>
    <w:rsid w:val="00C35B04"/>
    <w:rsid w:val="00C367FE"/>
    <w:rsid w:val="00C368D6"/>
    <w:rsid w:val="00C36DC9"/>
    <w:rsid w:val="00C3701A"/>
    <w:rsid w:val="00C3735B"/>
    <w:rsid w:val="00C37816"/>
    <w:rsid w:val="00C37A1B"/>
    <w:rsid w:val="00C37EED"/>
    <w:rsid w:val="00C40319"/>
    <w:rsid w:val="00C40A5E"/>
    <w:rsid w:val="00C40A95"/>
    <w:rsid w:val="00C40C3B"/>
    <w:rsid w:val="00C40EAF"/>
    <w:rsid w:val="00C4134E"/>
    <w:rsid w:val="00C41904"/>
    <w:rsid w:val="00C41B7F"/>
    <w:rsid w:val="00C41D56"/>
    <w:rsid w:val="00C42116"/>
    <w:rsid w:val="00C422F1"/>
    <w:rsid w:val="00C42675"/>
    <w:rsid w:val="00C43056"/>
    <w:rsid w:val="00C43074"/>
    <w:rsid w:val="00C431F9"/>
    <w:rsid w:val="00C43704"/>
    <w:rsid w:val="00C44165"/>
    <w:rsid w:val="00C4436E"/>
    <w:rsid w:val="00C4475C"/>
    <w:rsid w:val="00C44B9A"/>
    <w:rsid w:val="00C44EE0"/>
    <w:rsid w:val="00C44F6F"/>
    <w:rsid w:val="00C45AEA"/>
    <w:rsid w:val="00C45B00"/>
    <w:rsid w:val="00C45B2F"/>
    <w:rsid w:val="00C45C72"/>
    <w:rsid w:val="00C45E52"/>
    <w:rsid w:val="00C46401"/>
    <w:rsid w:val="00C4660D"/>
    <w:rsid w:val="00C46688"/>
    <w:rsid w:val="00C46ABE"/>
    <w:rsid w:val="00C472B8"/>
    <w:rsid w:val="00C47326"/>
    <w:rsid w:val="00C47388"/>
    <w:rsid w:val="00C477B6"/>
    <w:rsid w:val="00C47A8C"/>
    <w:rsid w:val="00C47B16"/>
    <w:rsid w:val="00C47F68"/>
    <w:rsid w:val="00C500BE"/>
    <w:rsid w:val="00C5029E"/>
    <w:rsid w:val="00C504C1"/>
    <w:rsid w:val="00C5089C"/>
    <w:rsid w:val="00C508DD"/>
    <w:rsid w:val="00C50E9A"/>
    <w:rsid w:val="00C50FDC"/>
    <w:rsid w:val="00C50FED"/>
    <w:rsid w:val="00C511A4"/>
    <w:rsid w:val="00C5179B"/>
    <w:rsid w:val="00C524D3"/>
    <w:rsid w:val="00C53971"/>
    <w:rsid w:val="00C53A82"/>
    <w:rsid w:val="00C53B8B"/>
    <w:rsid w:val="00C53DB2"/>
    <w:rsid w:val="00C5490E"/>
    <w:rsid w:val="00C54E15"/>
    <w:rsid w:val="00C553B5"/>
    <w:rsid w:val="00C555A8"/>
    <w:rsid w:val="00C560CF"/>
    <w:rsid w:val="00C560E2"/>
    <w:rsid w:val="00C56226"/>
    <w:rsid w:val="00C56412"/>
    <w:rsid w:val="00C566EF"/>
    <w:rsid w:val="00C5747B"/>
    <w:rsid w:val="00C5764C"/>
    <w:rsid w:val="00C601D4"/>
    <w:rsid w:val="00C6085E"/>
    <w:rsid w:val="00C617EB"/>
    <w:rsid w:val="00C618BC"/>
    <w:rsid w:val="00C61984"/>
    <w:rsid w:val="00C61A67"/>
    <w:rsid w:val="00C61AE7"/>
    <w:rsid w:val="00C61D6D"/>
    <w:rsid w:val="00C61DD7"/>
    <w:rsid w:val="00C61DFA"/>
    <w:rsid w:val="00C62461"/>
    <w:rsid w:val="00C624C5"/>
    <w:rsid w:val="00C624E7"/>
    <w:rsid w:val="00C625F0"/>
    <w:rsid w:val="00C62828"/>
    <w:rsid w:val="00C62EA2"/>
    <w:rsid w:val="00C62F9B"/>
    <w:rsid w:val="00C6351B"/>
    <w:rsid w:val="00C636C4"/>
    <w:rsid w:val="00C63898"/>
    <w:rsid w:val="00C63A35"/>
    <w:rsid w:val="00C64261"/>
    <w:rsid w:val="00C646CB"/>
    <w:rsid w:val="00C64901"/>
    <w:rsid w:val="00C6496F"/>
    <w:rsid w:val="00C64B62"/>
    <w:rsid w:val="00C64DD9"/>
    <w:rsid w:val="00C64F58"/>
    <w:rsid w:val="00C650AB"/>
    <w:rsid w:val="00C65337"/>
    <w:rsid w:val="00C653BA"/>
    <w:rsid w:val="00C653C2"/>
    <w:rsid w:val="00C65757"/>
    <w:rsid w:val="00C65BA6"/>
    <w:rsid w:val="00C65BCE"/>
    <w:rsid w:val="00C65BED"/>
    <w:rsid w:val="00C65CDF"/>
    <w:rsid w:val="00C65EAD"/>
    <w:rsid w:val="00C65F47"/>
    <w:rsid w:val="00C66859"/>
    <w:rsid w:val="00C66E39"/>
    <w:rsid w:val="00C66F83"/>
    <w:rsid w:val="00C67735"/>
    <w:rsid w:val="00C6775C"/>
    <w:rsid w:val="00C67938"/>
    <w:rsid w:val="00C701E5"/>
    <w:rsid w:val="00C70475"/>
    <w:rsid w:val="00C704DF"/>
    <w:rsid w:val="00C706C8"/>
    <w:rsid w:val="00C70EE2"/>
    <w:rsid w:val="00C71C8D"/>
    <w:rsid w:val="00C71D9E"/>
    <w:rsid w:val="00C71FBF"/>
    <w:rsid w:val="00C720A2"/>
    <w:rsid w:val="00C72331"/>
    <w:rsid w:val="00C72BBF"/>
    <w:rsid w:val="00C72CD2"/>
    <w:rsid w:val="00C72F7C"/>
    <w:rsid w:val="00C731BE"/>
    <w:rsid w:val="00C734DD"/>
    <w:rsid w:val="00C73587"/>
    <w:rsid w:val="00C73752"/>
    <w:rsid w:val="00C73EA6"/>
    <w:rsid w:val="00C74244"/>
    <w:rsid w:val="00C7480A"/>
    <w:rsid w:val="00C74DBB"/>
    <w:rsid w:val="00C74F45"/>
    <w:rsid w:val="00C753F6"/>
    <w:rsid w:val="00C7580F"/>
    <w:rsid w:val="00C75CF1"/>
    <w:rsid w:val="00C76242"/>
    <w:rsid w:val="00C765F1"/>
    <w:rsid w:val="00C769D5"/>
    <w:rsid w:val="00C76BB4"/>
    <w:rsid w:val="00C76CD6"/>
    <w:rsid w:val="00C76E5D"/>
    <w:rsid w:val="00C76FA2"/>
    <w:rsid w:val="00C7708E"/>
    <w:rsid w:val="00C771AC"/>
    <w:rsid w:val="00C77502"/>
    <w:rsid w:val="00C775F5"/>
    <w:rsid w:val="00C77794"/>
    <w:rsid w:val="00C77B09"/>
    <w:rsid w:val="00C77DDA"/>
    <w:rsid w:val="00C77E0B"/>
    <w:rsid w:val="00C802FF"/>
    <w:rsid w:val="00C803CF"/>
    <w:rsid w:val="00C8060F"/>
    <w:rsid w:val="00C8070B"/>
    <w:rsid w:val="00C80784"/>
    <w:rsid w:val="00C80E06"/>
    <w:rsid w:val="00C80EEF"/>
    <w:rsid w:val="00C80FA4"/>
    <w:rsid w:val="00C810BD"/>
    <w:rsid w:val="00C81557"/>
    <w:rsid w:val="00C81CE7"/>
    <w:rsid w:val="00C82B1A"/>
    <w:rsid w:val="00C82C68"/>
    <w:rsid w:val="00C82CD8"/>
    <w:rsid w:val="00C82EF5"/>
    <w:rsid w:val="00C831F1"/>
    <w:rsid w:val="00C83303"/>
    <w:rsid w:val="00C834D7"/>
    <w:rsid w:val="00C8355C"/>
    <w:rsid w:val="00C8356C"/>
    <w:rsid w:val="00C8370D"/>
    <w:rsid w:val="00C83AFC"/>
    <w:rsid w:val="00C83BCD"/>
    <w:rsid w:val="00C84034"/>
    <w:rsid w:val="00C8427A"/>
    <w:rsid w:val="00C84619"/>
    <w:rsid w:val="00C84841"/>
    <w:rsid w:val="00C849D7"/>
    <w:rsid w:val="00C84A57"/>
    <w:rsid w:val="00C85105"/>
    <w:rsid w:val="00C8517C"/>
    <w:rsid w:val="00C851A3"/>
    <w:rsid w:val="00C854C8"/>
    <w:rsid w:val="00C856B7"/>
    <w:rsid w:val="00C85905"/>
    <w:rsid w:val="00C85E7E"/>
    <w:rsid w:val="00C8608E"/>
    <w:rsid w:val="00C862ED"/>
    <w:rsid w:val="00C86CC3"/>
    <w:rsid w:val="00C86F57"/>
    <w:rsid w:val="00C8702D"/>
    <w:rsid w:val="00C873A5"/>
    <w:rsid w:val="00C8792A"/>
    <w:rsid w:val="00C87A22"/>
    <w:rsid w:val="00C87AF6"/>
    <w:rsid w:val="00C87B02"/>
    <w:rsid w:val="00C909AE"/>
    <w:rsid w:val="00C912EB"/>
    <w:rsid w:val="00C91735"/>
    <w:rsid w:val="00C919A1"/>
    <w:rsid w:val="00C92363"/>
    <w:rsid w:val="00C92960"/>
    <w:rsid w:val="00C940D4"/>
    <w:rsid w:val="00C94109"/>
    <w:rsid w:val="00C9449B"/>
    <w:rsid w:val="00C9465D"/>
    <w:rsid w:val="00C947DD"/>
    <w:rsid w:val="00C94A35"/>
    <w:rsid w:val="00C94ED5"/>
    <w:rsid w:val="00C9528C"/>
    <w:rsid w:val="00C95464"/>
    <w:rsid w:val="00C956E3"/>
    <w:rsid w:val="00C96A18"/>
    <w:rsid w:val="00C96B8E"/>
    <w:rsid w:val="00C96C44"/>
    <w:rsid w:val="00C96CFD"/>
    <w:rsid w:val="00C96F69"/>
    <w:rsid w:val="00C96FA5"/>
    <w:rsid w:val="00C96FF1"/>
    <w:rsid w:val="00C9755A"/>
    <w:rsid w:val="00C97A7A"/>
    <w:rsid w:val="00C97AAE"/>
    <w:rsid w:val="00C97C1F"/>
    <w:rsid w:val="00C97F73"/>
    <w:rsid w:val="00CA01BA"/>
    <w:rsid w:val="00CA053A"/>
    <w:rsid w:val="00CA110E"/>
    <w:rsid w:val="00CA1447"/>
    <w:rsid w:val="00CA151C"/>
    <w:rsid w:val="00CA1823"/>
    <w:rsid w:val="00CA1A44"/>
    <w:rsid w:val="00CA1D38"/>
    <w:rsid w:val="00CA2600"/>
    <w:rsid w:val="00CA2768"/>
    <w:rsid w:val="00CA27B5"/>
    <w:rsid w:val="00CA280D"/>
    <w:rsid w:val="00CA2964"/>
    <w:rsid w:val="00CA2CDB"/>
    <w:rsid w:val="00CA2EC7"/>
    <w:rsid w:val="00CA32ED"/>
    <w:rsid w:val="00CA4191"/>
    <w:rsid w:val="00CA42F6"/>
    <w:rsid w:val="00CA447F"/>
    <w:rsid w:val="00CA4572"/>
    <w:rsid w:val="00CA4B0D"/>
    <w:rsid w:val="00CA51AD"/>
    <w:rsid w:val="00CA59E7"/>
    <w:rsid w:val="00CA65B6"/>
    <w:rsid w:val="00CA66F4"/>
    <w:rsid w:val="00CA6758"/>
    <w:rsid w:val="00CA6790"/>
    <w:rsid w:val="00CA67D5"/>
    <w:rsid w:val="00CA688B"/>
    <w:rsid w:val="00CA68A0"/>
    <w:rsid w:val="00CA6AB8"/>
    <w:rsid w:val="00CA6BE8"/>
    <w:rsid w:val="00CA71C9"/>
    <w:rsid w:val="00CA74B7"/>
    <w:rsid w:val="00CA75CD"/>
    <w:rsid w:val="00CA7946"/>
    <w:rsid w:val="00CA7E2E"/>
    <w:rsid w:val="00CB0526"/>
    <w:rsid w:val="00CB07AC"/>
    <w:rsid w:val="00CB0890"/>
    <w:rsid w:val="00CB0C99"/>
    <w:rsid w:val="00CB13C6"/>
    <w:rsid w:val="00CB1AD0"/>
    <w:rsid w:val="00CB2320"/>
    <w:rsid w:val="00CB245E"/>
    <w:rsid w:val="00CB3543"/>
    <w:rsid w:val="00CB358D"/>
    <w:rsid w:val="00CB39AA"/>
    <w:rsid w:val="00CB3A53"/>
    <w:rsid w:val="00CB3ADB"/>
    <w:rsid w:val="00CB3DDF"/>
    <w:rsid w:val="00CB3F31"/>
    <w:rsid w:val="00CB440E"/>
    <w:rsid w:val="00CB49F5"/>
    <w:rsid w:val="00CB4ACF"/>
    <w:rsid w:val="00CB4E90"/>
    <w:rsid w:val="00CB4EC8"/>
    <w:rsid w:val="00CB56B4"/>
    <w:rsid w:val="00CB68F3"/>
    <w:rsid w:val="00CB6913"/>
    <w:rsid w:val="00CB69BB"/>
    <w:rsid w:val="00CB6A1F"/>
    <w:rsid w:val="00CB6A5C"/>
    <w:rsid w:val="00CB6C10"/>
    <w:rsid w:val="00CB6FCD"/>
    <w:rsid w:val="00CB7653"/>
    <w:rsid w:val="00CB7689"/>
    <w:rsid w:val="00CB76BD"/>
    <w:rsid w:val="00CB7710"/>
    <w:rsid w:val="00CB7FE7"/>
    <w:rsid w:val="00CC004A"/>
    <w:rsid w:val="00CC05A0"/>
    <w:rsid w:val="00CC06E8"/>
    <w:rsid w:val="00CC0B92"/>
    <w:rsid w:val="00CC0FF4"/>
    <w:rsid w:val="00CC1121"/>
    <w:rsid w:val="00CC199D"/>
    <w:rsid w:val="00CC1BE6"/>
    <w:rsid w:val="00CC1D50"/>
    <w:rsid w:val="00CC2093"/>
    <w:rsid w:val="00CC2896"/>
    <w:rsid w:val="00CC28AA"/>
    <w:rsid w:val="00CC315D"/>
    <w:rsid w:val="00CC31F2"/>
    <w:rsid w:val="00CC3646"/>
    <w:rsid w:val="00CC38C9"/>
    <w:rsid w:val="00CC3A8C"/>
    <w:rsid w:val="00CC3B6B"/>
    <w:rsid w:val="00CC3E74"/>
    <w:rsid w:val="00CC40EA"/>
    <w:rsid w:val="00CC4225"/>
    <w:rsid w:val="00CC42B0"/>
    <w:rsid w:val="00CC464D"/>
    <w:rsid w:val="00CC4CFB"/>
    <w:rsid w:val="00CC566E"/>
    <w:rsid w:val="00CC5C42"/>
    <w:rsid w:val="00CC6835"/>
    <w:rsid w:val="00CC71F3"/>
    <w:rsid w:val="00CC749A"/>
    <w:rsid w:val="00CC7600"/>
    <w:rsid w:val="00CD0460"/>
    <w:rsid w:val="00CD139A"/>
    <w:rsid w:val="00CD1ED5"/>
    <w:rsid w:val="00CD2256"/>
    <w:rsid w:val="00CD2AD9"/>
    <w:rsid w:val="00CD351C"/>
    <w:rsid w:val="00CD362C"/>
    <w:rsid w:val="00CD3B46"/>
    <w:rsid w:val="00CD447C"/>
    <w:rsid w:val="00CD4837"/>
    <w:rsid w:val="00CD4EAB"/>
    <w:rsid w:val="00CD56A9"/>
    <w:rsid w:val="00CD576A"/>
    <w:rsid w:val="00CD5F02"/>
    <w:rsid w:val="00CD72EB"/>
    <w:rsid w:val="00CD7D00"/>
    <w:rsid w:val="00CE096C"/>
    <w:rsid w:val="00CE105E"/>
    <w:rsid w:val="00CE10CF"/>
    <w:rsid w:val="00CE11F7"/>
    <w:rsid w:val="00CE189A"/>
    <w:rsid w:val="00CE1BE3"/>
    <w:rsid w:val="00CE2367"/>
    <w:rsid w:val="00CE2AD6"/>
    <w:rsid w:val="00CE31BB"/>
    <w:rsid w:val="00CE365E"/>
    <w:rsid w:val="00CE3D81"/>
    <w:rsid w:val="00CE40DD"/>
    <w:rsid w:val="00CE4225"/>
    <w:rsid w:val="00CE4A34"/>
    <w:rsid w:val="00CE4E1F"/>
    <w:rsid w:val="00CE50CB"/>
    <w:rsid w:val="00CE53B8"/>
    <w:rsid w:val="00CE5605"/>
    <w:rsid w:val="00CE58C6"/>
    <w:rsid w:val="00CE65F7"/>
    <w:rsid w:val="00CE666B"/>
    <w:rsid w:val="00CE675D"/>
    <w:rsid w:val="00CE6AD0"/>
    <w:rsid w:val="00CE6B52"/>
    <w:rsid w:val="00CE6CF5"/>
    <w:rsid w:val="00CE71E7"/>
    <w:rsid w:val="00CE77E0"/>
    <w:rsid w:val="00CE7938"/>
    <w:rsid w:val="00CE7CFB"/>
    <w:rsid w:val="00CF031E"/>
    <w:rsid w:val="00CF0680"/>
    <w:rsid w:val="00CF068C"/>
    <w:rsid w:val="00CF0F55"/>
    <w:rsid w:val="00CF119B"/>
    <w:rsid w:val="00CF1642"/>
    <w:rsid w:val="00CF1EF4"/>
    <w:rsid w:val="00CF1FC5"/>
    <w:rsid w:val="00CF20A8"/>
    <w:rsid w:val="00CF22A2"/>
    <w:rsid w:val="00CF22D0"/>
    <w:rsid w:val="00CF2789"/>
    <w:rsid w:val="00CF2856"/>
    <w:rsid w:val="00CF2C94"/>
    <w:rsid w:val="00CF2F8D"/>
    <w:rsid w:val="00CF3173"/>
    <w:rsid w:val="00CF35A7"/>
    <w:rsid w:val="00CF3E1A"/>
    <w:rsid w:val="00CF3E97"/>
    <w:rsid w:val="00CF465D"/>
    <w:rsid w:val="00CF4839"/>
    <w:rsid w:val="00CF4920"/>
    <w:rsid w:val="00CF558C"/>
    <w:rsid w:val="00CF569B"/>
    <w:rsid w:val="00CF58F5"/>
    <w:rsid w:val="00CF5BB7"/>
    <w:rsid w:val="00CF5CFC"/>
    <w:rsid w:val="00CF64FF"/>
    <w:rsid w:val="00CF6AE6"/>
    <w:rsid w:val="00CF6B1D"/>
    <w:rsid w:val="00CF6B52"/>
    <w:rsid w:val="00CF6B77"/>
    <w:rsid w:val="00CF6EBA"/>
    <w:rsid w:val="00CF7447"/>
    <w:rsid w:val="00CF757D"/>
    <w:rsid w:val="00CF783C"/>
    <w:rsid w:val="00CF78EB"/>
    <w:rsid w:val="00CF7A6E"/>
    <w:rsid w:val="00CF7AD6"/>
    <w:rsid w:val="00CF7DCB"/>
    <w:rsid w:val="00D00297"/>
    <w:rsid w:val="00D00306"/>
    <w:rsid w:val="00D00779"/>
    <w:rsid w:val="00D0097E"/>
    <w:rsid w:val="00D00F21"/>
    <w:rsid w:val="00D012B7"/>
    <w:rsid w:val="00D01C50"/>
    <w:rsid w:val="00D01EE2"/>
    <w:rsid w:val="00D01F2E"/>
    <w:rsid w:val="00D021B2"/>
    <w:rsid w:val="00D025DC"/>
    <w:rsid w:val="00D029E1"/>
    <w:rsid w:val="00D029E7"/>
    <w:rsid w:val="00D02A5E"/>
    <w:rsid w:val="00D02C55"/>
    <w:rsid w:val="00D0325E"/>
    <w:rsid w:val="00D03789"/>
    <w:rsid w:val="00D038C4"/>
    <w:rsid w:val="00D03910"/>
    <w:rsid w:val="00D03E1D"/>
    <w:rsid w:val="00D0465E"/>
    <w:rsid w:val="00D04911"/>
    <w:rsid w:val="00D04B0C"/>
    <w:rsid w:val="00D04C0C"/>
    <w:rsid w:val="00D04D85"/>
    <w:rsid w:val="00D04DC5"/>
    <w:rsid w:val="00D05166"/>
    <w:rsid w:val="00D052B2"/>
    <w:rsid w:val="00D05444"/>
    <w:rsid w:val="00D0571D"/>
    <w:rsid w:val="00D05791"/>
    <w:rsid w:val="00D057E8"/>
    <w:rsid w:val="00D05AB5"/>
    <w:rsid w:val="00D061F4"/>
    <w:rsid w:val="00D07AFF"/>
    <w:rsid w:val="00D07B2C"/>
    <w:rsid w:val="00D07DB5"/>
    <w:rsid w:val="00D10044"/>
    <w:rsid w:val="00D1014C"/>
    <w:rsid w:val="00D103E9"/>
    <w:rsid w:val="00D105EE"/>
    <w:rsid w:val="00D10EAE"/>
    <w:rsid w:val="00D112CD"/>
    <w:rsid w:val="00D113CA"/>
    <w:rsid w:val="00D1143D"/>
    <w:rsid w:val="00D11CC9"/>
    <w:rsid w:val="00D12279"/>
    <w:rsid w:val="00D123E9"/>
    <w:rsid w:val="00D12846"/>
    <w:rsid w:val="00D12B43"/>
    <w:rsid w:val="00D12F1A"/>
    <w:rsid w:val="00D131B4"/>
    <w:rsid w:val="00D13470"/>
    <w:rsid w:val="00D139E0"/>
    <w:rsid w:val="00D13DFE"/>
    <w:rsid w:val="00D1436B"/>
    <w:rsid w:val="00D14471"/>
    <w:rsid w:val="00D146C1"/>
    <w:rsid w:val="00D14F37"/>
    <w:rsid w:val="00D156F8"/>
    <w:rsid w:val="00D1593C"/>
    <w:rsid w:val="00D1685F"/>
    <w:rsid w:val="00D170B6"/>
    <w:rsid w:val="00D171F7"/>
    <w:rsid w:val="00D174CB"/>
    <w:rsid w:val="00D17906"/>
    <w:rsid w:val="00D179BB"/>
    <w:rsid w:val="00D17BED"/>
    <w:rsid w:val="00D17C7F"/>
    <w:rsid w:val="00D17FB2"/>
    <w:rsid w:val="00D203B5"/>
    <w:rsid w:val="00D205FD"/>
    <w:rsid w:val="00D2084C"/>
    <w:rsid w:val="00D208F2"/>
    <w:rsid w:val="00D20F62"/>
    <w:rsid w:val="00D21094"/>
    <w:rsid w:val="00D2172B"/>
    <w:rsid w:val="00D2188D"/>
    <w:rsid w:val="00D22766"/>
    <w:rsid w:val="00D22D56"/>
    <w:rsid w:val="00D23987"/>
    <w:rsid w:val="00D23B17"/>
    <w:rsid w:val="00D23BFF"/>
    <w:rsid w:val="00D23E9D"/>
    <w:rsid w:val="00D23EBC"/>
    <w:rsid w:val="00D244CE"/>
    <w:rsid w:val="00D24E52"/>
    <w:rsid w:val="00D2533B"/>
    <w:rsid w:val="00D2586A"/>
    <w:rsid w:val="00D2597A"/>
    <w:rsid w:val="00D25B03"/>
    <w:rsid w:val="00D25B13"/>
    <w:rsid w:val="00D26120"/>
    <w:rsid w:val="00D2631B"/>
    <w:rsid w:val="00D26428"/>
    <w:rsid w:val="00D26453"/>
    <w:rsid w:val="00D2689F"/>
    <w:rsid w:val="00D26B26"/>
    <w:rsid w:val="00D2728F"/>
    <w:rsid w:val="00D2789F"/>
    <w:rsid w:val="00D27AD4"/>
    <w:rsid w:val="00D27C29"/>
    <w:rsid w:val="00D30361"/>
    <w:rsid w:val="00D3054C"/>
    <w:rsid w:val="00D30660"/>
    <w:rsid w:val="00D30A31"/>
    <w:rsid w:val="00D30B40"/>
    <w:rsid w:val="00D30BFD"/>
    <w:rsid w:val="00D30D0C"/>
    <w:rsid w:val="00D30D46"/>
    <w:rsid w:val="00D30D48"/>
    <w:rsid w:val="00D30DAD"/>
    <w:rsid w:val="00D3126E"/>
    <w:rsid w:val="00D314B1"/>
    <w:rsid w:val="00D31DC3"/>
    <w:rsid w:val="00D31F59"/>
    <w:rsid w:val="00D3219A"/>
    <w:rsid w:val="00D322CE"/>
    <w:rsid w:val="00D32B27"/>
    <w:rsid w:val="00D32F82"/>
    <w:rsid w:val="00D3327A"/>
    <w:rsid w:val="00D33689"/>
    <w:rsid w:val="00D33723"/>
    <w:rsid w:val="00D33B8A"/>
    <w:rsid w:val="00D34073"/>
    <w:rsid w:val="00D34233"/>
    <w:rsid w:val="00D342A5"/>
    <w:rsid w:val="00D3435E"/>
    <w:rsid w:val="00D34673"/>
    <w:rsid w:val="00D346BE"/>
    <w:rsid w:val="00D351B5"/>
    <w:rsid w:val="00D3558F"/>
    <w:rsid w:val="00D355DA"/>
    <w:rsid w:val="00D3564E"/>
    <w:rsid w:val="00D35724"/>
    <w:rsid w:val="00D3593F"/>
    <w:rsid w:val="00D35AE2"/>
    <w:rsid w:val="00D35FAD"/>
    <w:rsid w:val="00D3600D"/>
    <w:rsid w:val="00D3643E"/>
    <w:rsid w:val="00D3645E"/>
    <w:rsid w:val="00D366B4"/>
    <w:rsid w:val="00D36937"/>
    <w:rsid w:val="00D36FAE"/>
    <w:rsid w:val="00D3720A"/>
    <w:rsid w:val="00D375AF"/>
    <w:rsid w:val="00D376D4"/>
    <w:rsid w:val="00D37D61"/>
    <w:rsid w:val="00D37E2B"/>
    <w:rsid w:val="00D37EB7"/>
    <w:rsid w:val="00D400D7"/>
    <w:rsid w:val="00D40350"/>
    <w:rsid w:val="00D40C36"/>
    <w:rsid w:val="00D40F0C"/>
    <w:rsid w:val="00D416A9"/>
    <w:rsid w:val="00D41B8D"/>
    <w:rsid w:val="00D41C4D"/>
    <w:rsid w:val="00D41D3C"/>
    <w:rsid w:val="00D41E3A"/>
    <w:rsid w:val="00D423B2"/>
    <w:rsid w:val="00D425FF"/>
    <w:rsid w:val="00D430CE"/>
    <w:rsid w:val="00D439D1"/>
    <w:rsid w:val="00D43BCF"/>
    <w:rsid w:val="00D43E0B"/>
    <w:rsid w:val="00D44098"/>
    <w:rsid w:val="00D440EF"/>
    <w:rsid w:val="00D44887"/>
    <w:rsid w:val="00D449CA"/>
    <w:rsid w:val="00D45093"/>
    <w:rsid w:val="00D45361"/>
    <w:rsid w:val="00D45529"/>
    <w:rsid w:val="00D457A0"/>
    <w:rsid w:val="00D45A56"/>
    <w:rsid w:val="00D45BBE"/>
    <w:rsid w:val="00D45DB1"/>
    <w:rsid w:val="00D462C7"/>
    <w:rsid w:val="00D4646D"/>
    <w:rsid w:val="00D46489"/>
    <w:rsid w:val="00D46830"/>
    <w:rsid w:val="00D46975"/>
    <w:rsid w:val="00D46F4E"/>
    <w:rsid w:val="00D46FC1"/>
    <w:rsid w:val="00D475B9"/>
    <w:rsid w:val="00D478A5"/>
    <w:rsid w:val="00D47DC5"/>
    <w:rsid w:val="00D5024F"/>
    <w:rsid w:val="00D5047E"/>
    <w:rsid w:val="00D50B04"/>
    <w:rsid w:val="00D512FF"/>
    <w:rsid w:val="00D513A0"/>
    <w:rsid w:val="00D513B7"/>
    <w:rsid w:val="00D515E0"/>
    <w:rsid w:val="00D52885"/>
    <w:rsid w:val="00D52972"/>
    <w:rsid w:val="00D53011"/>
    <w:rsid w:val="00D5331A"/>
    <w:rsid w:val="00D537B7"/>
    <w:rsid w:val="00D53819"/>
    <w:rsid w:val="00D539D7"/>
    <w:rsid w:val="00D53F96"/>
    <w:rsid w:val="00D53FBD"/>
    <w:rsid w:val="00D541B9"/>
    <w:rsid w:val="00D544D6"/>
    <w:rsid w:val="00D54BEC"/>
    <w:rsid w:val="00D54C9F"/>
    <w:rsid w:val="00D54F3F"/>
    <w:rsid w:val="00D54FBE"/>
    <w:rsid w:val="00D55048"/>
    <w:rsid w:val="00D55980"/>
    <w:rsid w:val="00D55B0A"/>
    <w:rsid w:val="00D55E18"/>
    <w:rsid w:val="00D560DE"/>
    <w:rsid w:val="00D56247"/>
    <w:rsid w:val="00D5671D"/>
    <w:rsid w:val="00D569D3"/>
    <w:rsid w:val="00D56C02"/>
    <w:rsid w:val="00D57012"/>
    <w:rsid w:val="00D57129"/>
    <w:rsid w:val="00D571C6"/>
    <w:rsid w:val="00D578F3"/>
    <w:rsid w:val="00D57C50"/>
    <w:rsid w:val="00D57E95"/>
    <w:rsid w:val="00D60085"/>
    <w:rsid w:val="00D607CF"/>
    <w:rsid w:val="00D60A83"/>
    <w:rsid w:val="00D60CF4"/>
    <w:rsid w:val="00D618DA"/>
    <w:rsid w:val="00D61C89"/>
    <w:rsid w:val="00D61F13"/>
    <w:rsid w:val="00D6209C"/>
    <w:rsid w:val="00D63567"/>
    <w:rsid w:val="00D637A7"/>
    <w:rsid w:val="00D642C1"/>
    <w:rsid w:val="00D642C9"/>
    <w:rsid w:val="00D64766"/>
    <w:rsid w:val="00D649FE"/>
    <w:rsid w:val="00D64B9F"/>
    <w:rsid w:val="00D653F1"/>
    <w:rsid w:val="00D657C0"/>
    <w:rsid w:val="00D65854"/>
    <w:rsid w:val="00D658BB"/>
    <w:rsid w:val="00D658DF"/>
    <w:rsid w:val="00D65E12"/>
    <w:rsid w:val="00D65FDD"/>
    <w:rsid w:val="00D66214"/>
    <w:rsid w:val="00D6634A"/>
    <w:rsid w:val="00D663A6"/>
    <w:rsid w:val="00D66546"/>
    <w:rsid w:val="00D667A1"/>
    <w:rsid w:val="00D669D1"/>
    <w:rsid w:val="00D66C36"/>
    <w:rsid w:val="00D66C6E"/>
    <w:rsid w:val="00D67112"/>
    <w:rsid w:val="00D672CE"/>
    <w:rsid w:val="00D70003"/>
    <w:rsid w:val="00D704E0"/>
    <w:rsid w:val="00D70798"/>
    <w:rsid w:val="00D708FE"/>
    <w:rsid w:val="00D718C0"/>
    <w:rsid w:val="00D71C7D"/>
    <w:rsid w:val="00D71D59"/>
    <w:rsid w:val="00D720D0"/>
    <w:rsid w:val="00D72882"/>
    <w:rsid w:val="00D72EF8"/>
    <w:rsid w:val="00D73493"/>
    <w:rsid w:val="00D739CC"/>
    <w:rsid w:val="00D73C24"/>
    <w:rsid w:val="00D73E70"/>
    <w:rsid w:val="00D73FD9"/>
    <w:rsid w:val="00D7516E"/>
    <w:rsid w:val="00D75C2C"/>
    <w:rsid w:val="00D75C5A"/>
    <w:rsid w:val="00D761EB"/>
    <w:rsid w:val="00D76756"/>
    <w:rsid w:val="00D769B4"/>
    <w:rsid w:val="00D770FA"/>
    <w:rsid w:val="00D779A4"/>
    <w:rsid w:val="00D803E6"/>
    <w:rsid w:val="00D8089D"/>
    <w:rsid w:val="00D81063"/>
    <w:rsid w:val="00D81557"/>
    <w:rsid w:val="00D81A92"/>
    <w:rsid w:val="00D81FCA"/>
    <w:rsid w:val="00D8204D"/>
    <w:rsid w:val="00D8250C"/>
    <w:rsid w:val="00D82C24"/>
    <w:rsid w:val="00D83057"/>
    <w:rsid w:val="00D83238"/>
    <w:rsid w:val="00D84319"/>
    <w:rsid w:val="00D843BC"/>
    <w:rsid w:val="00D8496A"/>
    <w:rsid w:val="00D849A3"/>
    <w:rsid w:val="00D84B0B"/>
    <w:rsid w:val="00D84B4B"/>
    <w:rsid w:val="00D84E4A"/>
    <w:rsid w:val="00D84FEE"/>
    <w:rsid w:val="00D85690"/>
    <w:rsid w:val="00D8587D"/>
    <w:rsid w:val="00D85BFB"/>
    <w:rsid w:val="00D862B3"/>
    <w:rsid w:val="00D865AA"/>
    <w:rsid w:val="00D8678E"/>
    <w:rsid w:val="00D86B81"/>
    <w:rsid w:val="00D871C9"/>
    <w:rsid w:val="00D8755C"/>
    <w:rsid w:val="00D878B7"/>
    <w:rsid w:val="00D879AB"/>
    <w:rsid w:val="00D87BA4"/>
    <w:rsid w:val="00D87E28"/>
    <w:rsid w:val="00D90088"/>
    <w:rsid w:val="00D9047D"/>
    <w:rsid w:val="00D90859"/>
    <w:rsid w:val="00D909B2"/>
    <w:rsid w:val="00D90F81"/>
    <w:rsid w:val="00D915D1"/>
    <w:rsid w:val="00D915D7"/>
    <w:rsid w:val="00D91ACB"/>
    <w:rsid w:val="00D91BAC"/>
    <w:rsid w:val="00D91FF6"/>
    <w:rsid w:val="00D92616"/>
    <w:rsid w:val="00D92649"/>
    <w:rsid w:val="00D92707"/>
    <w:rsid w:val="00D927FE"/>
    <w:rsid w:val="00D92A11"/>
    <w:rsid w:val="00D92A81"/>
    <w:rsid w:val="00D92ACB"/>
    <w:rsid w:val="00D92C35"/>
    <w:rsid w:val="00D92E8C"/>
    <w:rsid w:val="00D93004"/>
    <w:rsid w:val="00D93037"/>
    <w:rsid w:val="00D935D6"/>
    <w:rsid w:val="00D93A5B"/>
    <w:rsid w:val="00D9439F"/>
    <w:rsid w:val="00D94D6B"/>
    <w:rsid w:val="00D951BB"/>
    <w:rsid w:val="00D951FB"/>
    <w:rsid w:val="00D954C0"/>
    <w:rsid w:val="00D95554"/>
    <w:rsid w:val="00D95FB1"/>
    <w:rsid w:val="00D9652C"/>
    <w:rsid w:val="00D96A66"/>
    <w:rsid w:val="00D96ABB"/>
    <w:rsid w:val="00D97029"/>
    <w:rsid w:val="00D9702E"/>
    <w:rsid w:val="00D971D0"/>
    <w:rsid w:val="00D9730D"/>
    <w:rsid w:val="00D97347"/>
    <w:rsid w:val="00D978F0"/>
    <w:rsid w:val="00D97D2F"/>
    <w:rsid w:val="00D97D89"/>
    <w:rsid w:val="00D97DF2"/>
    <w:rsid w:val="00D97EC0"/>
    <w:rsid w:val="00D97F22"/>
    <w:rsid w:val="00DA0091"/>
    <w:rsid w:val="00DA00C5"/>
    <w:rsid w:val="00DA03B4"/>
    <w:rsid w:val="00DA09B9"/>
    <w:rsid w:val="00DA0AE2"/>
    <w:rsid w:val="00DA0C06"/>
    <w:rsid w:val="00DA0E50"/>
    <w:rsid w:val="00DA136B"/>
    <w:rsid w:val="00DA1599"/>
    <w:rsid w:val="00DA188A"/>
    <w:rsid w:val="00DA1C4A"/>
    <w:rsid w:val="00DA202A"/>
    <w:rsid w:val="00DA2E7F"/>
    <w:rsid w:val="00DA31E9"/>
    <w:rsid w:val="00DA35E4"/>
    <w:rsid w:val="00DA364F"/>
    <w:rsid w:val="00DA36E7"/>
    <w:rsid w:val="00DA36EA"/>
    <w:rsid w:val="00DA3BD3"/>
    <w:rsid w:val="00DA3CCB"/>
    <w:rsid w:val="00DA43FB"/>
    <w:rsid w:val="00DA449E"/>
    <w:rsid w:val="00DA4A42"/>
    <w:rsid w:val="00DA4B3B"/>
    <w:rsid w:val="00DA4CE7"/>
    <w:rsid w:val="00DA4D78"/>
    <w:rsid w:val="00DA50DB"/>
    <w:rsid w:val="00DA537D"/>
    <w:rsid w:val="00DA588D"/>
    <w:rsid w:val="00DA5A59"/>
    <w:rsid w:val="00DA6003"/>
    <w:rsid w:val="00DA615E"/>
    <w:rsid w:val="00DA6160"/>
    <w:rsid w:val="00DA6570"/>
    <w:rsid w:val="00DA68D7"/>
    <w:rsid w:val="00DA69D6"/>
    <w:rsid w:val="00DA6AB1"/>
    <w:rsid w:val="00DA76B2"/>
    <w:rsid w:val="00DA7935"/>
    <w:rsid w:val="00DA7A8B"/>
    <w:rsid w:val="00DA7BFD"/>
    <w:rsid w:val="00DB0006"/>
    <w:rsid w:val="00DB0234"/>
    <w:rsid w:val="00DB0252"/>
    <w:rsid w:val="00DB049A"/>
    <w:rsid w:val="00DB0751"/>
    <w:rsid w:val="00DB106E"/>
    <w:rsid w:val="00DB14FC"/>
    <w:rsid w:val="00DB21C3"/>
    <w:rsid w:val="00DB21F9"/>
    <w:rsid w:val="00DB229C"/>
    <w:rsid w:val="00DB3BA4"/>
    <w:rsid w:val="00DB3E79"/>
    <w:rsid w:val="00DB3FED"/>
    <w:rsid w:val="00DB3FF5"/>
    <w:rsid w:val="00DB48F5"/>
    <w:rsid w:val="00DB4EFE"/>
    <w:rsid w:val="00DB54F6"/>
    <w:rsid w:val="00DB56E5"/>
    <w:rsid w:val="00DB5848"/>
    <w:rsid w:val="00DB5991"/>
    <w:rsid w:val="00DB5BBB"/>
    <w:rsid w:val="00DB5E16"/>
    <w:rsid w:val="00DB6040"/>
    <w:rsid w:val="00DB6097"/>
    <w:rsid w:val="00DB65CE"/>
    <w:rsid w:val="00DB671A"/>
    <w:rsid w:val="00DB685B"/>
    <w:rsid w:val="00DB6C6B"/>
    <w:rsid w:val="00DB6DA5"/>
    <w:rsid w:val="00DB6E35"/>
    <w:rsid w:val="00DB6E66"/>
    <w:rsid w:val="00DB70B5"/>
    <w:rsid w:val="00DB75D1"/>
    <w:rsid w:val="00DB76B4"/>
    <w:rsid w:val="00DB7B0A"/>
    <w:rsid w:val="00DB7CCD"/>
    <w:rsid w:val="00DB7CF4"/>
    <w:rsid w:val="00DB7D1D"/>
    <w:rsid w:val="00DB7D72"/>
    <w:rsid w:val="00DC0066"/>
    <w:rsid w:val="00DC02A4"/>
    <w:rsid w:val="00DC0309"/>
    <w:rsid w:val="00DC08B6"/>
    <w:rsid w:val="00DC1371"/>
    <w:rsid w:val="00DC144D"/>
    <w:rsid w:val="00DC1490"/>
    <w:rsid w:val="00DC1B1B"/>
    <w:rsid w:val="00DC1B7E"/>
    <w:rsid w:val="00DC1ECF"/>
    <w:rsid w:val="00DC1EF0"/>
    <w:rsid w:val="00DC1F62"/>
    <w:rsid w:val="00DC2064"/>
    <w:rsid w:val="00DC22CC"/>
    <w:rsid w:val="00DC22EE"/>
    <w:rsid w:val="00DC2602"/>
    <w:rsid w:val="00DC2839"/>
    <w:rsid w:val="00DC2A0D"/>
    <w:rsid w:val="00DC2A98"/>
    <w:rsid w:val="00DC2D9A"/>
    <w:rsid w:val="00DC2FBB"/>
    <w:rsid w:val="00DC30D5"/>
    <w:rsid w:val="00DC36D0"/>
    <w:rsid w:val="00DC3AB8"/>
    <w:rsid w:val="00DC4834"/>
    <w:rsid w:val="00DC4C65"/>
    <w:rsid w:val="00DC536A"/>
    <w:rsid w:val="00DC53D3"/>
    <w:rsid w:val="00DC5B38"/>
    <w:rsid w:val="00DC5D01"/>
    <w:rsid w:val="00DC5D91"/>
    <w:rsid w:val="00DC5FE5"/>
    <w:rsid w:val="00DC63B8"/>
    <w:rsid w:val="00DC63CC"/>
    <w:rsid w:val="00DC65BE"/>
    <w:rsid w:val="00DC676F"/>
    <w:rsid w:val="00DC67C0"/>
    <w:rsid w:val="00DC752D"/>
    <w:rsid w:val="00DC7CE4"/>
    <w:rsid w:val="00DC7E89"/>
    <w:rsid w:val="00DC7EB2"/>
    <w:rsid w:val="00DC7EE1"/>
    <w:rsid w:val="00DD0112"/>
    <w:rsid w:val="00DD0524"/>
    <w:rsid w:val="00DD060D"/>
    <w:rsid w:val="00DD0E1B"/>
    <w:rsid w:val="00DD1213"/>
    <w:rsid w:val="00DD1943"/>
    <w:rsid w:val="00DD2465"/>
    <w:rsid w:val="00DD253B"/>
    <w:rsid w:val="00DD25A9"/>
    <w:rsid w:val="00DD2739"/>
    <w:rsid w:val="00DD2944"/>
    <w:rsid w:val="00DD2E78"/>
    <w:rsid w:val="00DD2FE2"/>
    <w:rsid w:val="00DD32BF"/>
    <w:rsid w:val="00DD3E46"/>
    <w:rsid w:val="00DD3EF2"/>
    <w:rsid w:val="00DD45BF"/>
    <w:rsid w:val="00DD46F6"/>
    <w:rsid w:val="00DD483D"/>
    <w:rsid w:val="00DD49F0"/>
    <w:rsid w:val="00DD4A8B"/>
    <w:rsid w:val="00DD4B0B"/>
    <w:rsid w:val="00DD4C33"/>
    <w:rsid w:val="00DD4CFA"/>
    <w:rsid w:val="00DD5650"/>
    <w:rsid w:val="00DD5724"/>
    <w:rsid w:val="00DD5991"/>
    <w:rsid w:val="00DD5A5C"/>
    <w:rsid w:val="00DD5B19"/>
    <w:rsid w:val="00DD6501"/>
    <w:rsid w:val="00DD669C"/>
    <w:rsid w:val="00DD681A"/>
    <w:rsid w:val="00DD6BE6"/>
    <w:rsid w:val="00DD6C9F"/>
    <w:rsid w:val="00DD7158"/>
    <w:rsid w:val="00DD75A4"/>
    <w:rsid w:val="00DD7B6E"/>
    <w:rsid w:val="00DD7C17"/>
    <w:rsid w:val="00DE0177"/>
    <w:rsid w:val="00DE1046"/>
    <w:rsid w:val="00DE1877"/>
    <w:rsid w:val="00DE1D24"/>
    <w:rsid w:val="00DE201B"/>
    <w:rsid w:val="00DE22C3"/>
    <w:rsid w:val="00DE2A70"/>
    <w:rsid w:val="00DE2F72"/>
    <w:rsid w:val="00DE2FB7"/>
    <w:rsid w:val="00DE3404"/>
    <w:rsid w:val="00DE36BC"/>
    <w:rsid w:val="00DE3B6D"/>
    <w:rsid w:val="00DE3CA4"/>
    <w:rsid w:val="00DE428E"/>
    <w:rsid w:val="00DE4405"/>
    <w:rsid w:val="00DE4423"/>
    <w:rsid w:val="00DE4638"/>
    <w:rsid w:val="00DE4709"/>
    <w:rsid w:val="00DE4771"/>
    <w:rsid w:val="00DE499A"/>
    <w:rsid w:val="00DE4A49"/>
    <w:rsid w:val="00DE4D0E"/>
    <w:rsid w:val="00DE4FAB"/>
    <w:rsid w:val="00DE513B"/>
    <w:rsid w:val="00DE52F0"/>
    <w:rsid w:val="00DE5513"/>
    <w:rsid w:val="00DE6105"/>
    <w:rsid w:val="00DE62FD"/>
    <w:rsid w:val="00DE661F"/>
    <w:rsid w:val="00DE67F5"/>
    <w:rsid w:val="00DE6CAD"/>
    <w:rsid w:val="00DE6D0F"/>
    <w:rsid w:val="00DE6DF7"/>
    <w:rsid w:val="00DE6E53"/>
    <w:rsid w:val="00DE6F86"/>
    <w:rsid w:val="00DE7272"/>
    <w:rsid w:val="00DE7371"/>
    <w:rsid w:val="00DE7CBB"/>
    <w:rsid w:val="00DE7D5E"/>
    <w:rsid w:val="00DF04C0"/>
    <w:rsid w:val="00DF05CB"/>
    <w:rsid w:val="00DF0940"/>
    <w:rsid w:val="00DF0B84"/>
    <w:rsid w:val="00DF0DF7"/>
    <w:rsid w:val="00DF0EB5"/>
    <w:rsid w:val="00DF0ED1"/>
    <w:rsid w:val="00DF0EEF"/>
    <w:rsid w:val="00DF1AF4"/>
    <w:rsid w:val="00DF2048"/>
    <w:rsid w:val="00DF2090"/>
    <w:rsid w:val="00DF23B9"/>
    <w:rsid w:val="00DF2532"/>
    <w:rsid w:val="00DF2696"/>
    <w:rsid w:val="00DF2BC0"/>
    <w:rsid w:val="00DF2D56"/>
    <w:rsid w:val="00DF3279"/>
    <w:rsid w:val="00DF3633"/>
    <w:rsid w:val="00DF3663"/>
    <w:rsid w:val="00DF3838"/>
    <w:rsid w:val="00DF3979"/>
    <w:rsid w:val="00DF3CF4"/>
    <w:rsid w:val="00DF3E4B"/>
    <w:rsid w:val="00DF42CC"/>
    <w:rsid w:val="00DF4322"/>
    <w:rsid w:val="00DF49DA"/>
    <w:rsid w:val="00DF4D2C"/>
    <w:rsid w:val="00DF4FE6"/>
    <w:rsid w:val="00DF50C7"/>
    <w:rsid w:val="00DF54EF"/>
    <w:rsid w:val="00DF5837"/>
    <w:rsid w:val="00DF5D4A"/>
    <w:rsid w:val="00DF5EF5"/>
    <w:rsid w:val="00DF6479"/>
    <w:rsid w:val="00DF6707"/>
    <w:rsid w:val="00DF68DA"/>
    <w:rsid w:val="00DF6BCB"/>
    <w:rsid w:val="00DF6EFD"/>
    <w:rsid w:val="00DF7219"/>
    <w:rsid w:val="00DF743A"/>
    <w:rsid w:val="00DF7AF7"/>
    <w:rsid w:val="00DF7DD3"/>
    <w:rsid w:val="00DF7E8F"/>
    <w:rsid w:val="00E0121F"/>
    <w:rsid w:val="00E01685"/>
    <w:rsid w:val="00E0186B"/>
    <w:rsid w:val="00E01DBD"/>
    <w:rsid w:val="00E03069"/>
    <w:rsid w:val="00E0336B"/>
    <w:rsid w:val="00E0348C"/>
    <w:rsid w:val="00E03AD6"/>
    <w:rsid w:val="00E041C3"/>
    <w:rsid w:val="00E0443A"/>
    <w:rsid w:val="00E0445D"/>
    <w:rsid w:val="00E049C0"/>
    <w:rsid w:val="00E04B33"/>
    <w:rsid w:val="00E04D80"/>
    <w:rsid w:val="00E04E29"/>
    <w:rsid w:val="00E04EA3"/>
    <w:rsid w:val="00E05101"/>
    <w:rsid w:val="00E059F2"/>
    <w:rsid w:val="00E05EEA"/>
    <w:rsid w:val="00E060F3"/>
    <w:rsid w:val="00E0628F"/>
    <w:rsid w:val="00E0656B"/>
    <w:rsid w:val="00E06ADD"/>
    <w:rsid w:val="00E06EF7"/>
    <w:rsid w:val="00E0702F"/>
    <w:rsid w:val="00E0713C"/>
    <w:rsid w:val="00E07782"/>
    <w:rsid w:val="00E07C0F"/>
    <w:rsid w:val="00E07C57"/>
    <w:rsid w:val="00E07D65"/>
    <w:rsid w:val="00E103B6"/>
    <w:rsid w:val="00E103D2"/>
    <w:rsid w:val="00E1041D"/>
    <w:rsid w:val="00E10535"/>
    <w:rsid w:val="00E1085D"/>
    <w:rsid w:val="00E10BC0"/>
    <w:rsid w:val="00E116C6"/>
    <w:rsid w:val="00E1186C"/>
    <w:rsid w:val="00E119D4"/>
    <w:rsid w:val="00E11AC7"/>
    <w:rsid w:val="00E11C37"/>
    <w:rsid w:val="00E11D96"/>
    <w:rsid w:val="00E11D97"/>
    <w:rsid w:val="00E1202F"/>
    <w:rsid w:val="00E12081"/>
    <w:rsid w:val="00E12135"/>
    <w:rsid w:val="00E1280F"/>
    <w:rsid w:val="00E12C07"/>
    <w:rsid w:val="00E13346"/>
    <w:rsid w:val="00E134B7"/>
    <w:rsid w:val="00E13BE1"/>
    <w:rsid w:val="00E14204"/>
    <w:rsid w:val="00E1490C"/>
    <w:rsid w:val="00E14AD3"/>
    <w:rsid w:val="00E1548E"/>
    <w:rsid w:val="00E1586C"/>
    <w:rsid w:val="00E15D69"/>
    <w:rsid w:val="00E15E1C"/>
    <w:rsid w:val="00E15FD2"/>
    <w:rsid w:val="00E16238"/>
    <w:rsid w:val="00E16499"/>
    <w:rsid w:val="00E164F7"/>
    <w:rsid w:val="00E168C2"/>
    <w:rsid w:val="00E169AA"/>
    <w:rsid w:val="00E1716A"/>
    <w:rsid w:val="00E171B3"/>
    <w:rsid w:val="00E17C42"/>
    <w:rsid w:val="00E17DEA"/>
    <w:rsid w:val="00E17DFC"/>
    <w:rsid w:val="00E17E89"/>
    <w:rsid w:val="00E17FFE"/>
    <w:rsid w:val="00E2086C"/>
    <w:rsid w:val="00E209C0"/>
    <w:rsid w:val="00E20A8F"/>
    <w:rsid w:val="00E20D23"/>
    <w:rsid w:val="00E20EEF"/>
    <w:rsid w:val="00E21000"/>
    <w:rsid w:val="00E2192E"/>
    <w:rsid w:val="00E21A7E"/>
    <w:rsid w:val="00E2206C"/>
    <w:rsid w:val="00E22098"/>
    <w:rsid w:val="00E22327"/>
    <w:rsid w:val="00E22A30"/>
    <w:rsid w:val="00E22B4B"/>
    <w:rsid w:val="00E233C4"/>
    <w:rsid w:val="00E2343C"/>
    <w:rsid w:val="00E2405B"/>
    <w:rsid w:val="00E242A4"/>
    <w:rsid w:val="00E2470B"/>
    <w:rsid w:val="00E24C36"/>
    <w:rsid w:val="00E2537B"/>
    <w:rsid w:val="00E25B9F"/>
    <w:rsid w:val="00E25BEF"/>
    <w:rsid w:val="00E25F24"/>
    <w:rsid w:val="00E25F29"/>
    <w:rsid w:val="00E261A5"/>
    <w:rsid w:val="00E2664B"/>
    <w:rsid w:val="00E26796"/>
    <w:rsid w:val="00E26ADC"/>
    <w:rsid w:val="00E26BE3"/>
    <w:rsid w:val="00E26D65"/>
    <w:rsid w:val="00E26E59"/>
    <w:rsid w:val="00E26FF6"/>
    <w:rsid w:val="00E271B4"/>
    <w:rsid w:val="00E2771A"/>
    <w:rsid w:val="00E27A01"/>
    <w:rsid w:val="00E30073"/>
    <w:rsid w:val="00E302F9"/>
    <w:rsid w:val="00E3078F"/>
    <w:rsid w:val="00E30DA5"/>
    <w:rsid w:val="00E30E9A"/>
    <w:rsid w:val="00E30F6A"/>
    <w:rsid w:val="00E31D4D"/>
    <w:rsid w:val="00E31DDA"/>
    <w:rsid w:val="00E32114"/>
    <w:rsid w:val="00E323EC"/>
    <w:rsid w:val="00E32497"/>
    <w:rsid w:val="00E325E1"/>
    <w:rsid w:val="00E32940"/>
    <w:rsid w:val="00E34024"/>
    <w:rsid w:val="00E34130"/>
    <w:rsid w:val="00E34299"/>
    <w:rsid w:val="00E342ED"/>
    <w:rsid w:val="00E34448"/>
    <w:rsid w:val="00E34615"/>
    <w:rsid w:val="00E34876"/>
    <w:rsid w:val="00E34E3C"/>
    <w:rsid w:val="00E358A4"/>
    <w:rsid w:val="00E35BDF"/>
    <w:rsid w:val="00E360AD"/>
    <w:rsid w:val="00E362B6"/>
    <w:rsid w:val="00E363E0"/>
    <w:rsid w:val="00E36813"/>
    <w:rsid w:val="00E36C91"/>
    <w:rsid w:val="00E36E66"/>
    <w:rsid w:val="00E36E8C"/>
    <w:rsid w:val="00E36EA2"/>
    <w:rsid w:val="00E36ECE"/>
    <w:rsid w:val="00E3735F"/>
    <w:rsid w:val="00E37750"/>
    <w:rsid w:val="00E37A23"/>
    <w:rsid w:val="00E37B9A"/>
    <w:rsid w:val="00E400CB"/>
    <w:rsid w:val="00E40521"/>
    <w:rsid w:val="00E40584"/>
    <w:rsid w:val="00E4085A"/>
    <w:rsid w:val="00E41980"/>
    <w:rsid w:val="00E41A51"/>
    <w:rsid w:val="00E41B2A"/>
    <w:rsid w:val="00E41C85"/>
    <w:rsid w:val="00E42288"/>
    <w:rsid w:val="00E42443"/>
    <w:rsid w:val="00E424A9"/>
    <w:rsid w:val="00E42A51"/>
    <w:rsid w:val="00E42D5F"/>
    <w:rsid w:val="00E430BE"/>
    <w:rsid w:val="00E4387F"/>
    <w:rsid w:val="00E43930"/>
    <w:rsid w:val="00E4399C"/>
    <w:rsid w:val="00E43D81"/>
    <w:rsid w:val="00E43E3A"/>
    <w:rsid w:val="00E440BD"/>
    <w:rsid w:val="00E442DB"/>
    <w:rsid w:val="00E44809"/>
    <w:rsid w:val="00E44932"/>
    <w:rsid w:val="00E44AD5"/>
    <w:rsid w:val="00E44D8F"/>
    <w:rsid w:val="00E4509B"/>
    <w:rsid w:val="00E45400"/>
    <w:rsid w:val="00E454E2"/>
    <w:rsid w:val="00E45619"/>
    <w:rsid w:val="00E4568B"/>
    <w:rsid w:val="00E4588C"/>
    <w:rsid w:val="00E45C5C"/>
    <w:rsid w:val="00E45D44"/>
    <w:rsid w:val="00E45D60"/>
    <w:rsid w:val="00E45D98"/>
    <w:rsid w:val="00E45DD7"/>
    <w:rsid w:val="00E460E3"/>
    <w:rsid w:val="00E46122"/>
    <w:rsid w:val="00E4634C"/>
    <w:rsid w:val="00E466DE"/>
    <w:rsid w:val="00E46804"/>
    <w:rsid w:val="00E46815"/>
    <w:rsid w:val="00E46B3A"/>
    <w:rsid w:val="00E46DA8"/>
    <w:rsid w:val="00E46E52"/>
    <w:rsid w:val="00E4706F"/>
    <w:rsid w:val="00E471BB"/>
    <w:rsid w:val="00E471FB"/>
    <w:rsid w:val="00E4727B"/>
    <w:rsid w:val="00E47AAE"/>
    <w:rsid w:val="00E47C50"/>
    <w:rsid w:val="00E50005"/>
    <w:rsid w:val="00E50600"/>
    <w:rsid w:val="00E507B9"/>
    <w:rsid w:val="00E507C1"/>
    <w:rsid w:val="00E50892"/>
    <w:rsid w:val="00E5099D"/>
    <w:rsid w:val="00E509E1"/>
    <w:rsid w:val="00E50EE6"/>
    <w:rsid w:val="00E50FCD"/>
    <w:rsid w:val="00E51272"/>
    <w:rsid w:val="00E519C7"/>
    <w:rsid w:val="00E523FA"/>
    <w:rsid w:val="00E525D5"/>
    <w:rsid w:val="00E528C7"/>
    <w:rsid w:val="00E52A76"/>
    <w:rsid w:val="00E5317D"/>
    <w:rsid w:val="00E53461"/>
    <w:rsid w:val="00E54245"/>
    <w:rsid w:val="00E542C3"/>
    <w:rsid w:val="00E5499A"/>
    <w:rsid w:val="00E54E4D"/>
    <w:rsid w:val="00E54FA6"/>
    <w:rsid w:val="00E55071"/>
    <w:rsid w:val="00E55241"/>
    <w:rsid w:val="00E55983"/>
    <w:rsid w:val="00E55B2C"/>
    <w:rsid w:val="00E55FA5"/>
    <w:rsid w:val="00E55FA6"/>
    <w:rsid w:val="00E564C5"/>
    <w:rsid w:val="00E5669A"/>
    <w:rsid w:val="00E56CB6"/>
    <w:rsid w:val="00E56F55"/>
    <w:rsid w:val="00E5716A"/>
    <w:rsid w:val="00E571D9"/>
    <w:rsid w:val="00E57634"/>
    <w:rsid w:val="00E576E3"/>
    <w:rsid w:val="00E578AC"/>
    <w:rsid w:val="00E57E8B"/>
    <w:rsid w:val="00E601D4"/>
    <w:rsid w:val="00E60828"/>
    <w:rsid w:val="00E60889"/>
    <w:rsid w:val="00E60AB1"/>
    <w:rsid w:val="00E60E74"/>
    <w:rsid w:val="00E611C3"/>
    <w:rsid w:val="00E616E0"/>
    <w:rsid w:val="00E6191A"/>
    <w:rsid w:val="00E6240F"/>
    <w:rsid w:val="00E62479"/>
    <w:rsid w:val="00E624A2"/>
    <w:rsid w:val="00E62553"/>
    <w:rsid w:val="00E627C9"/>
    <w:rsid w:val="00E62A17"/>
    <w:rsid w:val="00E62CD6"/>
    <w:rsid w:val="00E62CE9"/>
    <w:rsid w:val="00E630F2"/>
    <w:rsid w:val="00E638F6"/>
    <w:rsid w:val="00E63B2A"/>
    <w:rsid w:val="00E640F6"/>
    <w:rsid w:val="00E641D3"/>
    <w:rsid w:val="00E643D6"/>
    <w:rsid w:val="00E645E6"/>
    <w:rsid w:val="00E64D8B"/>
    <w:rsid w:val="00E657B0"/>
    <w:rsid w:val="00E65AFF"/>
    <w:rsid w:val="00E65B19"/>
    <w:rsid w:val="00E65BC5"/>
    <w:rsid w:val="00E65C7E"/>
    <w:rsid w:val="00E65D93"/>
    <w:rsid w:val="00E65DD0"/>
    <w:rsid w:val="00E66382"/>
    <w:rsid w:val="00E6685D"/>
    <w:rsid w:val="00E66AFE"/>
    <w:rsid w:val="00E66B15"/>
    <w:rsid w:val="00E66B9C"/>
    <w:rsid w:val="00E6709D"/>
    <w:rsid w:val="00E670F8"/>
    <w:rsid w:val="00E67324"/>
    <w:rsid w:val="00E674E7"/>
    <w:rsid w:val="00E67590"/>
    <w:rsid w:val="00E675F0"/>
    <w:rsid w:val="00E701C4"/>
    <w:rsid w:val="00E706AF"/>
    <w:rsid w:val="00E7093B"/>
    <w:rsid w:val="00E709BC"/>
    <w:rsid w:val="00E70A69"/>
    <w:rsid w:val="00E710F8"/>
    <w:rsid w:val="00E71190"/>
    <w:rsid w:val="00E711B9"/>
    <w:rsid w:val="00E71A9D"/>
    <w:rsid w:val="00E71AA4"/>
    <w:rsid w:val="00E71E8E"/>
    <w:rsid w:val="00E72081"/>
    <w:rsid w:val="00E720E2"/>
    <w:rsid w:val="00E7216D"/>
    <w:rsid w:val="00E722CE"/>
    <w:rsid w:val="00E72AA8"/>
    <w:rsid w:val="00E72B96"/>
    <w:rsid w:val="00E7309D"/>
    <w:rsid w:val="00E73237"/>
    <w:rsid w:val="00E7358E"/>
    <w:rsid w:val="00E7381B"/>
    <w:rsid w:val="00E738AF"/>
    <w:rsid w:val="00E73988"/>
    <w:rsid w:val="00E73E79"/>
    <w:rsid w:val="00E74448"/>
    <w:rsid w:val="00E74749"/>
    <w:rsid w:val="00E7481D"/>
    <w:rsid w:val="00E74B53"/>
    <w:rsid w:val="00E74F91"/>
    <w:rsid w:val="00E75193"/>
    <w:rsid w:val="00E75332"/>
    <w:rsid w:val="00E755C0"/>
    <w:rsid w:val="00E759FD"/>
    <w:rsid w:val="00E75A0C"/>
    <w:rsid w:val="00E767D7"/>
    <w:rsid w:val="00E7745C"/>
    <w:rsid w:val="00E7745D"/>
    <w:rsid w:val="00E77629"/>
    <w:rsid w:val="00E77D07"/>
    <w:rsid w:val="00E80504"/>
    <w:rsid w:val="00E8088B"/>
    <w:rsid w:val="00E80CDE"/>
    <w:rsid w:val="00E810C2"/>
    <w:rsid w:val="00E81881"/>
    <w:rsid w:val="00E81ADB"/>
    <w:rsid w:val="00E81C11"/>
    <w:rsid w:val="00E82523"/>
    <w:rsid w:val="00E826B6"/>
    <w:rsid w:val="00E82A46"/>
    <w:rsid w:val="00E82B1F"/>
    <w:rsid w:val="00E82C81"/>
    <w:rsid w:val="00E830EC"/>
    <w:rsid w:val="00E830FC"/>
    <w:rsid w:val="00E8325E"/>
    <w:rsid w:val="00E8348F"/>
    <w:rsid w:val="00E835DE"/>
    <w:rsid w:val="00E83764"/>
    <w:rsid w:val="00E83C53"/>
    <w:rsid w:val="00E84173"/>
    <w:rsid w:val="00E84455"/>
    <w:rsid w:val="00E846D0"/>
    <w:rsid w:val="00E84889"/>
    <w:rsid w:val="00E854F0"/>
    <w:rsid w:val="00E8573D"/>
    <w:rsid w:val="00E857A9"/>
    <w:rsid w:val="00E85BEC"/>
    <w:rsid w:val="00E860B0"/>
    <w:rsid w:val="00E86218"/>
    <w:rsid w:val="00E86694"/>
    <w:rsid w:val="00E86B56"/>
    <w:rsid w:val="00E871C6"/>
    <w:rsid w:val="00E871D8"/>
    <w:rsid w:val="00E87EB7"/>
    <w:rsid w:val="00E90693"/>
    <w:rsid w:val="00E906AB"/>
    <w:rsid w:val="00E90796"/>
    <w:rsid w:val="00E90823"/>
    <w:rsid w:val="00E910CD"/>
    <w:rsid w:val="00E91224"/>
    <w:rsid w:val="00E913EC"/>
    <w:rsid w:val="00E92977"/>
    <w:rsid w:val="00E92C8A"/>
    <w:rsid w:val="00E92FA5"/>
    <w:rsid w:val="00E9303C"/>
    <w:rsid w:val="00E9307A"/>
    <w:rsid w:val="00E9318C"/>
    <w:rsid w:val="00E93623"/>
    <w:rsid w:val="00E93AC8"/>
    <w:rsid w:val="00E94564"/>
    <w:rsid w:val="00E945B5"/>
    <w:rsid w:val="00E948C0"/>
    <w:rsid w:val="00E94AC2"/>
    <w:rsid w:val="00E94AEF"/>
    <w:rsid w:val="00E94E0F"/>
    <w:rsid w:val="00E95122"/>
    <w:rsid w:val="00E96536"/>
    <w:rsid w:val="00E96806"/>
    <w:rsid w:val="00E96DB7"/>
    <w:rsid w:val="00E96F63"/>
    <w:rsid w:val="00E97323"/>
    <w:rsid w:val="00E97362"/>
    <w:rsid w:val="00E9757C"/>
    <w:rsid w:val="00EA1265"/>
    <w:rsid w:val="00EA135E"/>
    <w:rsid w:val="00EA13D9"/>
    <w:rsid w:val="00EA1760"/>
    <w:rsid w:val="00EA187A"/>
    <w:rsid w:val="00EA1A82"/>
    <w:rsid w:val="00EA1E81"/>
    <w:rsid w:val="00EA22A5"/>
    <w:rsid w:val="00EA28C3"/>
    <w:rsid w:val="00EA2EAC"/>
    <w:rsid w:val="00EA38BD"/>
    <w:rsid w:val="00EA3B67"/>
    <w:rsid w:val="00EA3BAA"/>
    <w:rsid w:val="00EA3F12"/>
    <w:rsid w:val="00EA401F"/>
    <w:rsid w:val="00EA45BC"/>
    <w:rsid w:val="00EA4C9C"/>
    <w:rsid w:val="00EA4CFB"/>
    <w:rsid w:val="00EA4DB9"/>
    <w:rsid w:val="00EA54F8"/>
    <w:rsid w:val="00EA5782"/>
    <w:rsid w:val="00EA5EFB"/>
    <w:rsid w:val="00EA66F8"/>
    <w:rsid w:val="00EA6ACF"/>
    <w:rsid w:val="00EA6DA8"/>
    <w:rsid w:val="00EA700E"/>
    <w:rsid w:val="00EA72AF"/>
    <w:rsid w:val="00EA734E"/>
    <w:rsid w:val="00EA7565"/>
    <w:rsid w:val="00EA7C12"/>
    <w:rsid w:val="00EA7C96"/>
    <w:rsid w:val="00EA7DC1"/>
    <w:rsid w:val="00EB0031"/>
    <w:rsid w:val="00EB0313"/>
    <w:rsid w:val="00EB038A"/>
    <w:rsid w:val="00EB04DA"/>
    <w:rsid w:val="00EB04E7"/>
    <w:rsid w:val="00EB07FF"/>
    <w:rsid w:val="00EB082E"/>
    <w:rsid w:val="00EB0ADD"/>
    <w:rsid w:val="00EB0C92"/>
    <w:rsid w:val="00EB157F"/>
    <w:rsid w:val="00EB1922"/>
    <w:rsid w:val="00EB1DC4"/>
    <w:rsid w:val="00EB1E30"/>
    <w:rsid w:val="00EB2068"/>
    <w:rsid w:val="00EB20E7"/>
    <w:rsid w:val="00EB231E"/>
    <w:rsid w:val="00EB23B1"/>
    <w:rsid w:val="00EB2472"/>
    <w:rsid w:val="00EB2499"/>
    <w:rsid w:val="00EB32A1"/>
    <w:rsid w:val="00EB32F3"/>
    <w:rsid w:val="00EB3367"/>
    <w:rsid w:val="00EB360F"/>
    <w:rsid w:val="00EB38D2"/>
    <w:rsid w:val="00EB3ACC"/>
    <w:rsid w:val="00EB4855"/>
    <w:rsid w:val="00EB4968"/>
    <w:rsid w:val="00EB4A6B"/>
    <w:rsid w:val="00EB4DF6"/>
    <w:rsid w:val="00EB4F5D"/>
    <w:rsid w:val="00EB4FEF"/>
    <w:rsid w:val="00EB5095"/>
    <w:rsid w:val="00EB5A8E"/>
    <w:rsid w:val="00EB5E7E"/>
    <w:rsid w:val="00EB623C"/>
    <w:rsid w:val="00EB683F"/>
    <w:rsid w:val="00EB6C0F"/>
    <w:rsid w:val="00EB6DBD"/>
    <w:rsid w:val="00EB70C4"/>
    <w:rsid w:val="00EB7452"/>
    <w:rsid w:val="00EB7558"/>
    <w:rsid w:val="00EB763B"/>
    <w:rsid w:val="00EB783A"/>
    <w:rsid w:val="00EB7899"/>
    <w:rsid w:val="00EB7C2F"/>
    <w:rsid w:val="00EC0C84"/>
    <w:rsid w:val="00EC17FB"/>
    <w:rsid w:val="00EC1821"/>
    <w:rsid w:val="00EC18EC"/>
    <w:rsid w:val="00EC1B77"/>
    <w:rsid w:val="00EC1CC6"/>
    <w:rsid w:val="00EC1D38"/>
    <w:rsid w:val="00EC22BC"/>
    <w:rsid w:val="00EC22C9"/>
    <w:rsid w:val="00EC23E1"/>
    <w:rsid w:val="00EC2BE2"/>
    <w:rsid w:val="00EC321C"/>
    <w:rsid w:val="00EC3B0F"/>
    <w:rsid w:val="00EC3FBB"/>
    <w:rsid w:val="00EC3FCB"/>
    <w:rsid w:val="00EC41F5"/>
    <w:rsid w:val="00EC436A"/>
    <w:rsid w:val="00EC45CD"/>
    <w:rsid w:val="00EC486A"/>
    <w:rsid w:val="00EC4C3C"/>
    <w:rsid w:val="00EC510E"/>
    <w:rsid w:val="00EC5BEC"/>
    <w:rsid w:val="00EC5C5C"/>
    <w:rsid w:val="00EC5D6A"/>
    <w:rsid w:val="00EC6872"/>
    <w:rsid w:val="00EC697F"/>
    <w:rsid w:val="00EC6BEB"/>
    <w:rsid w:val="00EC6CDC"/>
    <w:rsid w:val="00EC6F3D"/>
    <w:rsid w:val="00EC6FE0"/>
    <w:rsid w:val="00EC7136"/>
    <w:rsid w:val="00EC723A"/>
    <w:rsid w:val="00EC7461"/>
    <w:rsid w:val="00EC7736"/>
    <w:rsid w:val="00EC785B"/>
    <w:rsid w:val="00EC7915"/>
    <w:rsid w:val="00EC7C5C"/>
    <w:rsid w:val="00EC7D89"/>
    <w:rsid w:val="00EC7F96"/>
    <w:rsid w:val="00EC7FCB"/>
    <w:rsid w:val="00ED01C0"/>
    <w:rsid w:val="00ED021D"/>
    <w:rsid w:val="00ED06DC"/>
    <w:rsid w:val="00ED10B7"/>
    <w:rsid w:val="00ED1100"/>
    <w:rsid w:val="00ED11C9"/>
    <w:rsid w:val="00ED141E"/>
    <w:rsid w:val="00ED154A"/>
    <w:rsid w:val="00ED17BA"/>
    <w:rsid w:val="00ED1914"/>
    <w:rsid w:val="00ED19BE"/>
    <w:rsid w:val="00ED1D16"/>
    <w:rsid w:val="00ED1D93"/>
    <w:rsid w:val="00ED21AA"/>
    <w:rsid w:val="00ED2245"/>
    <w:rsid w:val="00ED2C65"/>
    <w:rsid w:val="00ED2DB5"/>
    <w:rsid w:val="00ED3031"/>
    <w:rsid w:val="00ED3846"/>
    <w:rsid w:val="00ED390B"/>
    <w:rsid w:val="00ED3A3C"/>
    <w:rsid w:val="00ED3B55"/>
    <w:rsid w:val="00ED3F05"/>
    <w:rsid w:val="00ED4624"/>
    <w:rsid w:val="00ED487A"/>
    <w:rsid w:val="00ED4970"/>
    <w:rsid w:val="00ED4C16"/>
    <w:rsid w:val="00ED5122"/>
    <w:rsid w:val="00ED53EF"/>
    <w:rsid w:val="00ED54FE"/>
    <w:rsid w:val="00ED5549"/>
    <w:rsid w:val="00ED56A0"/>
    <w:rsid w:val="00ED585D"/>
    <w:rsid w:val="00ED59EE"/>
    <w:rsid w:val="00ED5A29"/>
    <w:rsid w:val="00ED5BAC"/>
    <w:rsid w:val="00ED5D95"/>
    <w:rsid w:val="00ED62E9"/>
    <w:rsid w:val="00ED6378"/>
    <w:rsid w:val="00ED6CC0"/>
    <w:rsid w:val="00ED6E90"/>
    <w:rsid w:val="00ED70EE"/>
    <w:rsid w:val="00ED7465"/>
    <w:rsid w:val="00ED76DD"/>
    <w:rsid w:val="00ED7AF1"/>
    <w:rsid w:val="00ED7B4B"/>
    <w:rsid w:val="00ED7BD0"/>
    <w:rsid w:val="00ED7E5E"/>
    <w:rsid w:val="00ED7EBE"/>
    <w:rsid w:val="00EE0580"/>
    <w:rsid w:val="00EE06A3"/>
    <w:rsid w:val="00EE0850"/>
    <w:rsid w:val="00EE0F65"/>
    <w:rsid w:val="00EE1333"/>
    <w:rsid w:val="00EE142D"/>
    <w:rsid w:val="00EE229D"/>
    <w:rsid w:val="00EE238F"/>
    <w:rsid w:val="00EE2914"/>
    <w:rsid w:val="00EE2968"/>
    <w:rsid w:val="00EE33A4"/>
    <w:rsid w:val="00EE3ACD"/>
    <w:rsid w:val="00EE3D54"/>
    <w:rsid w:val="00EE3ECF"/>
    <w:rsid w:val="00EE436F"/>
    <w:rsid w:val="00EE468F"/>
    <w:rsid w:val="00EE4749"/>
    <w:rsid w:val="00EE47F0"/>
    <w:rsid w:val="00EE5359"/>
    <w:rsid w:val="00EE5435"/>
    <w:rsid w:val="00EE54B6"/>
    <w:rsid w:val="00EE56D7"/>
    <w:rsid w:val="00EE5D49"/>
    <w:rsid w:val="00EE5F1E"/>
    <w:rsid w:val="00EE634D"/>
    <w:rsid w:val="00EE6E27"/>
    <w:rsid w:val="00EE742C"/>
    <w:rsid w:val="00EE75CB"/>
    <w:rsid w:val="00EE76A4"/>
    <w:rsid w:val="00EE7921"/>
    <w:rsid w:val="00EE7DEF"/>
    <w:rsid w:val="00EF006F"/>
    <w:rsid w:val="00EF00C9"/>
    <w:rsid w:val="00EF0536"/>
    <w:rsid w:val="00EF0B6F"/>
    <w:rsid w:val="00EF0B74"/>
    <w:rsid w:val="00EF0B7B"/>
    <w:rsid w:val="00EF1225"/>
    <w:rsid w:val="00EF1311"/>
    <w:rsid w:val="00EF13D5"/>
    <w:rsid w:val="00EF1D2F"/>
    <w:rsid w:val="00EF25AE"/>
    <w:rsid w:val="00EF266C"/>
    <w:rsid w:val="00EF2896"/>
    <w:rsid w:val="00EF2C6E"/>
    <w:rsid w:val="00EF2E6C"/>
    <w:rsid w:val="00EF38DB"/>
    <w:rsid w:val="00EF3960"/>
    <w:rsid w:val="00EF3D38"/>
    <w:rsid w:val="00EF3E97"/>
    <w:rsid w:val="00EF41B6"/>
    <w:rsid w:val="00EF422B"/>
    <w:rsid w:val="00EF4A16"/>
    <w:rsid w:val="00EF4A7A"/>
    <w:rsid w:val="00EF4AB3"/>
    <w:rsid w:val="00EF4ED4"/>
    <w:rsid w:val="00EF4F36"/>
    <w:rsid w:val="00EF4FBE"/>
    <w:rsid w:val="00EF59B3"/>
    <w:rsid w:val="00EF5A1B"/>
    <w:rsid w:val="00EF5B64"/>
    <w:rsid w:val="00EF5C28"/>
    <w:rsid w:val="00EF5D22"/>
    <w:rsid w:val="00EF5D75"/>
    <w:rsid w:val="00EF624D"/>
    <w:rsid w:val="00EF6483"/>
    <w:rsid w:val="00EF669B"/>
    <w:rsid w:val="00EF6AF1"/>
    <w:rsid w:val="00EF6AFA"/>
    <w:rsid w:val="00EF6D4E"/>
    <w:rsid w:val="00EF6FEA"/>
    <w:rsid w:val="00EF727B"/>
    <w:rsid w:val="00EF73C9"/>
    <w:rsid w:val="00EF7D7D"/>
    <w:rsid w:val="00EF7D8A"/>
    <w:rsid w:val="00F0007D"/>
    <w:rsid w:val="00F0037E"/>
    <w:rsid w:val="00F00437"/>
    <w:rsid w:val="00F00518"/>
    <w:rsid w:val="00F005D0"/>
    <w:rsid w:val="00F00746"/>
    <w:rsid w:val="00F0097B"/>
    <w:rsid w:val="00F00A57"/>
    <w:rsid w:val="00F00E2B"/>
    <w:rsid w:val="00F00EC8"/>
    <w:rsid w:val="00F01479"/>
    <w:rsid w:val="00F015D2"/>
    <w:rsid w:val="00F021A0"/>
    <w:rsid w:val="00F03250"/>
    <w:rsid w:val="00F034D1"/>
    <w:rsid w:val="00F03628"/>
    <w:rsid w:val="00F039BB"/>
    <w:rsid w:val="00F039C5"/>
    <w:rsid w:val="00F03B2E"/>
    <w:rsid w:val="00F03B89"/>
    <w:rsid w:val="00F03E5F"/>
    <w:rsid w:val="00F04021"/>
    <w:rsid w:val="00F04320"/>
    <w:rsid w:val="00F04425"/>
    <w:rsid w:val="00F04521"/>
    <w:rsid w:val="00F047C3"/>
    <w:rsid w:val="00F04B8E"/>
    <w:rsid w:val="00F04E57"/>
    <w:rsid w:val="00F05004"/>
    <w:rsid w:val="00F05493"/>
    <w:rsid w:val="00F05ADD"/>
    <w:rsid w:val="00F05D0F"/>
    <w:rsid w:val="00F05F6C"/>
    <w:rsid w:val="00F06F35"/>
    <w:rsid w:val="00F070FD"/>
    <w:rsid w:val="00F07286"/>
    <w:rsid w:val="00F07797"/>
    <w:rsid w:val="00F0793F"/>
    <w:rsid w:val="00F07992"/>
    <w:rsid w:val="00F07AC6"/>
    <w:rsid w:val="00F07BE9"/>
    <w:rsid w:val="00F07D30"/>
    <w:rsid w:val="00F10094"/>
    <w:rsid w:val="00F1014A"/>
    <w:rsid w:val="00F10260"/>
    <w:rsid w:val="00F1075F"/>
    <w:rsid w:val="00F10F6C"/>
    <w:rsid w:val="00F11867"/>
    <w:rsid w:val="00F1191E"/>
    <w:rsid w:val="00F1205D"/>
    <w:rsid w:val="00F1232B"/>
    <w:rsid w:val="00F126C9"/>
    <w:rsid w:val="00F12845"/>
    <w:rsid w:val="00F12CA9"/>
    <w:rsid w:val="00F12FE3"/>
    <w:rsid w:val="00F13385"/>
    <w:rsid w:val="00F13D17"/>
    <w:rsid w:val="00F142C8"/>
    <w:rsid w:val="00F1496A"/>
    <w:rsid w:val="00F1523E"/>
    <w:rsid w:val="00F152ED"/>
    <w:rsid w:val="00F154BF"/>
    <w:rsid w:val="00F15828"/>
    <w:rsid w:val="00F159DB"/>
    <w:rsid w:val="00F15F7E"/>
    <w:rsid w:val="00F164C3"/>
    <w:rsid w:val="00F1661A"/>
    <w:rsid w:val="00F1682B"/>
    <w:rsid w:val="00F168C0"/>
    <w:rsid w:val="00F16EA2"/>
    <w:rsid w:val="00F1708F"/>
    <w:rsid w:val="00F17566"/>
    <w:rsid w:val="00F17573"/>
    <w:rsid w:val="00F177AD"/>
    <w:rsid w:val="00F17813"/>
    <w:rsid w:val="00F20123"/>
    <w:rsid w:val="00F20BF8"/>
    <w:rsid w:val="00F20D86"/>
    <w:rsid w:val="00F20FEF"/>
    <w:rsid w:val="00F21131"/>
    <w:rsid w:val="00F21A7C"/>
    <w:rsid w:val="00F21DC9"/>
    <w:rsid w:val="00F229EC"/>
    <w:rsid w:val="00F23B5D"/>
    <w:rsid w:val="00F23D15"/>
    <w:rsid w:val="00F244EC"/>
    <w:rsid w:val="00F24838"/>
    <w:rsid w:val="00F248F2"/>
    <w:rsid w:val="00F252E6"/>
    <w:rsid w:val="00F2548A"/>
    <w:rsid w:val="00F2555A"/>
    <w:rsid w:val="00F25BD2"/>
    <w:rsid w:val="00F2666F"/>
    <w:rsid w:val="00F266F2"/>
    <w:rsid w:val="00F26C58"/>
    <w:rsid w:val="00F27A05"/>
    <w:rsid w:val="00F300C8"/>
    <w:rsid w:val="00F300D6"/>
    <w:rsid w:val="00F30483"/>
    <w:rsid w:val="00F30F1C"/>
    <w:rsid w:val="00F30F93"/>
    <w:rsid w:val="00F31305"/>
    <w:rsid w:val="00F317DD"/>
    <w:rsid w:val="00F31FE8"/>
    <w:rsid w:val="00F31FF1"/>
    <w:rsid w:val="00F32033"/>
    <w:rsid w:val="00F325D7"/>
    <w:rsid w:val="00F3268B"/>
    <w:rsid w:val="00F32734"/>
    <w:rsid w:val="00F327ED"/>
    <w:rsid w:val="00F330ED"/>
    <w:rsid w:val="00F3310B"/>
    <w:rsid w:val="00F331F7"/>
    <w:rsid w:val="00F33572"/>
    <w:rsid w:val="00F33EC8"/>
    <w:rsid w:val="00F3420F"/>
    <w:rsid w:val="00F3432F"/>
    <w:rsid w:val="00F3466D"/>
    <w:rsid w:val="00F348E5"/>
    <w:rsid w:val="00F348E8"/>
    <w:rsid w:val="00F34920"/>
    <w:rsid w:val="00F34C93"/>
    <w:rsid w:val="00F34F93"/>
    <w:rsid w:val="00F3511D"/>
    <w:rsid w:val="00F3526D"/>
    <w:rsid w:val="00F354A6"/>
    <w:rsid w:val="00F355B0"/>
    <w:rsid w:val="00F357F5"/>
    <w:rsid w:val="00F35D0C"/>
    <w:rsid w:val="00F35D3D"/>
    <w:rsid w:val="00F35E6C"/>
    <w:rsid w:val="00F3623A"/>
    <w:rsid w:val="00F36439"/>
    <w:rsid w:val="00F36B01"/>
    <w:rsid w:val="00F3718B"/>
    <w:rsid w:val="00F371BA"/>
    <w:rsid w:val="00F373BC"/>
    <w:rsid w:val="00F373EE"/>
    <w:rsid w:val="00F37E4E"/>
    <w:rsid w:val="00F37E9A"/>
    <w:rsid w:val="00F40265"/>
    <w:rsid w:val="00F405E5"/>
    <w:rsid w:val="00F40C71"/>
    <w:rsid w:val="00F40DC9"/>
    <w:rsid w:val="00F41398"/>
    <w:rsid w:val="00F41990"/>
    <w:rsid w:val="00F41BA0"/>
    <w:rsid w:val="00F41BDB"/>
    <w:rsid w:val="00F42B10"/>
    <w:rsid w:val="00F42DCE"/>
    <w:rsid w:val="00F43201"/>
    <w:rsid w:val="00F43949"/>
    <w:rsid w:val="00F43954"/>
    <w:rsid w:val="00F43EF9"/>
    <w:rsid w:val="00F43F8C"/>
    <w:rsid w:val="00F44073"/>
    <w:rsid w:val="00F4410D"/>
    <w:rsid w:val="00F441EB"/>
    <w:rsid w:val="00F44A45"/>
    <w:rsid w:val="00F44EBF"/>
    <w:rsid w:val="00F44FDA"/>
    <w:rsid w:val="00F451DD"/>
    <w:rsid w:val="00F456D0"/>
    <w:rsid w:val="00F459AA"/>
    <w:rsid w:val="00F45B13"/>
    <w:rsid w:val="00F45D9E"/>
    <w:rsid w:val="00F45EB6"/>
    <w:rsid w:val="00F45EFB"/>
    <w:rsid w:val="00F4703D"/>
    <w:rsid w:val="00F474D2"/>
    <w:rsid w:val="00F47632"/>
    <w:rsid w:val="00F47947"/>
    <w:rsid w:val="00F50080"/>
    <w:rsid w:val="00F50179"/>
    <w:rsid w:val="00F503CC"/>
    <w:rsid w:val="00F505A8"/>
    <w:rsid w:val="00F513B7"/>
    <w:rsid w:val="00F51494"/>
    <w:rsid w:val="00F51D94"/>
    <w:rsid w:val="00F51E33"/>
    <w:rsid w:val="00F51F0F"/>
    <w:rsid w:val="00F51FA7"/>
    <w:rsid w:val="00F523F9"/>
    <w:rsid w:val="00F524DD"/>
    <w:rsid w:val="00F5256D"/>
    <w:rsid w:val="00F5262B"/>
    <w:rsid w:val="00F52BEC"/>
    <w:rsid w:val="00F5353D"/>
    <w:rsid w:val="00F53E7E"/>
    <w:rsid w:val="00F53F17"/>
    <w:rsid w:val="00F54705"/>
    <w:rsid w:val="00F54C66"/>
    <w:rsid w:val="00F54C8F"/>
    <w:rsid w:val="00F54E82"/>
    <w:rsid w:val="00F54EC3"/>
    <w:rsid w:val="00F5505A"/>
    <w:rsid w:val="00F5551E"/>
    <w:rsid w:val="00F55561"/>
    <w:rsid w:val="00F555DB"/>
    <w:rsid w:val="00F55703"/>
    <w:rsid w:val="00F55A68"/>
    <w:rsid w:val="00F55CDB"/>
    <w:rsid w:val="00F5643E"/>
    <w:rsid w:val="00F567B1"/>
    <w:rsid w:val="00F569BD"/>
    <w:rsid w:val="00F5737D"/>
    <w:rsid w:val="00F573EB"/>
    <w:rsid w:val="00F5755B"/>
    <w:rsid w:val="00F575EB"/>
    <w:rsid w:val="00F57F21"/>
    <w:rsid w:val="00F60293"/>
    <w:rsid w:val="00F603D1"/>
    <w:rsid w:val="00F60620"/>
    <w:rsid w:val="00F608AD"/>
    <w:rsid w:val="00F60C10"/>
    <w:rsid w:val="00F61499"/>
    <w:rsid w:val="00F615E6"/>
    <w:rsid w:val="00F61834"/>
    <w:rsid w:val="00F618CA"/>
    <w:rsid w:val="00F61C6A"/>
    <w:rsid w:val="00F61EDE"/>
    <w:rsid w:val="00F6269A"/>
    <w:rsid w:val="00F62BE2"/>
    <w:rsid w:val="00F635B7"/>
    <w:rsid w:val="00F63808"/>
    <w:rsid w:val="00F63F55"/>
    <w:rsid w:val="00F641B5"/>
    <w:rsid w:val="00F64683"/>
    <w:rsid w:val="00F64FF6"/>
    <w:rsid w:val="00F65778"/>
    <w:rsid w:val="00F659CE"/>
    <w:rsid w:val="00F65BB0"/>
    <w:rsid w:val="00F65E79"/>
    <w:rsid w:val="00F661F3"/>
    <w:rsid w:val="00F6625A"/>
    <w:rsid w:val="00F662A2"/>
    <w:rsid w:val="00F6646E"/>
    <w:rsid w:val="00F6767C"/>
    <w:rsid w:val="00F676F1"/>
    <w:rsid w:val="00F67CDE"/>
    <w:rsid w:val="00F70268"/>
    <w:rsid w:val="00F70425"/>
    <w:rsid w:val="00F70575"/>
    <w:rsid w:val="00F70732"/>
    <w:rsid w:val="00F70C93"/>
    <w:rsid w:val="00F70E58"/>
    <w:rsid w:val="00F70E77"/>
    <w:rsid w:val="00F71028"/>
    <w:rsid w:val="00F715BF"/>
    <w:rsid w:val="00F7236A"/>
    <w:rsid w:val="00F725E9"/>
    <w:rsid w:val="00F72D42"/>
    <w:rsid w:val="00F7342F"/>
    <w:rsid w:val="00F73E31"/>
    <w:rsid w:val="00F73F3C"/>
    <w:rsid w:val="00F7425F"/>
    <w:rsid w:val="00F74686"/>
    <w:rsid w:val="00F7498F"/>
    <w:rsid w:val="00F74E54"/>
    <w:rsid w:val="00F750B0"/>
    <w:rsid w:val="00F7514C"/>
    <w:rsid w:val="00F7585F"/>
    <w:rsid w:val="00F76120"/>
    <w:rsid w:val="00F76190"/>
    <w:rsid w:val="00F7620F"/>
    <w:rsid w:val="00F7697A"/>
    <w:rsid w:val="00F76D9F"/>
    <w:rsid w:val="00F76F5D"/>
    <w:rsid w:val="00F774B9"/>
    <w:rsid w:val="00F7753D"/>
    <w:rsid w:val="00F77882"/>
    <w:rsid w:val="00F77F1D"/>
    <w:rsid w:val="00F80021"/>
    <w:rsid w:val="00F807D3"/>
    <w:rsid w:val="00F807EA"/>
    <w:rsid w:val="00F808CE"/>
    <w:rsid w:val="00F80CBF"/>
    <w:rsid w:val="00F8191B"/>
    <w:rsid w:val="00F81A44"/>
    <w:rsid w:val="00F81E1C"/>
    <w:rsid w:val="00F81F27"/>
    <w:rsid w:val="00F81FED"/>
    <w:rsid w:val="00F82272"/>
    <w:rsid w:val="00F82486"/>
    <w:rsid w:val="00F82D23"/>
    <w:rsid w:val="00F82F31"/>
    <w:rsid w:val="00F83EB1"/>
    <w:rsid w:val="00F84748"/>
    <w:rsid w:val="00F84B94"/>
    <w:rsid w:val="00F8510D"/>
    <w:rsid w:val="00F8539F"/>
    <w:rsid w:val="00F85B9D"/>
    <w:rsid w:val="00F86DF4"/>
    <w:rsid w:val="00F872C3"/>
    <w:rsid w:val="00F87BB9"/>
    <w:rsid w:val="00F90363"/>
    <w:rsid w:val="00F90FC7"/>
    <w:rsid w:val="00F91698"/>
    <w:rsid w:val="00F91799"/>
    <w:rsid w:val="00F91D0D"/>
    <w:rsid w:val="00F91DF1"/>
    <w:rsid w:val="00F9288F"/>
    <w:rsid w:val="00F92B0C"/>
    <w:rsid w:val="00F92F4E"/>
    <w:rsid w:val="00F93070"/>
    <w:rsid w:val="00F931DE"/>
    <w:rsid w:val="00F93402"/>
    <w:rsid w:val="00F93CE1"/>
    <w:rsid w:val="00F93E5D"/>
    <w:rsid w:val="00F94415"/>
    <w:rsid w:val="00F947AC"/>
    <w:rsid w:val="00F952A8"/>
    <w:rsid w:val="00F952C2"/>
    <w:rsid w:val="00F955E7"/>
    <w:rsid w:val="00F955EB"/>
    <w:rsid w:val="00F9562D"/>
    <w:rsid w:val="00F95AC4"/>
    <w:rsid w:val="00F95DA3"/>
    <w:rsid w:val="00F96084"/>
    <w:rsid w:val="00F96636"/>
    <w:rsid w:val="00F968E8"/>
    <w:rsid w:val="00F969B8"/>
    <w:rsid w:val="00F96B30"/>
    <w:rsid w:val="00F96DD4"/>
    <w:rsid w:val="00F97377"/>
    <w:rsid w:val="00F97AA8"/>
    <w:rsid w:val="00F97AC2"/>
    <w:rsid w:val="00F97B81"/>
    <w:rsid w:val="00F97EFD"/>
    <w:rsid w:val="00FA0868"/>
    <w:rsid w:val="00FA09EC"/>
    <w:rsid w:val="00FA0DF5"/>
    <w:rsid w:val="00FA0ED1"/>
    <w:rsid w:val="00FA0F1A"/>
    <w:rsid w:val="00FA1338"/>
    <w:rsid w:val="00FA2CED"/>
    <w:rsid w:val="00FA2F71"/>
    <w:rsid w:val="00FA32AD"/>
    <w:rsid w:val="00FA3388"/>
    <w:rsid w:val="00FA3390"/>
    <w:rsid w:val="00FA4357"/>
    <w:rsid w:val="00FA4504"/>
    <w:rsid w:val="00FA46EA"/>
    <w:rsid w:val="00FA483B"/>
    <w:rsid w:val="00FA4AB0"/>
    <w:rsid w:val="00FA4B54"/>
    <w:rsid w:val="00FA4BE1"/>
    <w:rsid w:val="00FA4CFE"/>
    <w:rsid w:val="00FA5015"/>
    <w:rsid w:val="00FA5567"/>
    <w:rsid w:val="00FA55F3"/>
    <w:rsid w:val="00FA5968"/>
    <w:rsid w:val="00FA5984"/>
    <w:rsid w:val="00FA5AC9"/>
    <w:rsid w:val="00FA5B48"/>
    <w:rsid w:val="00FA6285"/>
    <w:rsid w:val="00FA62DB"/>
    <w:rsid w:val="00FA6DC0"/>
    <w:rsid w:val="00FA75A4"/>
    <w:rsid w:val="00FA771F"/>
    <w:rsid w:val="00FA78EE"/>
    <w:rsid w:val="00FA7D5A"/>
    <w:rsid w:val="00FB004C"/>
    <w:rsid w:val="00FB0ACA"/>
    <w:rsid w:val="00FB0BDB"/>
    <w:rsid w:val="00FB14A1"/>
    <w:rsid w:val="00FB14F5"/>
    <w:rsid w:val="00FB16BB"/>
    <w:rsid w:val="00FB1799"/>
    <w:rsid w:val="00FB1A96"/>
    <w:rsid w:val="00FB1C56"/>
    <w:rsid w:val="00FB1DE2"/>
    <w:rsid w:val="00FB2061"/>
    <w:rsid w:val="00FB20C5"/>
    <w:rsid w:val="00FB20DC"/>
    <w:rsid w:val="00FB22F1"/>
    <w:rsid w:val="00FB24AB"/>
    <w:rsid w:val="00FB26A9"/>
    <w:rsid w:val="00FB28E9"/>
    <w:rsid w:val="00FB2ACD"/>
    <w:rsid w:val="00FB2B64"/>
    <w:rsid w:val="00FB32B2"/>
    <w:rsid w:val="00FB3334"/>
    <w:rsid w:val="00FB37F9"/>
    <w:rsid w:val="00FB3937"/>
    <w:rsid w:val="00FB3BC8"/>
    <w:rsid w:val="00FB3D87"/>
    <w:rsid w:val="00FB5687"/>
    <w:rsid w:val="00FB584B"/>
    <w:rsid w:val="00FB59DC"/>
    <w:rsid w:val="00FB5A6E"/>
    <w:rsid w:val="00FB64A3"/>
    <w:rsid w:val="00FB6680"/>
    <w:rsid w:val="00FB6703"/>
    <w:rsid w:val="00FB6848"/>
    <w:rsid w:val="00FB6E18"/>
    <w:rsid w:val="00FB6FEB"/>
    <w:rsid w:val="00FB7191"/>
    <w:rsid w:val="00FB779D"/>
    <w:rsid w:val="00FB77BF"/>
    <w:rsid w:val="00FB7BC7"/>
    <w:rsid w:val="00FB7E79"/>
    <w:rsid w:val="00FB7EB4"/>
    <w:rsid w:val="00FC0105"/>
    <w:rsid w:val="00FC022F"/>
    <w:rsid w:val="00FC02DF"/>
    <w:rsid w:val="00FC046A"/>
    <w:rsid w:val="00FC0475"/>
    <w:rsid w:val="00FC04D5"/>
    <w:rsid w:val="00FC04ED"/>
    <w:rsid w:val="00FC0B42"/>
    <w:rsid w:val="00FC0E99"/>
    <w:rsid w:val="00FC0FE3"/>
    <w:rsid w:val="00FC104A"/>
    <w:rsid w:val="00FC13AD"/>
    <w:rsid w:val="00FC1771"/>
    <w:rsid w:val="00FC2698"/>
    <w:rsid w:val="00FC317A"/>
    <w:rsid w:val="00FC3224"/>
    <w:rsid w:val="00FC3274"/>
    <w:rsid w:val="00FC3295"/>
    <w:rsid w:val="00FC3A52"/>
    <w:rsid w:val="00FC3A53"/>
    <w:rsid w:val="00FC3D0B"/>
    <w:rsid w:val="00FC3D94"/>
    <w:rsid w:val="00FC400C"/>
    <w:rsid w:val="00FC44D9"/>
    <w:rsid w:val="00FC47F8"/>
    <w:rsid w:val="00FC4DFA"/>
    <w:rsid w:val="00FC5417"/>
    <w:rsid w:val="00FC5B5F"/>
    <w:rsid w:val="00FC6116"/>
    <w:rsid w:val="00FC6151"/>
    <w:rsid w:val="00FC64F8"/>
    <w:rsid w:val="00FC6566"/>
    <w:rsid w:val="00FC664B"/>
    <w:rsid w:val="00FC6B7C"/>
    <w:rsid w:val="00FC70A9"/>
    <w:rsid w:val="00FC7399"/>
    <w:rsid w:val="00FC7D9C"/>
    <w:rsid w:val="00FD00DC"/>
    <w:rsid w:val="00FD03FB"/>
    <w:rsid w:val="00FD0423"/>
    <w:rsid w:val="00FD045C"/>
    <w:rsid w:val="00FD0713"/>
    <w:rsid w:val="00FD08A0"/>
    <w:rsid w:val="00FD08A9"/>
    <w:rsid w:val="00FD0BAB"/>
    <w:rsid w:val="00FD0D4A"/>
    <w:rsid w:val="00FD0E0E"/>
    <w:rsid w:val="00FD0EBB"/>
    <w:rsid w:val="00FD11D4"/>
    <w:rsid w:val="00FD1AFB"/>
    <w:rsid w:val="00FD1B58"/>
    <w:rsid w:val="00FD1EF5"/>
    <w:rsid w:val="00FD2025"/>
    <w:rsid w:val="00FD2075"/>
    <w:rsid w:val="00FD2174"/>
    <w:rsid w:val="00FD25F5"/>
    <w:rsid w:val="00FD2647"/>
    <w:rsid w:val="00FD2730"/>
    <w:rsid w:val="00FD28FE"/>
    <w:rsid w:val="00FD2A84"/>
    <w:rsid w:val="00FD2C90"/>
    <w:rsid w:val="00FD3096"/>
    <w:rsid w:val="00FD33F9"/>
    <w:rsid w:val="00FD3449"/>
    <w:rsid w:val="00FD3570"/>
    <w:rsid w:val="00FD3750"/>
    <w:rsid w:val="00FD37B6"/>
    <w:rsid w:val="00FD398B"/>
    <w:rsid w:val="00FD3AA8"/>
    <w:rsid w:val="00FD3E95"/>
    <w:rsid w:val="00FD3F45"/>
    <w:rsid w:val="00FD3FA0"/>
    <w:rsid w:val="00FD4835"/>
    <w:rsid w:val="00FD4A4F"/>
    <w:rsid w:val="00FD4C3F"/>
    <w:rsid w:val="00FD4D01"/>
    <w:rsid w:val="00FD5249"/>
    <w:rsid w:val="00FD57CF"/>
    <w:rsid w:val="00FD57E2"/>
    <w:rsid w:val="00FD592B"/>
    <w:rsid w:val="00FD59DA"/>
    <w:rsid w:val="00FD66D6"/>
    <w:rsid w:val="00FD6777"/>
    <w:rsid w:val="00FD6F9E"/>
    <w:rsid w:val="00FD730C"/>
    <w:rsid w:val="00FD75B8"/>
    <w:rsid w:val="00FD781C"/>
    <w:rsid w:val="00FD7B0D"/>
    <w:rsid w:val="00FE02D2"/>
    <w:rsid w:val="00FE03F5"/>
    <w:rsid w:val="00FE0550"/>
    <w:rsid w:val="00FE05DE"/>
    <w:rsid w:val="00FE095D"/>
    <w:rsid w:val="00FE0BFC"/>
    <w:rsid w:val="00FE0CC5"/>
    <w:rsid w:val="00FE14D0"/>
    <w:rsid w:val="00FE14F8"/>
    <w:rsid w:val="00FE1D0C"/>
    <w:rsid w:val="00FE2747"/>
    <w:rsid w:val="00FE27D3"/>
    <w:rsid w:val="00FE2B5D"/>
    <w:rsid w:val="00FE3258"/>
    <w:rsid w:val="00FE3B46"/>
    <w:rsid w:val="00FE448A"/>
    <w:rsid w:val="00FE4C50"/>
    <w:rsid w:val="00FE4F34"/>
    <w:rsid w:val="00FE58D6"/>
    <w:rsid w:val="00FE5CEC"/>
    <w:rsid w:val="00FE5CFB"/>
    <w:rsid w:val="00FE5F85"/>
    <w:rsid w:val="00FE6100"/>
    <w:rsid w:val="00FE61E4"/>
    <w:rsid w:val="00FE620D"/>
    <w:rsid w:val="00FE6390"/>
    <w:rsid w:val="00FE657A"/>
    <w:rsid w:val="00FE6EBE"/>
    <w:rsid w:val="00FE708B"/>
    <w:rsid w:val="00FE740C"/>
    <w:rsid w:val="00FE75FA"/>
    <w:rsid w:val="00FE7B0F"/>
    <w:rsid w:val="00FE7E89"/>
    <w:rsid w:val="00FF005E"/>
    <w:rsid w:val="00FF0F52"/>
    <w:rsid w:val="00FF10BA"/>
    <w:rsid w:val="00FF10BE"/>
    <w:rsid w:val="00FF135E"/>
    <w:rsid w:val="00FF19F5"/>
    <w:rsid w:val="00FF1E61"/>
    <w:rsid w:val="00FF21C5"/>
    <w:rsid w:val="00FF223A"/>
    <w:rsid w:val="00FF2B6C"/>
    <w:rsid w:val="00FF2D78"/>
    <w:rsid w:val="00FF2DA9"/>
    <w:rsid w:val="00FF2E42"/>
    <w:rsid w:val="00FF303F"/>
    <w:rsid w:val="00FF304D"/>
    <w:rsid w:val="00FF34CA"/>
    <w:rsid w:val="00FF3B17"/>
    <w:rsid w:val="00FF3F79"/>
    <w:rsid w:val="00FF3FB7"/>
    <w:rsid w:val="00FF4674"/>
    <w:rsid w:val="00FF4B8C"/>
    <w:rsid w:val="00FF4D91"/>
    <w:rsid w:val="00FF4F1F"/>
    <w:rsid w:val="00FF5052"/>
    <w:rsid w:val="00FF5381"/>
    <w:rsid w:val="00FF5964"/>
    <w:rsid w:val="00FF5B33"/>
    <w:rsid w:val="00FF5D93"/>
    <w:rsid w:val="00FF67E8"/>
    <w:rsid w:val="00FF6B0B"/>
    <w:rsid w:val="00FF70D9"/>
    <w:rsid w:val="00FF744A"/>
    <w:rsid w:val="00FF770E"/>
    <w:rsid w:val="00FF770F"/>
    <w:rsid w:val="00FF779C"/>
    <w:rsid w:val="00FF794C"/>
    <w:rsid w:val="00FF7C09"/>
    <w:rsid w:val="022261ED"/>
    <w:rsid w:val="070A659A"/>
    <w:rsid w:val="0E796A63"/>
    <w:rsid w:val="13C1C269"/>
    <w:rsid w:val="165DEB1A"/>
    <w:rsid w:val="25C14A49"/>
    <w:rsid w:val="286E08BA"/>
    <w:rsid w:val="467FA23B"/>
    <w:rsid w:val="54D155EB"/>
    <w:rsid w:val="6F66A500"/>
    <w:rsid w:val="719B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ED3FA"/>
  <w15:chartTrackingRefBased/>
  <w15:docId w15:val="{D56B6A23-8693-4CB6-BE08-177E871F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F47DC"/>
    <w:pPr>
      <w:suppressAutoHyphens/>
    </w:pPr>
    <w:rPr>
      <w:sz w:val="24"/>
      <w:szCs w:val="24"/>
      <w:lang w:eastAsia="ar-SA"/>
    </w:rPr>
  </w:style>
  <w:style w:type="paragraph" w:styleId="Titolo5">
    <w:name w:val="heading 5"/>
    <w:basedOn w:val="Normale"/>
    <w:link w:val="Titolo5Carattere"/>
    <w:uiPriority w:val="9"/>
    <w:qFormat/>
    <w:rsid w:val="003924EA"/>
    <w:pPr>
      <w:suppressAutoHyphens w:val="0"/>
      <w:spacing w:before="100" w:beforeAutospacing="1" w:after="100" w:afterAutospacing="1"/>
      <w:outlineLvl w:val="4"/>
    </w:pPr>
    <w:rPr>
      <w:b/>
      <w:bCs/>
      <w:sz w:val="20"/>
      <w:szCs w:val="20"/>
      <w:lang w:val="x-none" w:eastAsia="x-none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0">
    <w:name w:val="WW8Num2z0"/>
    <w:rPr>
      <w:rFonts w:ascii="Wingdings" w:hAnsi="Wingdings" w:cs="StarSymbol"/>
      <w:sz w:val="18"/>
      <w:szCs w:val="18"/>
    </w:rPr>
  </w:style>
  <w:style w:type="character" w:customStyle="1" w:styleId="WW8Num2z1">
    <w:name w:val="WW8Num2z1"/>
    <w:rPr>
      <w:rFonts w:ascii="Wingdings 2" w:hAnsi="Wingdings 2" w:cs="StarSymbol"/>
      <w:sz w:val="18"/>
      <w:szCs w:val="18"/>
    </w:rPr>
  </w:style>
  <w:style w:type="character" w:customStyle="1" w:styleId="WW8Num2z2">
    <w:name w:val="WW8Num2z2"/>
    <w:rPr>
      <w:rFonts w:ascii="StarSymbol" w:hAnsi="StarSymbol" w:cs="StarSymbol"/>
      <w:sz w:val="18"/>
      <w:szCs w:val="18"/>
    </w:rPr>
  </w:style>
  <w:style w:type="character" w:customStyle="1" w:styleId="Carpredefinitoparagrafo1">
    <w:name w:val="Car. predefinito paragrafo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1z3">
    <w:name w:val="WW8Num1z3"/>
    <w:rPr>
      <w:rFonts w:ascii="Symbol" w:hAnsi="Symbol"/>
    </w:rPr>
  </w:style>
  <w:style w:type="character" w:customStyle="1" w:styleId="Caratterepredefinitoparagrafo">
    <w:name w:val="Carattere predefinito paragrafo"/>
  </w:style>
  <w:style w:type="character" w:styleId="Numeropagina">
    <w:name w:val="page number"/>
    <w:basedOn w:val="Caratterepredefinitoparagrafo"/>
    <w:uiPriority w:val="99"/>
  </w:style>
  <w:style w:type="character" w:customStyle="1" w:styleId="Punti">
    <w:name w:val="Punti"/>
    <w:rPr>
      <w:rFonts w:ascii="StarSymbol" w:eastAsia="StarSymbol" w:hAnsi="StarSymbol" w:cs="StarSymbol"/>
      <w:sz w:val="18"/>
      <w:szCs w:val="18"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Tahoma"/>
    </w:rPr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rFonts w:cs="Tahoma"/>
      <w:i/>
      <w:iCs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Tahoma"/>
      <w:i/>
      <w:iCs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Contenutocornice">
    <w:name w:val="Contenuto cornice"/>
    <w:basedOn w:val="Corpotesto"/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rsid w:val="00624D21"/>
    <w:pPr>
      <w:spacing w:after="120" w:line="480" w:lineRule="auto"/>
    </w:pPr>
  </w:style>
  <w:style w:type="paragraph" w:customStyle="1" w:styleId="DefaultParagraphFontChar">
    <w:name w:val="Default Paragraph Font Char"/>
    <w:aliases w:val="Default Paragraph Font Para Char Char"/>
    <w:basedOn w:val="Normale"/>
    <w:rsid w:val="00624D21"/>
    <w:pPr>
      <w:suppressAutoHyphens w:val="0"/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title16">
    <w:name w:val="title16"/>
    <w:basedOn w:val="Carpredefinitoparagrafo"/>
    <w:rsid w:val="00890C27"/>
  </w:style>
  <w:style w:type="character" w:styleId="Collegamentoipertestuale">
    <w:name w:val="Hyperlink"/>
    <w:rsid w:val="002605A5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6D60F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imandocommento">
    <w:name w:val="annotation reference"/>
    <w:rsid w:val="008868E2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8868E2"/>
    <w:rPr>
      <w:sz w:val="20"/>
      <w:szCs w:val="20"/>
      <w:lang w:val="x-none"/>
    </w:rPr>
  </w:style>
  <w:style w:type="character" w:customStyle="1" w:styleId="TestocommentoCarattere">
    <w:name w:val="Testo commento Carattere"/>
    <w:link w:val="Testocommento"/>
    <w:rsid w:val="008868E2"/>
    <w:rPr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rsid w:val="008868E2"/>
    <w:rPr>
      <w:b/>
      <w:bCs/>
    </w:rPr>
  </w:style>
  <w:style w:type="character" w:customStyle="1" w:styleId="SoggettocommentoCarattere">
    <w:name w:val="Soggetto commento Carattere"/>
    <w:link w:val="Soggettocommento"/>
    <w:rsid w:val="008868E2"/>
    <w:rPr>
      <w:b/>
      <w:bCs/>
      <w:lang w:eastAsia="ar-SA"/>
    </w:rPr>
  </w:style>
  <w:style w:type="character" w:customStyle="1" w:styleId="Titolo5Carattere">
    <w:name w:val="Titolo 5 Carattere"/>
    <w:link w:val="Titolo5"/>
    <w:uiPriority w:val="9"/>
    <w:rsid w:val="003924EA"/>
    <w:rPr>
      <w:b/>
      <w:bCs/>
    </w:rPr>
  </w:style>
  <w:style w:type="table" w:styleId="Grigliatabella">
    <w:name w:val="Table Grid"/>
    <w:basedOn w:val="Tabellanormale"/>
    <w:rsid w:val="0008651D"/>
    <w:tblPr/>
  </w:style>
  <w:style w:type="paragraph" w:customStyle="1" w:styleId="Default">
    <w:name w:val="Default"/>
    <w:rsid w:val="00072B4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Revisione">
    <w:name w:val="Revision"/>
    <w:hidden/>
    <w:uiPriority w:val="99"/>
    <w:semiHidden/>
    <w:rsid w:val="000E6885"/>
    <w:rPr>
      <w:sz w:val="24"/>
      <w:szCs w:val="24"/>
      <w:lang w:eastAsia="ar-SA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76DF8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397555"/>
    <w:pPr>
      <w:suppressAutoHyphens w:val="0"/>
      <w:spacing w:before="100" w:beforeAutospacing="1" w:after="100" w:afterAutospacing="1"/>
    </w:pPr>
    <w:rPr>
      <w:lang w:eastAsia="it-IT"/>
    </w:rPr>
  </w:style>
  <w:style w:type="character" w:customStyle="1" w:styleId="ui-provider">
    <w:name w:val="ui-provider"/>
    <w:basedOn w:val="Carpredefinitoparagrafo"/>
    <w:rsid w:val="00091791"/>
  </w:style>
  <w:style w:type="paragraph" w:customStyle="1" w:styleId="paragraph">
    <w:name w:val="paragraph"/>
    <w:basedOn w:val="Normale"/>
    <w:rsid w:val="00554FD9"/>
    <w:pPr>
      <w:suppressAutoHyphens w:val="0"/>
      <w:spacing w:before="100" w:beforeAutospacing="1" w:after="100" w:afterAutospacing="1"/>
    </w:pPr>
    <w:rPr>
      <w:lang w:eastAsia="it-IT"/>
    </w:rPr>
  </w:style>
  <w:style w:type="character" w:customStyle="1" w:styleId="contentcontrolboundarysink">
    <w:name w:val="contentcontrolboundarysink"/>
    <w:basedOn w:val="Carpredefinitoparagrafo"/>
    <w:rsid w:val="00554FD9"/>
  </w:style>
  <w:style w:type="character" w:customStyle="1" w:styleId="eop">
    <w:name w:val="eop"/>
    <w:basedOn w:val="Carpredefinitoparagrafo"/>
    <w:rsid w:val="00554FD9"/>
  </w:style>
  <w:style w:type="character" w:styleId="Menzionenonrisolta">
    <w:name w:val="Unresolved Mention"/>
    <w:basedOn w:val="Carpredefinitoparagrafo"/>
    <w:uiPriority w:val="99"/>
    <w:semiHidden/>
    <w:unhideWhenUsed/>
    <w:rsid w:val="00035CCE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C370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9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8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9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28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2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79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60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008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9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4531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0700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4918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1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5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67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1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2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4.png"/><Relationship Id="rId1" Type="http://schemas.openxmlformats.org/officeDocument/2006/relationships/image" Target="media/image7.jpeg"/><Relationship Id="rId6" Type="http://schemas.openxmlformats.org/officeDocument/2006/relationships/image" Target="media/image2.png"/><Relationship Id="rId5" Type="http://schemas.openxmlformats.org/officeDocument/2006/relationships/image" Target="media/image3.jpe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D661AD97975B4BAEEDCC3979D79F83" ma:contentTypeVersion="13" ma:contentTypeDescription="Creare un nuovo documento." ma:contentTypeScope="" ma:versionID="a44973c027b1b3d8e7205ce20ec6867b">
  <xsd:schema xmlns:xsd="http://www.w3.org/2001/XMLSchema" xmlns:xs="http://www.w3.org/2001/XMLSchema" xmlns:p="http://schemas.microsoft.com/office/2006/metadata/properties" xmlns:ns2="074bd3aa-3aa2-46bb-8680-e225dce051c6" xmlns:ns3="a05f91fc-d1c2-4fcd-a15b-6d1501a8e0b8" targetNamespace="http://schemas.microsoft.com/office/2006/metadata/properties" ma:root="true" ma:fieldsID="10f2b9be4ba95f1665744d559d87d6c7" ns2:_="" ns3:_="">
    <xsd:import namespace="074bd3aa-3aa2-46bb-8680-e225dce051c6"/>
    <xsd:import namespace="a05f91fc-d1c2-4fcd-a15b-6d1501a8e0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4bd3aa-3aa2-46bb-8680-e225dce051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 immagine" ma:readOnly="false" ma:fieldId="{5cf76f15-5ced-4ddc-b409-7134ff3c332f}" ma:taxonomyMulti="true" ma:sspId="71bb2967-c362-44f9-8b79-c0367f232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f91fc-d1c2-4fcd-a15b-6d1501a8e0b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35e3760-9307-4d62-8766-a3e3bdf9c76a}" ma:internalName="TaxCatchAll" ma:showField="CatchAllData" ma:web="a05f91fc-d1c2-4fcd-a15b-6d1501a8e0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f91fc-d1c2-4fcd-a15b-6d1501a8e0b8" xsi:nil="true"/>
    <lcf76f155ced4ddcb4097134ff3c332f xmlns="074bd3aa-3aa2-46bb-8680-e225dce051c6">
      <Terms xmlns="http://schemas.microsoft.com/office/infopath/2007/PartnerControls"/>
    </lcf76f155ced4ddcb4097134ff3c332f>
    <SharedWithUsers xmlns="a05f91fc-d1c2-4fcd-a15b-6d1501a8e0b8">
      <UserInfo>
        <DisplayName>Goffredi, Gianluca (Bip Group)</DisplayName>
        <AccountId>10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9F8B9FB-0767-453E-88DF-15461D2AA5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4A3E8B-30FF-4B11-ACA6-FFAC624E3D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8F6760-C7FF-4899-B0CA-75DC739833DE}"/>
</file>

<file path=customXml/itemProps4.xml><?xml version="1.0" encoding="utf-8"?>
<ds:datastoreItem xmlns:ds="http://schemas.openxmlformats.org/officeDocument/2006/customXml" ds:itemID="{F97C0A69-3FC1-4BF5-8A72-94DCA6CDDE1C}">
  <ds:schemaRefs>
    <ds:schemaRef ds:uri="http://schemas.microsoft.com/office/2006/metadata/properties"/>
    <ds:schemaRef ds:uri="http://schemas.microsoft.com/office/infopath/2007/PartnerControls"/>
    <ds:schemaRef ds:uri="a05f91fc-d1c2-4fcd-a15b-6d1501a8e0b8"/>
    <ds:schemaRef ds:uri="074bd3aa-3aa2-46bb-8680-e225dce051c6"/>
  </ds:schemaRefs>
</ds:datastoreItem>
</file>

<file path=docMetadata/LabelInfo.xml><?xml version="1.0" encoding="utf-8"?>
<clbl:labelList xmlns:clbl="http://schemas.microsoft.com/office/2020/mipLabelMetadata">
  <clbl:label id="{bb1a63eb-eb09-471a-a005-37b07792a5b5}" enabled="0" method="" siteId="{bb1a63eb-eb09-471a-a005-37b07792a5b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6</Pages>
  <Words>1341</Words>
  <Characters>7645</Characters>
  <Application>Microsoft Office Word</Application>
  <DocSecurity>0</DocSecurity>
  <Lines>63</Lines>
  <Paragraphs>17</Paragraphs>
  <ScaleCrop>false</ScaleCrop>
  <Manager>Piero Sanna</Manager>
  <Company>ATS Sardegna</Company>
  <LinksUpToDate>false</LinksUpToDate>
  <CharactersWithSpaces>8969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Deiana, Filippo (Bip Group)</dc:creator>
  <cp:keywords/>
  <cp:lastModifiedBy>Deiana, Filippo (Bip Group)</cp:lastModifiedBy>
  <cp:revision>135</cp:revision>
  <cp:lastPrinted>2024-05-17T10:46:00Z</cp:lastPrinted>
  <dcterms:created xsi:type="dcterms:W3CDTF">2025-10-29T14:24:00Z</dcterms:created>
  <dcterms:modified xsi:type="dcterms:W3CDTF">2025-11-04T09:41:00Z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0x010100B6D661AD97975B4BAEEDCC3979D79F83</vt:lpwstr>
  </property>
</Properties>
</file>